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F1FDFA" w14:textId="4F260B3F" w:rsidR="00922743" w:rsidRDefault="00922743"/>
    <w:p w14:paraId="018A4BFA" w14:textId="3191725D" w:rsidR="00600A16" w:rsidRDefault="00600A16"/>
    <w:p w14:paraId="6722701B" w14:textId="77777777" w:rsidR="00600A16" w:rsidRDefault="00600A16" w:rsidP="00600A16">
      <w:pPr>
        <w:pStyle w:val="Ttulo"/>
      </w:pPr>
    </w:p>
    <w:p w14:paraId="20046826" w14:textId="1E998C0F" w:rsidR="00600A16" w:rsidRDefault="00600A16" w:rsidP="00600A16">
      <w:pPr>
        <w:pStyle w:val="Ttulo"/>
        <w:jc w:val="center"/>
      </w:pPr>
      <w:r>
        <w:t>PROYECTO FINAL DE CICLO</w:t>
      </w:r>
    </w:p>
    <w:p w14:paraId="039ECE41" w14:textId="0458D677" w:rsidR="00600A16" w:rsidRPr="00600A16" w:rsidRDefault="00600A16" w:rsidP="00600A16">
      <w:pPr>
        <w:pStyle w:val="Ttulo1"/>
        <w:jc w:val="center"/>
      </w:pPr>
      <w:r>
        <w:t>ANTONIO JOSÉ LOJO OJEDA</w:t>
      </w:r>
    </w:p>
    <w:p w14:paraId="7CE4D575" w14:textId="77777777" w:rsidR="00600A16" w:rsidRDefault="00600A16" w:rsidP="00600A16"/>
    <w:p w14:paraId="30480577" w14:textId="560676DA" w:rsidR="00600A16" w:rsidRDefault="00600A16" w:rsidP="00600A16"/>
    <w:p w14:paraId="510A741E" w14:textId="77777777" w:rsidR="00600A16" w:rsidRPr="00600A16" w:rsidRDefault="00600A16" w:rsidP="00600A16"/>
    <w:p w14:paraId="2BF2FE70" w14:textId="49252674" w:rsidR="00600A16" w:rsidRDefault="00600A16" w:rsidP="00600A16">
      <w:pPr>
        <w:pStyle w:val="Ttulo"/>
        <w:jc w:val="center"/>
      </w:pPr>
      <w:r>
        <w:rPr>
          <w:noProof/>
        </w:rPr>
        <w:drawing>
          <wp:inline distT="0" distB="0" distL="0" distR="0" wp14:anchorId="31410ACE" wp14:editId="3E66F7BC">
            <wp:extent cx="5396230" cy="404558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396230" cy="4045585"/>
                    </a:xfrm>
                    <a:prstGeom prst="rect">
                      <a:avLst/>
                    </a:prstGeom>
                  </pic:spPr>
                </pic:pic>
              </a:graphicData>
            </a:graphic>
          </wp:inline>
        </w:drawing>
      </w:r>
    </w:p>
    <w:p w14:paraId="4485519C" w14:textId="77777777" w:rsidR="00600A16" w:rsidRDefault="00600A16" w:rsidP="00600A16">
      <w:pPr>
        <w:pStyle w:val="Ttulo"/>
        <w:jc w:val="center"/>
      </w:pPr>
    </w:p>
    <w:p w14:paraId="02BAC31B" w14:textId="78DD8340" w:rsidR="00600A16" w:rsidRDefault="00600A16" w:rsidP="00600A16">
      <w:pPr>
        <w:pStyle w:val="Ttulo"/>
        <w:jc w:val="center"/>
      </w:pPr>
      <w:r>
        <w:t>SURF BETTER</w:t>
      </w:r>
    </w:p>
    <w:p w14:paraId="7299A3BD" w14:textId="77777777" w:rsidR="00600A16" w:rsidRDefault="00600A16" w:rsidP="00600A16">
      <w:pPr>
        <w:pStyle w:val="Ttulo"/>
        <w:jc w:val="center"/>
      </w:pPr>
    </w:p>
    <w:p w14:paraId="201297EF" w14:textId="77777777" w:rsidR="00600A16" w:rsidRDefault="00600A16" w:rsidP="00600A16">
      <w:pPr>
        <w:pStyle w:val="Ttulo"/>
        <w:jc w:val="center"/>
      </w:pPr>
    </w:p>
    <w:p w14:paraId="43076041" w14:textId="77777777" w:rsidR="00600A16" w:rsidRDefault="00600A16" w:rsidP="00600A16">
      <w:pPr>
        <w:pStyle w:val="Ttulo"/>
        <w:jc w:val="center"/>
      </w:pPr>
    </w:p>
    <w:p w14:paraId="2940BFFF" w14:textId="3412713B" w:rsidR="00600A16" w:rsidRPr="00600A16" w:rsidRDefault="00600A16" w:rsidP="00600A16"/>
    <w:p w14:paraId="428EB060" w14:textId="77111D17" w:rsidR="00600A16" w:rsidRPr="00600A16" w:rsidRDefault="00600A16" w:rsidP="00600A16"/>
    <w:p w14:paraId="4AC2F5D8" w14:textId="45F36CEB" w:rsidR="00600A16" w:rsidRDefault="00600A16" w:rsidP="00600A16">
      <w:pPr>
        <w:pStyle w:val="Ttulo"/>
      </w:pPr>
      <w:r>
        <w:lastRenderedPageBreak/>
        <w:t>ÍNDICE</w:t>
      </w:r>
    </w:p>
    <w:p w14:paraId="0AD355E4" w14:textId="77777777" w:rsidR="00600A16" w:rsidRPr="00600A16" w:rsidRDefault="00600A16" w:rsidP="00600A16"/>
    <w:p w14:paraId="07D0AB20" w14:textId="6887D2BA" w:rsidR="00600A16" w:rsidRDefault="00600A16" w:rsidP="00600A16">
      <w:pPr>
        <w:pBdr>
          <w:top w:val="nil"/>
          <w:left w:val="nil"/>
          <w:bottom w:val="nil"/>
          <w:right w:val="nil"/>
          <w:between w:val="nil"/>
        </w:pBdr>
        <w:spacing w:line="276" w:lineRule="auto"/>
        <w:rPr>
          <w:color w:val="000000"/>
        </w:rPr>
      </w:pPr>
      <w:r w:rsidRPr="00600A16">
        <w:rPr>
          <w:rStyle w:val="Ttulo1Car"/>
        </w:rPr>
        <w:t>Introducción:</w:t>
      </w:r>
      <w:r>
        <w:rPr>
          <w:color w:val="000000"/>
        </w:rPr>
        <w:t xml:space="preserve"> Expectativas/objetivos y antecedentes: Desarrollo de la idea inicial, de las tecnologías a utilizar y de antecedentes (aplicaciones similares).</w:t>
      </w:r>
    </w:p>
    <w:p w14:paraId="38453C6E" w14:textId="77777777" w:rsidR="00600A16" w:rsidRPr="00600A16" w:rsidRDefault="00600A16" w:rsidP="00600A16">
      <w:pPr>
        <w:pBdr>
          <w:top w:val="nil"/>
          <w:left w:val="nil"/>
          <w:bottom w:val="nil"/>
          <w:right w:val="nil"/>
          <w:between w:val="nil"/>
        </w:pBdr>
        <w:spacing w:line="276" w:lineRule="auto"/>
        <w:ind w:left="720"/>
        <w:rPr>
          <w:color w:val="000000"/>
        </w:rPr>
      </w:pPr>
    </w:p>
    <w:p w14:paraId="6B41B21B" w14:textId="08F5CE6D" w:rsidR="00600A16" w:rsidRDefault="00600A16" w:rsidP="00600A16">
      <w:pPr>
        <w:pBdr>
          <w:top w:val="nil"/>
          <w:left w:val="nil"/>
          <w:bottom w:val="nil"/>
          <w:right w:val="nil"/>
          <w:between w:val="nil"/>
        </w:pBdr>
        <w:spacing w:line="276" w:lineRule="auto"/>
        <w:rPr>
          <w:color w:val="000000"/>
        </w:rPr>
      </w:pPr>
      <w:r w:rsidRPr="00600A16">
        <w:rPr>
          <w:rStyle w:val="Ttulo1Car"/>
        </w:rPr>
        <w:t>Descripción</w:t>
      </w:r>
      <w:r w:rsidR="00D77110">
        <w:rPr>
          <w:rStyle w:val="Ttulo1Car"/>
        </w:rPr>
        <w:t xml:space="preserve"> y Manual</w:t>
      </w:r>
      <w:r w:rsidRPr="00600A16">
        <w:rPr>
          <w:rStyle w:val="Ttulo1Car"/>
        </w:rPr>
        <w:t>:</w:t>
      </w:r>
      <w:r>
        <w:rPr>
          <w:color w:val="000000"/>
        </w:rPr>
        <w:t xml:space="preserve"> Descripción del resultado obtenido: funcionalidades, organización, etc.</w:t>
      </w:r>
    </w:p>
    <w:p w14:paraId="5FE2BE17" w14:textId="77777777" w:rsidR="00600A16" w:rsidRDefault="00600A16" w:rsidP="00600A16">
      <w:pPr>
        <w:pBdr>
          <w:top w:val="nil"/>
          <w:left w:val="nil"/>
          <w:bottom w:val="nil"/>
          <w:right w:val="nil"/>
          <w:between w:val="nil"/>
        </w:pBdr>
        <w:spacing w:line="276" w:lineRule="auto"/>
        <w:rPr>
          <w:color w:val="000000"/>
        </w:rPr>
      </w:pPr>
    </w:p>
    <w:p w14:paraId="525A9A96" w14:textId="18A3642E" w:rsidR="00600A16" w:rsidRDefault="00600A16" w:rsidP="00600A16">
      <w:pPr>
        <w:pBdr>
          <w:top w:val="nil"/>
          <w:left w:val="nil"/>
          <w:bottom w:val="nil"/>
          <w:right w:val="nil"/>
          <w:between w:val="nil"/>
        </w:pBdr>
        <w:spacing w:line="276" w:lineRule="auto"/>
        <w:rPr>
          <w:color w:val="000000"/>
        </w:rPr>
      </w:pPr>
      <w:r w:rsidRPr="00600A16">
        <w:rPr>
          <w:rStyle w:val="Ttulo1Car"/>
        </w:rPr>
        <w:t>Instalación y preparación:</w:t>
      </w:r>
      <w:r>
        <w:rPr>
          <w:color w:val="000000"/>
        </w:rPr>
        <w:t xml:space="preserve"> Todo lo necesario para hacer funcionar el proyecto y cómo se instala. Edición de los archivos de configuración, creación y puesta en funcionamiento del control de versiones en </w:t>
      </w:r>
      <w:proofErr w:type="spellStart"/>
      <w:r>
        <w:rPr>
          <w:color w:val="000000"/>
        </w:rPr>
        <w:t>github</w:t>
      </w:r>
      <w:proofErr w:type="spellEnd"/>
      <w:r>
        <w:rPr>
          <w:color w:val="000000"/>
        </w:rPr>
        <w:t>, etc.</w:t>
      </w:r>
    </w:p>
    <w:p w14:paraId="1856173E" w14:textId="77777777" w:rsidR="00600A16" w:rsidRDefault="00600A16" w:rsidP="00600A16">
      <w:pPr>
        <w:pBdr>
          <w:top w:val="nil"/>
          <w:left w:val="nil"/>
          <w:bottom w:val="nil"/>
          <w:right w:val="nil"/>
          <w:between w:val="nil"/>
        </w:pBdr>
        <w:spacing w:line="276" w:lineRule="auto"/>
        <w:rPr>
          <w:color w:val="000000"/>
        </w:rPr>
      </w:pPr>
    </w:p>
    <w:p w14:paraId="78E9522B" w14:textId="35FCD433" w:rsidR="00600A16" w:rsidRDefault="00600A16" w:rsidP="00600A16">
      <w:pPr>
        <w:pBdr>
          <w:top w:val="nil"/>
          <w:left w:val="nil"/>
          <w:bottom w:val="nil"/>
          <w:right w:val="nil"/>
          <w:between w:val="nil"/>
        </w:pBdr>
        <w:spacing w:line="276" w:lineRule="auto"/>
        <w:rPr>
          <w:color w:val="000000"/>
        </w:rPr>
      </w:pPr>
      <w:r w:rsidRPr="00600A16">
        <w:rPr>
          <w:rStyle w:val="Ttulo1Car"/>
        </w:rPr>
        <w:t>Guía de estilos y prototipado</w:t>
      </w:r>
      <w:r>
        <w:rPr>
          <w:rStyle w:val="Ttulo1Car"/>
        </w:rPr>
        <w:t>:</w:t>
      </w:r>
      <w:r>
        <w:rPr>
          <w:b/>
          <w:color w:val="000000"/>
        </w:rPr>
        <w:t xml:space="preserve"> </w:t>
      </w:r>
      <w:r>
        <w:rPr>
          <w:color w:val="000000"/>
        </w:rPr>
        <w:t>Se incluye tanto la guía de estilos como los wireframe o mockups de la aplicación.</w:t>
      </w:r>
    </w:p>
    <w:p w14:paraId="1C60D931" w14:textId="77777777" w:rsidR="00600A16" w:rsidRDefault="00600A16" w:rsidP="00600A16">
      <w:pPr>
        <w:pBdr>
          <w:top w:val="nil"/>
          <w:left w:val="nil"/>
          <w:bottom w:val="nil"/>
          <w:right w:val="nil"/>
          <w:between w:val="nil"/>
        </w:pBdr>
        <w:spacing w:line="276" w:lineRule="auto"/>
        <w:rPr>
          <w:color w:val="000000"/>
        </w:rPr>
      </w:pPr>
    </w:p>
    <w:p w14:paraId="2A02281E" w14:textId="77777777" w:rsidR="00600A16" w:rsidRDefault="00600A16" w:rsidP="00600A16">
      <w:pPr>
        <w:pBdr>
          <w:top w:val="nil"/>
          <w:left w:val="nil"/>
          <w:bottom w:val="nil"/>
          <w:right w:val="nil"/>
          <w:between w:val="nil"/>
        </w:pBdr>
        <w:spacing w:line="276" w:lineRule="auto"/>
        <w:rPr>
          <w:color w:val="000000"/>
        </w:rPr>
      </w:pPr>
      <w:r w:rsidRPr="00600A16">
        <w:rPr>
          <w:rStyle w:val="Ttulo1Car"/>
        </w:rPr>
        <w:t xml:space="preserve">Diseño: </w:t>
      </w:r>
      <w:r>
        <w:rPr>
          <w:color w:val="000000"/>
        </w:rPr>
        <w:t>Descripción y diagramas de diseño: entidad relación, casos de uso, diagramas de flujo...etc. Es preferible usar el estándar UML.</w:t>
      </w:r>
    </w:p>
    <w:p w14:paraId="231BE86E" w14:textId="77777777" w:rsidR="00600A16" w:rsidRPr="00600A16" w:rsidRDefault="00600A16" w:rsidP="0013745F">
      <w:pPr>
        <w:pBdr>
          <w:top w:val="nil"/>
          <w:left w:val="nil"/>
          <w:bottom w:val="nil"/>
          <w:right w:val="nil"/>
          <w:between w:val="nil"/>
        </w:pBdr>
        <w:spacing w:line="276" w:lineRule="auto"/>
        <w:rPr>
          <w:color w:val="000000"/>
        </w:rPr>
      </w:pPr>
    </w:p>
    <w:p w14:paraId="2FC9E157" w14:textId="14872DB1" w:rsidR="00600A16" w:rsidRDefault="00600A16" w:rsidP="00600A16">
      <w:pPr>
        <w:pBdr>
          <w:top w:val="nil"/>
          <w:left w:val="nil"/>
          <w:bottom w:val="nil"/>
          <w:right w:val="nil"/>
          <w:between w:val="nil"/>
        </w:pBdr>
        <w:spacing w:line="276" w:lineRule="auto"/>
        <w:rPr>
          <w:color w:val="000000"/>
        </w:rPr>
      </w:pPr>
      <w:r w:rsidRPr="00600A16">
        <w:rPr>
          <w:rStyle w:val="Ttulo1Car"/>
        </w:rPr>
        <w:t>Desarrollo:</w:t>
      </w:r>
      <w:r>
        <w:rPr>
          <w:color w:val="000000"/>
        </w:rPr>
        <w:t xml:space="preserve"> Secuencia de desarrollo, dificultades encontradas y decisiones afrontadas. Descripción de las herramientas de control de versiones y revisión del código utilizadas.</w:t>
      </w:r>
    </w:p>
    <w:p w14:paraId="20F0A7A5" w14:textId="77777777" w:rsidR="00600A16" w:rsidRDefault="00600A16" w:rsidP="00600A16">
      <w:pPr>
        <w:pBdr>
          <w:top w:val="nil"/>
          <w:left w:val="nil"/>
          <w:bottom w:val="nil"/>
          <w:right w:val="nil"/>
          <w:between w:val="nil"/>
        </w:pBdr>
        <w:spacing w:line="276" w:lineRule="auto"/>
        <w:rPr>
          <w:color w:val="000000"/>
        </w:rPr>
      </w:pPr>
    </w:p>
    <w:p w14:paraId="6ED6834B" w14:textId="1215D1EC" w:rsidR="00600A16" w:rsidRDefault="00600A16" w:rsidP="00600A16">
      <w:pPr>
        <w:pBdr>
          <w:top w:val="nil"/>
          <w:left w:val="nil"/>
          <w:bottom w:val="nil"/>
          <w:right w:val="nil"/>
          <w:between w:val="nil"/>
        </w:pBdr>
        <w:spacing w:line="276" w:lineRule="auto"/>
        <w:rPr>
          <w:color w:val="000000"/>
        </w:rPr>
      </w:pPr>
      <w:r w:rsidRPr="00600A16">
        <w:rPr>
          <w:rStyle w:val="Ttulo1Car"/>
        </w:rPr>
        <w:t>Pruebas</w:t>
      </w:r>
      <w:r>
        <w:rPr>
          <w:color w:val="000000"/>
        </w:rPr>
        <w:t xml:space="preserve">: Descripción de las pruebas realizadas y automatización de las pruebas unitarias. </w:t>
      </w:r>
    </w:p>
    <w:p w14:paraId="6A23107E" w14:textId="77777777" w:rsidR="00600A16" w:rsidRDefault="00600A16" w:rsidP="00600A16">
      <w:pPr>
        <w:pBdr>
          <w:top w:val="nil"/>
          <w:left w:val="nil"/>
          <w:bottom w:val="nil"/>
          <w:right w:val="nil"/>
          <w:between w:val="nil"/>
        </w:pBdr>
        <w:spacing w:line="276" w:lineRule="auto"/>
        <w:rPr>
          <w:color w:val="000000"/>
        </w:rPr>
      </w:pPr>
    </w:p>
    <w:p w14:paraId="3677D965" w14:textId="77777777" w:rsidR="00600A16" w:rsidRDefault="00600A16" w:rsidP="00600A16">
      <w:pPr>
        <w:pBdr>
          <w:top w:val="nil"/>
          <w:left w:val="nil"/>
          <w:bottom w:val="nil"/>
          <w:right w:val="nil"/>
          <w:between w:val="nil"/>
        </w:pBdr>
        <w:spacing w:line="276" w:lineRule="auto"/>
        <w:rPr>
          <w:color w:val="000000"/>
        </w:rPr>
      </w:pPr>
      <w:r w:rsidRPr="00600A16">
        <w:rPr>
          <w:rStyle w:val="Ttulo1Car"/>
        </w:rPr>
        <w:t>Despliegue</w:t>
      </w:r>
      <w:r>
        <w:rPr>
          <w:color w:val="000000"/>
        </w:rPr>
        <w:t>: Tecnología de despliegue y descripción del proceso.</w:t>
      </w:r>
    </w:p>
    <w:p w14:paraId="50BF05FE" w14:textId="1777A2C5" w:rsidR="00A947C6" w:rsidRDefault="00A947C6" w:rsidP="00600A16">
      <w:pPr>
        <w:pBdr>
          <w:top w:val="nil"/>
          <w:left w:val="nil"/>
          <w:bottom w:val="nil"/>
          <w:right w:val="nil"/>
          <w:between w:val="nil"/>
        </w:pBdr>
        <w:spacing w:line="276" w:lineRule="auto"/>
        <w:rPr>
          <w:color w:val="000000"/>
        </w:rPr>
      </w:pPr>
      <w:r w:rsidRPr="00A947C6">
        <w:rPr>
          <w:rStyle w:val="Ttulo1Car"/>
        </w:rPr>
        <w:t>In</w:t>
      </w:r>
      <w:r>
        <w:rPr>
          <w:rStyle w:val="Ttulo1Car"/>
        </w:rPr>
        <w:t>f</w:t>
      </w:r>
      <w:r w:rsidRPr="00A947C6">
        <w:rPr>
          <w:rStyle w:val="Ttulo1Car"/>
        </w:rPr>
        <w:t>ormación</w:t>
      </w:r>
      <w:r>
        <w:rPr>
          <w:color w:val="000000"/>
        </w:rPr>
        <w:t xml:space="preserve"> </w:t>
      </w:r>
      <w:r w:rsidRPr="00A947C6">
        <w:rPr>
          <w:rStyle w:val="Ttulo1Car"/>
        </w:rPr>
        <w:t>Legal</w:t>
      </w:r>
    </w:p>
    <w:p w14:paraId="2F7CD7F9" w14:textId="0682D044" w:rsidR="00A947C6" w:rsidRDefault="00A947C6" w:rsidP="00600A16">
      <w:pPr>
        <w:pBdr>
          <w:top w:val="nil"/>
          <w:left w:val="nil"/>
          <w:bottom w:val="nil"/>
          <w:right w:val="nil"/>
          <w:between w:val="nil"/>
        </w:pBdr>
        <w:spacing w:line="276" w:lineRule="auto"/>
        <w:rPr>
          <w:color w:val="000000"/>
        </w:rPr>
      </w:pPr>
      <w:r w:rsidRPr="00A947C6">
        <w:rPr>
          <w:rStyle w:val="Ttulo1Car"/>
        </w:rPr>
        <w:t>Seguridad</w:t>
      </w:r>
    </w:p>
    <w:p w14:paraId="637C8077" w14:textId="77777777" w:rsidR="00A947C6" w:rsidRDefault="00A947C6" w:rsidP="00600A16">
      <w:pPr>
        <w:pBdr>
          <w:top w:val="nil"/>
          <w:left w:val="nil"/>
          <w:bottom w:val="nil"/>
          <w:right w:val="nil"/>
          <w:between w:val="nil"/>
        </w:pBdr>
        <w:spacing w:line="276" w:lineRule="auto"/>
        <w:rPr>
          <w:color w:val="000000"/>
        </w:rPr>
      </w:pPr>
    </w:p>
    <w:p w14:paraId="40BA6ED2" w14:textId="77777777" w:rsidR="00600A16" w:rsidRDefault="00600A16" w:rsidP="00600A16">
      <w:pPr>
        <w:pBdr>
          <w:top w:val="nil"/>
          <w:left w:val="nil"/>
          <w:bottom w:val="nil"/>
          <w:right w:val="nil"/>
          <w:between w:val="nil"/>
        </w:pBdr>
        <w:spacing w:line="276" w:lineRule="auto"/>
        <w:rPr>
          <w:color w:val="000000"/>
        </w:rPr>
      </w:pPr>
      <w:r w:rsidRPr="00600A16">
        <w:rPr>
          <w:rStyle w:val="Ttulo1Car"/>
        </w:rPr>
        <w:t>Conclusiones</w:t>
      </w:r>
      <w:r>
        <w:rPr>
          <w:color w:val="000000"/>
        </w:rPr>
        <w:t>: Comparación del resultado con la idea inicial y mejoras futuras.</w:t>
      </w:r>
    </w:p>
    <w:p w14:paraId="4B3A511E" w14:textId="50A0E2C3" w:rsidR="00600A16" w:rsidRPr="00600A16" w:rsidRDefault="005C6027" w:rsidP="00600A16">
      <w:pPr>
        <w:pBdr>
          <w:top w:val="nil"/>
          <w:left w:val="nil"/>
          <w:bottom w:val="nil"/>
          <w:right w:val="nil"/>
          <w:between w:val="nil"/>
        </w:pBdr>
        <w:spacing w:line="276" w:lineRule="auto"/>
        <w:rPr>
          <w:rStyle w:val="Ttulo1Car"/>
        </w:rPr>
      </w:pPr>
      <w:r>
        <w:rPr>
          <w:rStyle w:val="Ttulo1Car"/>
        </w:rPr>
        <w:t>í</w:t>
      </w:r>
      <w:r w:rsidR="00600A16" w:rsidRPr="00600A16">
        <w:rPr>
          <w:rStyle w:val="Ttulo1Car"/>
        </w:rPr>
        <w:t>ndice de tablas e imágenes.</w:t>
      </w:r>
    </w:p>
    <w:p w14:paraId="1746DC25" w14:textId="77777777" w:rsidR="00600A16" w:rsidRPr="00600A16" w:rsidRDefault="00600A16" w:rsidP="00600A16">
      <w:pPr>
        <w:pBdr>
          <w:top w:val="nil"/>
          <w:left w:val="nil"/>
          <w:bottom w:val="nil"/>
          <w:right w:val="nil"/>
          <w:between w:val="nil"/>
        </w:pBdr>
        <w:spacing w:line="276" w:lineRule="auto"/>
        <w:rPr>
          <w:rStyle w:val="Ttulo1Car"/>
        </w:rPr>
      </w:pPr>
      <w:r w:rsidRPr="00600A16">
        <w:rPr>
          <w:rStyle w:val="Ttulo1Car"/>
        </w:rPr>
        <w:t>Bibliografía y referencias.</w:t>
      </w:r>
    </w:p>
    <w:p w14:paraId="6CB6C17F" w14:textId="77777777" w:rsidR="00600A16" w:rsidRPr="00600A16" w:rsidRDefault="00600A16" w:rsidP="00600A16"/>
    <w:p w14:paraId="1C81AC1E" w14:textId="35B4B75E" w:rsidR="00600A16" w:rsidRPr="00600A16" w:rsidRDefault="00600A16" w:rsidP="00600A16"/>
    <w:p w14:paraId="70EB5B06" w14:textId="100FF922" w:rsidR="00600A16" w:rsidRPr="00600A16" w:rsidRDefault="00600A16" w:rsidP="00600A16"/>
    <w:p w14:paraId="4FD53BE2" w14:textId="42671F39" w:rsidR="00600A16" w:rsidRPr="00600A16" w:rsidRDefault="00600A16" w:rsidP="00600A16"/>
    <w:p w14:paraId="0925AA8C" w14:textId="050C725D" w:rsidR="00600A16" w:rsidRPr="00600A16" w:rsidRDefault="00600A16" w:rsidP="00600A16"/>
    <w:p w14:paraId="498C016C" w14:textId="1B1F6973" w:rsidR="00600A16" w:rsidRPr="00600A16" w:rsidRDefault="00600A16" w:rsidP="00600A16"/>
    <w:p w14:paraId="1F1D12C2" w14:textId="396555DF" w:rsidR="00600A16" w:rsidRPr="00600A16" w:rsidRDefault="00600A16" w:rsidP="00600A16"/>
    <w:p w14:paraId="130D249C" w14:textId="7D9DB819" w:rsidR="003C2EC2" w:rsidRDefault="005C6027" w:rsidP="003C2EC2">
      <w:pPr>
        <w:pStyle w:val="Ttulo"/>
        <w:numPr>
          <w:ilvl w:val="0"/>
          <w:numId w:val="2"/>
        </w:numPr>
      </w:pPr>
      <w:r w:rsidRPr="005C6027">
        <w:rPr>
          <w:rStyle w:val="Ttulo1Car"/>
          <w:color w:val="auto"/>
          <w:sz w:val="56"/>
          <w:szCs w:val="56"/>
        </w:rPr>
        <w:t>Introducción</w:t>
      </w:r>
    </w:p>
    <w:p w14:paraId="46E3E2A7" w14:textId="178E41EC" w:rsidR="003C2EC2" w:rsidRPr="003C2EC2" w:rsidRDefault="003C2EC2" w:rsidP="003C2EC2">
      <w:pPr>
        <w:pStyle w:val="Ttulo1"/>
        <w:numPr>
          <w:ilvl w:val="1"/>
          <w:numId w:val="2"/>
        </w:numPr>
      </w:pPr>
      <w:r>
        <w:t xml:space="preserve"> Antecedentes</w:t>
      </w:r>
    </w:p>
    <w:p w14:paraId="0254EC90" w14:textId="6E5E1CE9" w:rsidR="0013745F" w:rsidRPr="003C2EC2" w:rsidRDefault="0013745F" w:rsidP="00EC4FFA">
      <w:pPr>
        <w:jc w:val="both"/>
      </w:pPr>
      <w:r>
        <w:t xml:space="preserve">La aplicación viene dada por una problemática personal. Me gusta bastante el surf y recientemente descubrí una web que me informaba de la situación de las playas en tiempo real </w:t>
      </w:r>
      <w:hyperlink r:id="rId8" w:history="1">
        <w:r w:rsidRPr="009455B8">
          <w:rPr>
            <w:rStyle w:val="Hipervnculo"/>
          </w:rPr>
          <w:t>https://es.surf-forecast.com/</w:t>
        </w:r>
      </w:hyperlink>
      <w:r>
        <w:t xml:space="preserve">. Esta aplicación permite ver la situación de una playa antes de ir a hacer Surf. Antes de descubrirla sufría a menudo el problema con el que muchos compañeros de </w:t>
      </w:r>
      <w:r w:rsidR="003C2EC2">
        <w:t xml:space="preserve">hobby se sentirán identificados </w:t>
      </w:r>
      <w:r w:rsidR="003C2EC2" w:rsidRPr="003C2EC2">
        <w:rPr>
          <w:b/>
          <w:bCs/>
        </w:rPr>
        <w:t>¡</w:t>
      </w:r>
      <w:r w:rsidR="003C2EC2">
        <w:rPr>
          <w:b/>
          <w:bCs/>
        </w:rPr>
        <w:t>LEVANTARTE A LAS 5 PARA NADA!</w:t>
      </w:r>
      <w:r w:rsidR="003C2EC2">
        <w:t xml:space="preserve"> No será la primera vez que uno de mostros madruga para coger olas y se encuentra con nada. Por ello mejoraré modernizaré y crearé una aplicación mejor que esta.</w:t>
      </w:r>
    </w:p>
    <w:p w14:paraId="29B2FB4E" w14:textId="77777777" w:rsidR="0013745F" w:rsidRDefault="0013745F" w:rsidP="0013745F"/>
    <w:p w14:paraId="26C05985" w14:textId="5643558B" w:rsidR="003C2EC2" w:rsidRDefault="0013745F" w:rsidP="003C2EC2">
      <w:r w:rsidRPr="003C2EC2">
        <w:rPr>
          <w:b/>
          <w:bCs/>
        </w:rPr>
        <w:t>Problema:</w:t>
      </w:r>
      <w:r>
        <w:t xml:space="preserve"> </w:t>
      </w:r>
      <w:r>
        <w:rPr>
          <w:b/>
          <w:bCs/>
        </w:rPr>
        <w:t>SURF-forecast</w:t>
      </w:r>
      <w:r>
        <w:t xml:space="preserve"> </w:t>
      </w:r>
      <w:r w:rsidRPr="003C2EC2">
        <w:rPr>
          <w:b/>
          <w:bCs/>
        </w:rPr>
        <w:t>no</w:t>
      </w:r>
      <w:r>
        <w:t xml:space="preserve"> tiene una </w:t>
      </w:r>
      <w:r w:rsidRPr="003C2EC2">
        <w:rPr>
          <w:b/>
          <w:bCs/>
        </w:rPr>
        <w:t>interfaz de usuario amigable</w:t>
      </w:r>
      <w:r>
        <w:t xml:space="preserve"> y realmente la </w:t>
      </w:r>
      <w:r w:rsidRPr="003C2EC2">
        <w:rPr>
          <w:b/>
          <w:bCs/>
        </w:rPr>
        <w:t>información</w:t>
      </w:r>
      <w:r>
        <w:t xml:space="preserve"> que se muestra es demasiado </w:t>
      </w:r>
      <w:r w:rsidRPr="003C2EC2">
        <w:rPr>
          <w:b/>
          <w:bCs/>
        </w:rPr>
        <w:t>compleja</w:t>
      </w:r>
      <w:r>
        <w:t xml:space="preserve"> y </w:t>
      </w:r>
      <w:r w:rsidRPr="003C2EC2">
        <w:rPr>
          <w:b/>
          <w:bCs/>
        </w:rPr>
        <w:t>poco intuitiv</w:t>
      </w:r>
      <w:r>
        <w:t xml:space="preserve">a, si a este punto se le </w:t>
      </w:r>
      <w:r w:rsidR="003C2EC2">
        <w:t>agrega</w:t>
      </w:r>
      <w:r>
        <w:t xml:space="preserve"> que poca gente que conozco es consciente de su existencia. Mi </w:t>
      </w:r>
      <w:r w:rsidR="003C2EC2">
        <w:t>intención</w:t>
      </w:r>
      <w:r>
        <w:t xml:space="preserve"> </w:t>
      </w:r>
      <w:r w:rsidRPr="003C2EC2">
        <w:rPr>
          <w:b/>
          <w:bCs/>
        </w:rPr>
        <w:t xml:space="preserve">hacer como idea base algo </w:t>
      </w:r>
      <w:r w:rsidR="003C2EC2" w:rsidRPr="003C2EC2">
        <w:rPr>
          <w:b/>
          <w:bCs/>
        </w:rPr>
        <w:t>similar</w:t>
      </w:r>
      <w:r w:rsidR="003C2EC2">
        <w:t>,</w:t>
      </w:r>
      <w:r>
        <w:t xml:space="preserve"> pero </w:t>
      </w:r>
      <w:r w:rsidRPr="003C2EC2">
        <w:rPr>
          <w:b/>
          <w:bCs/>
        </w:rPr>
        <w:t>ampliando la idea</w:t>
      </w:r>
      <w:r>
        <w:t xml:space="preserve">. </w:t>
      </w:r>
    </w:p>
    <w:p w14:paraId="70358D4F" w14:textId="77777777" w:rsidR="007E0C91" w:rsidRDefault="007E0C91" w:rsidP="003C2EC2"/>
    <w:p w14:paraId="4746A34E" w14:textId="6DBBA9E6" w:rsidR="0013745F" w:rsidRPr="0013745F" w:rsidRDefault="003C2EC2" w:rsidP="003C2EC2">
      <w:pPr>
        <w:pStyle w:val="Ttulo1"/>
        <w:numPr>
          <w:ilvl w:val="1"/>
          <w:numId w:val="2"/>
        </w:numPr>
      </w:pPr>
      <w:r>
        <w:t>Objetivo</w:t>
      </w:r>
      <w:r w:rsidR="0013745F">
        <w:t xml:space="preserve"> </w:t>
      </w:r>
    </w:p>
    <w:p w14:paraId="17A973DE" w14:textId="640A38A5" w:rsidR="0013745F" w:rsidRDefault="003C2EC2" w:rsidP="00EC4FFA">
      <w:pPr>
        <w:jc w:val="both"/>
      </w:pPr>
      <w:r>
        <w:t>Un punto de encuentro para todos los surfistas que aman este deporte, un sitio donde conectar, donde poder tener su propio perfil, debatir sobre las playas comentarlas y ver la información de las mismas antes de ir. Todo ello con una interfaz bonita un diseño UX/UI moderno e intuitivo, una aplicación que de gusto usarla y verla.</w:t>
      </w:r>
    </w:p>
    <w:p w14:paraId="772BFDFC" w14:textId="77777777" w:rsidR="003C2EC2" w:rsidRPr="0013745F" w:rsidRDefault="003C2EC2" w:rsidP="0013745F"/>
    <w:p w14:paraId="34A1071D" w14:textId="1FA9DD6D" w:rsidR="00600A16" w:rsidRPr="00600A16" w:rsidRDefault="003C2EC2" w:rsidP="003C2EC2">
      <w:pPr>
        <w:pStyle w:val="Ttulo1"/>
        <w:numPr>
          <w:ilvl w:val="1"/>
          <w:numId w:val="2"/>
        </w:numPr>
      </w:pPr>
      <w:r>
        <w:t>Tecnologías</w:t>
      </w:r>
    </w:p>
    <w:p w14:paraId="2EBAA085" w14:textId="3B0E8751" w:rsidR="003C2EC2" w:rsidRPr="007E0C91" w:rsidRDefault="003C2EC2" w:rsidP="00EC4FFA">
      <w:pPr>
        <w:jc w:val="both"/>
      </w:pPr>
      <w:r>
        <w:t xml:space="preserve">Como idea inicial </w:t>
      </w:r>
      <w:r w:rsidRPr="003C2EC2">
        <w:rPr>
          <w:b/>
          <w:bCs/>
        </w:rPr>
        <w:t>las tecnologías a utilizar</w:t>
      </w:r>
      <w:r>
        <w:t xml:space="preserve"> son las siguientes. En este punto divide el contenido en dos </w:t>
      </w:r>
      <w:r w:rsidR="007E0C91">
        <w:t>5</w:t>
      </w:r>
      <w:r>
        <w:t xml:space="preserve"> bloques. Cada uno de ellos corresponde a un bloque de tecnologías utilizadas</w:t>
      </w:r>
      <w:r w:rsidR="007E0C91">
        <w:t xml:space="preserve">, Estos son </w:t>
      </w:r>
      <w:r w:rsidR="007E0C91" w:rsidRPr="007E0C91">
        <w:rPr>
          <w:b/>
          <w:bCs/>
          <w:highlight w:val="yellow"/>
        </w:rPr>
        <w:t>Back-end, Front-end, Diseño, Despliegue, Seguridad</w:t>
      </w:r>
      <w:r w:rsidR="007E0C91">
        <w:t xml:space="preserve">. Partiendo de la base de que el modelo de arquitectura cliente servidor es </w:t>
      </w:r>
      <w:r w:rsidR="007E0C91">
        <w:rPr>
          <w:b/>
          <w:bCs/>
        </w:rPr>
        <w:t>REST-API SERVER-LESS:</w:t>
      </w:r>
    </w:p>
    <w:p w14:paraId="320CA2AD" w14:textId="77777777" w:rsidR="007E0C91" w:rsidRDefault="007E0C91" w:rsidP="003C2EC2"/>
    <w:p w14:paraId="588622FE" w14:textId="0806A520" w:rsidR="003C2EC2" w:rsidRDefault="003C2EC2" w:rsidP="003C2EC2">
      <w:pPr>
        <w:pStyle w:val="Ttulo2"/>
        <w:numPr>
          <w:ilvl w:val="0"/>
          <w:numId w:val="3"/>
        </w:numPr>
      </w:pPr>
      <w:r>
        <w:t>Back-end</w:t>
      </w:r>
    </w:p>
    <w:p w14:paraId="633A013A" w14:textId="1BF79FBD" w:rsidR="003C2EC2" w:rsidRDefault="003C2EC2" w:rsidP="00EC4FFA">
      <w:pPr>
        <w:ind w:left="708"/>
        <w:jc w:val="both"/>
      </w:pPr>
      <w:r>
        <w:t xml:space="preserve">Para </w:t>
      </w:r>
      <w:r w:rsidR="007E0C91">
        <w:t xml:space="preserve">el Servidor utilizaré el framework de python </w:t>
      </w:r>
      <w:r w:rsidR="007E0C91">
        <w:rPr>
          <w:b/>
          <w:bCs/>
        </w:rPr>
        <w:t>Flask</w:t>
      </w:r>
      <w:r w:rsidR="007E0C91">
        <w:t>. Este almacenará en SQLITE únicamente los datos pertenecientes a las entidades. Dejando los datos estáticos de la aplicación a el cliente. Además, será meramente testimonial. Se encargará de la autenticación (JWT), y de conectar el cliente con las tablas a través de sus rutas. Prácticamente no lo hemos visto en clase, pero tenía muchas ganas de aprender esta tecnología.</w:t>
      </w:r>
    </w:p>
    <w:p w14:paraId="6B485FE6" w14:textId="77777777" w:rsidR="007E0C91" w:rsidRDefault="007E0C91" w:rsidP="007E0C91">
      <w:pPr>
        <w:pStyle w:val="Ttulo2"/>
        <w:ind w:left="720"/>
      </w:pPr>
    </w:p>
    <w:p w14:paraId="08637EB6" w14:textId="4D28A007" w:rsidR="007E0C91" w:rsidRPr="007E0C91" w:rsidRDefault="007E0C91" w:rsidP="007E0C91">
      <w:pPr>
        <w:pStyle w:val="Ttulo2"/>
        <w:numPr>
          <w:ilvl w:val="0"/>
          <w:numId w:val="3"/>
        </w:numPr>
      </w:pPr>
      <w:r>
        <w:t>Front-end</w:t>
      </w:r>
    </w:p>
    <w:p w14:paraId="70D36079" w14:textId="77777777" w:rsidR="007E0C91" w:rsidRDefault="007E0C91" w:rsidP="00EC4FFA">
      <w:pPr>
        <w:ind w:left="708"/>
        <w:jc w:val="both"/>
      </w:pPr>
      <w:r>
        <w:t xml:space="preserve">Para el front utilizaré </w:t>
      </w:r>
      <w:r>
        <w:rPr>
          <w:b/>
          <w:bCs/>
        </w:rPr>
        <w:t>React</w:t>
      </w:r>
      <w:r>
        <w:t xml:space="preserve">. Es una librería de JavaScript, Con esta librería podré dividir mi aplicación en módulos o componentes, cada uno de ellos dedicado a una función específica, las posibilidades de JSX y el componente </w:t>
      </w:r>
    </w:p>
    <w:p w14:paraId="22FB8A3D" w14:textId="77777777" w:rsidR="00E13786" w:rsidRDefault="00E13786" w:rsidP="007E0C91"/>
    <w:p w14:paraId="33FD40A1" w14:textId="79C55930" w:rsidR="007E0C91" w:rsidRDefault="007E0C91" w:rsidP="00EC4FFA">
      <w:pPr>
        <w:jc w:val="both"/>
      </w:pPr>
      <w:r>
        <w:t xml:space="preserve">reactivo con </w:t>
      </w:r>
      <w:proofErr w:type="gramStart"/>
      <w:r>
        <w:t>UseEffect(</w:t>
      </w:r>
      <w:proofErr w:type="gramEnd"/>
      <w:r>
        <w:t>) y useState() creo que me brindará las herramientas necesarias para llevar a cabo el proyecto. Al igual que en el caso anterior. No hemos visto demasiado a fondo esta tecnología en clase. Pero quiero aprender a trabajar con ella mas a fondo.</w:t>
      </w:r>
    </w:p>
    <w:p w14:paraId="7958369B" w14:textId="3769F443" w:rsidR="007E0C91" w:rsidRDefault="007E0C91" w:rsidP="007E0C91"/>
    <w:p w14:paraId="76CC6CE7" w14:textId="61662ABD" w:rsidR="007E0C91" w:rsidRPr="00D763AF" w:rsidRDefault="007E0C91" w:rsidP="00D763AF">
      <w:pPr>
        <w:pStyle w:val="Ttulo2"/>
        <w:numPr>
          <w:ilvl w:val="0"/>
          <w:numId w:val="3"/>
        </w:numPr>
      </w:pPr>
      <w:r w:rsidRPr="00D763AF">
        <w:t>Diseño</w:t>
      </w:r>
    </w:p>
    <w:p w14:paraId="47CFC7F6" w14:textId="27826E93" w:rsidR="00D763AF" w:rsidRDefault="007E0C91" w:rsidP="00EC4FFA">
      <w:pPr>
        <w:jc w:val="both"/>
      </w:pPr>
      <w:r>
        <w:t xml:space="preserve">Partiendo de la base de que utilizaré React y divide la aplicación en </w:t>
      </w:r>
      <w:r>
        <w:rPr>
          <w:b/>
          <w:bCs/>
        </w:rPr>
        <w:t xml:space="preserve">componentes </w:t>
      </w:r>
      <w:proofErr w:type="gramStart"/>
      <w:r>
        <w:rPr>
          <w:b/>
          <w:bCs/>
        </w:rPr>
        <w:t>JSX</w:t>
      </w:r>
      <w:r>
        <w:t xml:space="preserve"> ,</w:t>
      </w:r>
      <w:proofErr w:type="gramEnd"/>
      <w:r>
        <w:t xml:space="preserve"> trataré de que el código sea lo más legible posible, </w:t>
      </w:r>
      <w:r w:rsidRPr="00D763AF">
        <w:rPr>
          <w:b/>
          <w:bCs/>
        </w:rPr>
        <w:t>Intentaré usar HTML-5</w:t>
      </w:r>
      <w:r>
        <w:t>. Con esto quiero decir todas las etiquetas descriptivas para hacer una</w:t>
      </w:r>
      <w:r w:rsidR="00D763AF">
        <w:t xml:space="preserve"> aplicación limpia y accesible. </w:t>
      </w:r>
      <w:r w:rsidR="00D763AF" w:rsidRPr="00D763AF">
        <w:rPr>
          <w:b/>
          <w:bCs/>
        </w:rPr>
        <w:t>El esquema de colores y el diseño</w:t>
      </w:r>
      <w:r w:rsidR="00D763AF">
        <w:t xml:space="preserve"> de la aplicación será </w:t>
      </w:r>
      <w:r w:rsidR="00D763AF" w:rsidRPr="00D763AF">
        <w:rPr>
          <w:b/>
          <w:bCs/>
        </w:rPr>
        <w:t>el mismo que he estado trabajando a lo alargo de todo el curso</w:t>
      </w:r>
      <w:r w:rsidR="00D763AF">
        <w:t>. Modificaré un poco el mismo durante “</w:t>
      </w:r>
      <w:r w:rsidR="00D763AF" w:rsidRPr="00D763AF">
        <w:rPr>
          <w:i/>
          <w:iCs/>
        </w:rPr>
        <w:t>el cambio de lenguaje de estilos”</w:t>
      </w:r>
      <w:r w:rsidR="00D763AF">
        <w:t>, pero en esencia será el mismo. De esta manera usaré CSS, pero a través de SASS. Me gusto cuando lo vimos y creo que me puede dar la potencia para la ejecución de los estilos, lo usará para hacer vía código la lógica de apertura y cierre de los modales o ventanas flotantes. La aplicación contará también con un tema oscuro. El cual se cambiará según la preferencia del usuario. Todas las imágenes estarán optimizadas y re escaladas.</w:t>
      </w:r>
    </w:p>
    <w:p w14:paraId="51D8D60B" w14:textId="06983945" w:rsidR="00D763AF" w:rsidRDefault="00D763AF" w:rsidP="007E0C91"/>
    <w:p w14:paraId="18D9B44E" w14:textId="3214E8A3" w:rsidR="00D763AF" w:rsidRDefault="00D763AF" w:rsidP="00D763AF">
      <w:pPr>
        <w:pStyle w:val="Ttulo2"/>
        <w:numPr>
          <w:ilvl w:val="0"/>
          <w:numId w:val="3"/>
        </w:numPr>
      </w:pPr>
      <w:r>
        <w:t>Despliegue</w:t>
      </w:r>
    </w:p>
    <w:p w14:paraId="672D7B6C" w14:textId="0873337B" w:rsidR="00D763AF" w:rsidRPr="00D763AF" w:rsidRDefault="00D763AF" w:rsidP="00EC4FFA">
      <w:pPr>
        <w:jc w:val="both"/>
      </w:pPr>
      <w:r>
        <w:t xml:space="preserve">comandos para instalar y arrancar el front y el back. O bien mediante </w:t>
      </w:r>
      <w:r>
        <w:rPr>
          <w:b/>
          <w:bCs/>
        </w:rPr>
        <w:t>docker-compose.</w:t>
      </w:r>
    </w:p>
    <w:p w14:paraId="1027DD79" w14:textId="2589376F" w:rsidR="00D763AF" w:rsidRDefault="00D763AF" w:rsidP="00EC4FFA">
      <w:pPr>
        <w:jc w:val="both"/>
      </w:pPr>
      <w:r>
        <w:t xml:space="preserve">Para el despliegue trataré de usar Docker. La idea es un contenedor con </w:t>
      </w:r>
      <w:r>
        <w:rPr>
          <w:b/>
          <w:bCs/>
        </w:rPr>
        <w:t>Nginx-Node</w:t>
      </w:r>
      <w:r>
        <w:t xml:space="preserve">. En el contexto de que </w:t>
      </w:r>
      <w:r>
        <w:rPr>
          <w:b/>
          <w:bCs/>
        </w:rPr>
        <w:t>Nginx</w:t>
      </w:r>
      <w:r>
        <w:t xml:space="preserve"> haga de servidor web publicando el código compilado de </w:t>
      </w:r>
      <w:r>
        <w:rPr>
          <w:b/>
          <w:bCs/>
        </w:rPr>
        <w:t>React</w:t>
      </w:r>
      <w:r>
        <w:t xml:space="preserve"> a través </w:t>
      </w:r>
      <w:r w:rsidRPr="00D763AF">
        <w:rPr>
          <w:b/>
          <w:bCs/>
        </w:rPr>
        <w:t xml:space="preserve">de </w:t>
      </w:r>
      <w:r>
        <w:rPr>
          <w:b/>
          <w:bCs/>
        </w:rPr>
        <w:t>N</w:t>
      </w:r>
      <w:r w:rsidRPr="00D763AF">
        <w:rPr>
          <w:b/>
          <w:bCs/>
        </w:rPr>
        <w:t>ode</w:t>
      </w:r>
      <w:r>
        <w:t xml:space="preserve">.  Y un segundo contenedor con </w:t>
      </w:r>
      <w:r>
        <w:rPr>
          <w:b/>
          <w:bCs/>
        </w:rPr>
        <w:t>Python-Gunicorn</w:t>
      </w:r>
      <w:r>
        <w:t xml:space="preserve">, El primero lógicamente consumirá los recursos servidos por </w:t>
      </w:r>
      <w:r>
        <w:rPr>
          <w:b/>
          <w:bCs/>
        </w:rPr>
        <w:t xml:space="preserve">Gunicorn </w:t>
      </w:r>
      <w:r>
        <w:t xml:space="preserve">y </w:t>
      </w:r>
      <w:r w:rsidRPr="00D763AF">
        <w:rPr>
          <w:b/>
          <w:bCs/>
        </w:rPr>
        <w:t>Flask</w:t>
      </w:r>
      <w:r>
        <w:rPr>
          <w:b/>
          <w:bCs/>
        </w:rPr>
        <w:t>.</w:t>
      </w:r>
      <w:r>
        <w:t xml:space="preserve"> Para el despliegue </w:t>
      </w:r>
      <w:proofErr w:type="gramStart"/>
      <w:r>
        <w:t>habrán</w:t>
      </w:r>
      <w:proofErr w:type="gramEnd"/>
      <w:r>
        <w:t xml:space="preserve"> dos opciones o bien descargar el proyecto del repositorio y ejecutar los </w:t>
      </w:r>
    </w:p>
    <w:p w14:paraId="1C2056CC" w14:textId="1FAE8FCD" w:rsidR="00D763AF" w:rsidRDefault="00D763AF" w:rsidP="00D763AF"/>
    <w:p w14:paraId="06CF6E16" w14:textId="4A0D53D6" w:rsidR="00D763AF" w:rsidRDefault="00D763AF" w:rsidP="00D763AF">
      <w:pPr>
        <w:pStyle w:val="Ttulo2"/>
        <w:numPr>
          <w:ilvl w:val="0"/>
          <w:numId w:val="3"/>
        </w:numPr>
      </w:pPr>
      <w:r>
        <w:t>Seguridad</w:t>
      </w:r>
    </w:p>
    <w:p w14:paraId="56B4D1B2" w14:textId="011B85B8" w:rsidR="00D763AF" w:rsidRDefault="00D7353E" w:rsidP="00EC4FFA">
      <w:pPr>
        <w:jc w:val="both"/>
      </w:pPr>
      <w:r>
        <w:t xml:space="preserve">Me gustaría destacar este punto porque me parece bastante importante. Utilizaré </w:t>
      </w:r>
      <w:r>
        <w:rPr>
          <w:b/>
          <w:bCs/>
        </w:rPr>
        <w:t>JWT (Json Web Token)</w:t>
      </w:r>
      <w:r>
        <w:t>. Este se genera</w:t>
      </w:r>
      <w:r w:rsidR="00D35BFB">
        <w:t xml:space="preserve"> y asocia</w:t>
      </w:r>
      <w:r>
        <w:t xml:space="preserve"> de manera </w:t>
      </w:r>
      <w:r w:rsidR="00D35BFB">
        <w:t xml:space="preserve">aleatorio cada vez que el usuario inicia sesión. Solo podrá acceder a las rutas en el caso de que este se autentique enviando dicho </w:t>
      </w:r>
      <w:r w:rsidR="00D35BFB">
        <w:rPr>
          <w:b/>
          <w:bCs/>
        </w:rPr>
        <w:t>Token</w:t>
      </w:r>
      <w:r w:rsidR="00D35BFB">
        <w:t xml:space="preserve"> al servidor. </w:t>
      </w:r>
    </w:p>
    <w:p w14:paraId="4E8CEDAD" w14:textId="5CC003E9" w:rsidR="00D35BFB" w:rsidRPr="00D35BFB" w:rsidRDefault="00D35BFB" w:rsidP="00EC4FFA">
      <w:pPr>
        <w:jc w:val="both"/>
      </w:pPr>
      <w:r>
        <w:t xml:space="preserve">Ejemplo de uno de los Token generados por mi aplicación: </w:t>
      </w:r>
    </w:p>
    <w:p w14:paraId="757C04A0" w14:textId="77777777" w:rsidR="00D7353E" w:rsidRPr="00D7353E" w:rsidRDefault="00D7353E" w:rsidP="00EC4FFA">
      <w:pPr>
        <w:jc w:val="both"/>
        <w:rPr>
          <w:rFonts w:ascii="Times New Roman" w:eastAsia="Times New Roman" w:hAnsi="Times New Roman" w:cs="Times New Roman"/>
          <w:lang w:eastAsia="es-ES_tradnl"/>
        </w:rPr>
      </w:pPr>
      <w:r w:rsidRPr="00D7353E">
        <w:rPr>
          <w:rFonts w:ascii="Menlo" w:eastAsia="Times New Roman" w:hAnsi="Menlo" w:cs="Menlo"/>
          <w:color w:val="F28B54"/>
          <w:sz w:val="17"/>
          <w:szCs w:val="17"/>
          <w:lang w:eastAsia="es-ES_tradnl"/>
        </w:rPr>
        <w:t>"eyJ0eXAiOiJKV1QiLCJhbGciOiJIUzI1NiJ9.eyJpYXQiOjE2MjMwMDgwNTksImV4cCI6MTYyMzA5NDQ1OSwianRpIjoiMjRlY2U0M2YtMTViZC00NjllLWI4ZGItMWViZTkwZDZjNGE0IiwiaWQiOjEsInJscyI6ImFkbWluIiwicmZfZXhwIjoxNjI1NjAwMDU5fQ.G_YzZp4CNdGEguvNwT_p3eqzvcuAsY0G04P52L9NyjU"</w:t>
      </w:r>
    </w:p>
    <w:p w14:paraId="620D1C32" w14:textId="77777777" w:rsidR="00D7353E" w:rsidRPr="00D763AF" w:rsidRDefault="00D7353E" w:rsidP="00D763AF"/>
    <w:p w14:paraId="7ECF221C" w14:textId="6B5C8B79" w:rsidR="00D763AF" w:rsidRDefault="00D763AF" w:rsidP="007E0C91"/>
    <w:p w14:paraId="585F922C" w14:textId="01B830D3" w:rsidR="00D763AF" w:rsidRDefault="00A947C6" w:rsidP="007E0C91">
      <w:pPr>
        <w:pStyle w:val="Ttulo1"/>
        <w:numPr>
          <w:ilvl w:val="1"/>
          <w:numId w:val="2"/>
        </w:numPr>
      </w:pPr>
      <w:r>
        <w:t xml:space="preserve"> Aplicaciones similares.</w:t>
      </w:r>
    </w:p>
    <w:p w14:paraId="275C1E0F" w14:textId="0462932E" w:rsidR="00A947C6" w:rsidRDefault="00A947C6" w:rsidP="00EC4FFA">
      <w:pPr>
        <w:jc w:val="both"/>
      </w:pPr>
      <w:r>
        <w:t xml:space="preserve">Realmente no existe ninguna aplicación similar. Una app dedicada a la idea base sí. </w:t>
      </w:r>
      <w:r>
        <w:rPr>
          <w:b/>
          <w:bCs/>
        </w:rPr>
        <w:t>SURF-forecast.</w:t>
      </w:r>
      <w:r>
        <w:t xml:space="preserve"> Pero incluir una pequeña red social junto con la información que puede </w:t>
      </w:r>
      <w:r>
        <w:lastRenderedPageBreak/>
        <w:t>brindar de las playas SURF-forecast es algo nuevo. Destacar que el proceso de desarrollo no ha sido únicamente de 3 meses. El diseño de la aplicación se ha ido trabajando y perfeccionando a lo largo de todo el curso. Estando bajo mi punto de vista bastante logrado, tematizado y moderno.</w:t>
      </w:r>
    </w:p>
    <w:p w14:paraId="52FADA39" w14:textId="7C929618" w:rsidR="00A947C6" w:rsidRDefault="00A947C6" w:rsidP="00A947C6"/>
    <w:p w14:paraId="1E950B4F" w14:textId="4A7D655C" w:rsidR="00A947C6" w:rsidRDefault="00A947C6" w:rsidP="00A947C6">
      <w:pPr>
        <w:pStyle w:val="Ttulo1"/>
        <w:numPr>
          <w:ilvl w:val="1"/>
          <w:numId w:val="2"/>
        </w:numPr>
      </w:pPr>
      <w:r>
        <w:t>Expectativas</w:t>
      </w:r>
    </w:p>
    <w:p w14:paraId="53DDCC98" w14:textId="4F41B18A" w:rsidR="00664B7B" w:rsidRDefault="00A947C6" w:rsidP="00EC4FFA">
      <w:pPr>
        <w:jc w:val="both"/>
      </w:pPr>
      <w:r>
        <w:t>Las expectativas se centran en finalizar el desarrollo con una aplicación funcional y correctamente ejecutada que permita a los usuarios administrar su información personal, un panel donde poder buscar todas las playas de la bahía de Cádiz, poder hacer uso de un mapa donde localizar y ver</w:t>
      </w:r>
      <w:r w:rsidR="00664B7B">
        <w:t xml:space="preserve"> los spots</w:t>
      </w:r>
      <w:r>
        <w:t xml:space="preserve"> como si estuviesen </w:t>
      </w:r>
      <w:r w:rsidR="00664B7B">
        <w:t>allí</w:t>
      </w:r>
      <w:r>
        <w:t>, poder comentar acerca del estado y de la experiencia en cada una de las playas</w:t>
      </w:r>
      <w:r w:rsidR="00664B7B">
        <w:t>, ver en tiempo real la información meteorológica de las playas (viento, olas …).</w:t>
      </w:r>
      <w:r>
        <w:t xml:space="preserve"> En definitiva, tener un lugar donde poder ver el estado de un spot para ir a surfear y comentar si este les ha gustado. Por supuesto a través de una interfaz moderna, responsiva y agradable. La idea es que el código siga una serie de reglas estrictas que se explicarán en el punto </w:t>
      </w:r>
      <w:r>
        <w:rPr>
          <w:b/>
          <w:bCs/>
        </w:rPr>
        <w:t>CodeStyle</w:t>
      </w:r>
      <w:r>
        <w:t>. Que tanto el servidor como el front estén lo más modula rizados posibles (teniendo en cuenta el tiempo con el que contamos para desarrollar la aplicación y que son tecnologías que apenas se han trabajado en clase pero que evidentemente son el futuro y el presente del mercado)</w:t>
      </w:r>
      <w:r w:rsidR="00664B7B">
        <w:t xml:space="preserve">. Una aplicación testeada y funcional y </w:t>
      </w:r>
      <w:r w:rsidR="00664B7B">
        <w:rPr>
          <w:b/>
          <w:bCs/>
        </w:rPr>
        <w:t>SEGURA</w:t>
      </w:r>
      <w:r w:rsidR="00664B7B">
        <w:t>. Ya no solo a nivel de ataques si no que cuente con una información legal y un tratamiento de los datos del usuario de acorde con la categoría del resultado final.</w:t>
      </w:r>
    </w:p>
    <w:p w14:paraId="2644DF8A" w14:textId="3B4073E5" w:rsidR="008E44DB" w:rsidRDefault="008E44DB" w:rsidP="00A947C6"/>
    <w:p w14:paraId="32AAEBF6" w14:textId="622B190D" w:rsidR="008E44DB" w:rsidRDefault="008E44DB" w:rsidP="00A947C6"/>
    <w:p w14:paraId="2A6CFC03" w14:textId="0E76320F" w:rsidR="008E44DB" w:rsidRDefault="008E44DB" w:rsidP="008E44DB">
      <w:pPr>
        <w:pStyle w:val="Ttulo"/>
        <w:numPr>
          <w:ilvl w:val="0"/>
          <w:numId w:val="2"/>
        </w:numPr>
      </w:pPr>
      <w:r>
        <w:t>Descripción</w:t>
      </w:r>
    </w:p>
    <w:p w14:paraId="4F8674B9" w14:textId="141B2845" w:rsidR="008E44DB" w:rsidRDefault="008E44DB" w:rsidP="008E44DB"/>
    <w:p w14:paraId="6806B366" w14:textId="42276E59" w:rsidR="008E44DB" w:rsidRDefault="008E44DB" w:rsidP="00EC4FFA">
      <w:pPr>
        <w:jc w:val="both"/>
      </w:pPr>
      <w:r>
        <w:rPr>
          <w:b/>
          <w:bCs/>
        </w:rPr>
        <w:t>Surf Better</w:t>
      </w:r>
      <w:r>
        <w:t xml:space="preserve">. Es una aplicación desarrollada </w:t>
      </w:r>
      <w:r w:rsidRPr="00B3343A">
        <w:rPr>
          <w:b/>
          <w:bCs/>
        </w:rPr>
        <w:t xml:space="preserve">con </w:t>
      </w:r>
      <w:r w:rsidR="00B3343A" w:rsidRPr="00B3343A">
        <w:rPr>
          <w:b/>
          <w:bCs/>
        </w:rPr>
        <w:t>tecnologías</w:t>
      </w:r>
      <w:r w:rsidRPr="00B3343A">
        <w:rPr>
          <w:b/>
          <w:bCs/>
        </w:rPr>
        <w:t xml:space="preserve"> modernas para llegar a un nicho muy concreto “los surfistas”.</w:t>
      </w:r>
      <w:r>
        <w:t xml:space="preserve"> Que no tienen demasiadas opciones para informarse de la situación de las playas antes de ir a Surfear con el añadido extra de poder</w:t>
      </w:r>
      <w:r w:rsidR="00B3343A">
        <w:t xml:space="preserve"> leer comentarios de otros surfistas sobre las playas. Apoyar sus comentarios con un like y guardar sus playas favoritas en su perfil. Es una aplicación moderna y elegante que permite su visualización variable entre 6 tipos diferentes de pantallas (</w:t>
      </w:r>
      <w:r w:rsidR="00B3343A">
        <w:rPr>
          <w:b/>
          <w:bCs/>
        </w:rPr>
        <w:t>350px-419px</w:t>
      </w:r>
      <w:r w:rsidR="00B3343A">
        <w:t xml:space="preserve">, </w:t>
      </w:r>
      <w:r w:rsidR="00B3343A">
        <w:rPr>
          <w:b/>
          <w:bCs/>
        </w:rPr>
        <w:t>520px-599px, 600px-767px, 768px-991px, 991-1290px</w:t>
      </w:r>
      <w:r w:rsidR="00B3343A">
        <w:t xml:space="preserve">). Siendo esta última el ancho máximo variable permitido por la aplicación. Además, ofrece dos temas </w:t>
      </w:r>
      <w:r w:rsidR="00B3343A">
        <w:rPr>
          <w:b/>
          <w:bCs/>
        </w:rPr>
        <w:t>light &amp; dark</w:t>
      </w:r>
      <w:r w:rsidR="00B3343A">
        <w:t>. Para que el usuario escoja a placer entre ambos.</w:t>
      </w:r>
    </w:p>
    <w:p w14:paraId="51F325E1" w14:textId="3690CB94" w:rsidR="00B3343A" w:rsidRDefault="00B3343A" w:rsidP="008E44DB"/>
    <w:p w14:paraId="6BDEB54B" w14:textId="59DDF7DA" w:rsidR="00D9497D" w:rsidRDefault="00D9497D" w:rsidP="008E44DB"/>
    <w:p w14:paraId="337A5EE8" w14:textId="7897B5A8" w:rsidR="00D9497D" w:rsidRDefault="00D9497D" w:rsidP="008E44DB"/>
    <w:p w14:paraId="529E9137" w14:textId="2835C7BE" w:rsidR="00D9497D" w:rsidRDefault="00D9497D" w:rsidP="008E44DB"/>
    <w:p w14:paraId="323C98EB" w14:textId="77777777" w:rsidR="00D9497D" w:rsidRDefault="00D9497D" w:rsidP="008E44DB"/>
    <w:p w14:paraId="213678CE" w14:textId="48E20DD6" w:rsidR="00B3343A" w:rsidRDefault="00B3343A" w:rsidP="00B3343A">
      <w:pPr>
        <w:pStyle w:val="Ttulo1"/>
        <w:numPr>
          <w:ilvl w:val="1"/>
          <w:numId w:val="2"/>
        </w:numPr>
      </w:pPr>
      <w:r>
        <w:t xml:space="preserve"> Organización.</w:t>
      </w:r>
    </w:p>
    <w:p w14:paraId="23399632" w14:textId="02C229E4" w:rsidR="00B3343A" w:rsidRDefault="00D9497D" w:rsidP="00EC4FFA">
      <w:pPr>
        <w:jc w:val="both"/>
      </w:pPr>
      <w:r>
        <w:t xml:space="preserve">Se ha tratado de trabajar un diseño de arquitectura </w:t>
      </w:r>
      <w:r>
        <w:rPr>
          <w:b/>
          <w:bCs/>
        </w:rPr>
        <w:t>REST-API</w:t>
      </w:r>
      <w:r>
        <w:t xml:space="preserve"> </w:t>
      </w:r>
      <w:r>
        <w:rPr>
          <w:b/>
          <w:bCs/>
        </w:rPr>
        <w:t>SERVER-LESS</w:t>
      </w:r>
      <w:r>
        <w:t xml:space="preserve">. Teniendo esto en cuenta el Servidor en comparación con el cliente dista bastante. En el siguiente punto a este se hablará sobre </w:t>
      </w:r>
      <w:r>
        <w:rPr>
          <w:b/>
          <w:bCs/>
        </w:rPr>
        <w:t>CodeStyle</w:t>
      </w:r>
      <w:r>
        <w:t xml:space="preserve">. Punto que completará este sub-apartado. </w:t>
      </w:r>
      <w:r>
        <w:lastRenderedPageBreak/>
        <w:t xml:space="preserve">Dividiré la explicación en dos puntos </w:t>
      </w:r>
      <w:r>
        <w:rPr>
          <w:b/>
          <w:bCs/>
        </w:rPr>
        <w:t>back-end &amp; front-end</w:t>
      </w:r>
      <w:r>
        <w:t>. Esta misma organización es la dada en el repositorio</w:t>
      </w:r>
    </w:p>
    <w:p w14:paraId="6DCDAF38" w14:textId="58F0529C" w:rsidR="00D9497D" w:rsidRDefault="00D9497D" w:rsidP="00D9497D">
      <w:pPr>
        <w:jc w:val="center"/>
      </w:pPr>
      <w:r w:rsidRPr="00D9497D">
        <w:rPr>
          <w:noProof/>
        </w:rPr>
        <w:drawing>
          <wp:inline distT="0" distB="0" distL="0" distR="0" wp14:anchorId="7FC9D608" wp14:editId="436D52F1">
            <wp:extent cx="5396230" cy="696595"/>
            <wp:effectExtent l="114300" t="101600" r="115570" b="1416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96230" cy="6965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9E0005" w14:textId="47A45460" w:rsidR="00BF1F37" w:rsidRPr="00BF1F37" w:rsidRDefault="00BF1F37" w:rsidP="00D9497D">
      <w:pPr>
        <w:jc w:val="center"/>
        <w:rPr>
          <w:color w:val="4472C4" w:themeColor="accent1"/>
        </w:rPr>
      </w:pPr>
      <w:r w:rsidRPr="00BF1F37">
        <w:rPr>
          <w:color w:val="4472C4" w:themeColor="accent1"/>
        </w:rPr>
        <w:t>Figura 1: Git files</w:t>
      </w:r>
    </w:p>
    <w:p w14:paraId="5F6696CD" w14:textId="77777777" w:rsidR="00D9497D" w:rsidRDefault="00D9497D" w:rsidP="00D9497D">
      <w:pPr>
        <w:pStyle w:val="Ttulo2"/>
      </w:pPr>
    </w:p>
    <w:p w14:paraId="11735CB7" w14:textId="3A77E3BF" w:rsidR="00D9497D" w:rsidRDefault="00D9497D" w:rsidP="00D9497D">
      <w:pPr>
        <w:pStyle w:val="Ttulo2"/>
      </w:pPr>
      <w:r>
        <w:t>Back-end</w:t>
      </w:r>
    </w:p>
    <w:p w14:paraId="642E3A0B" w14:textId="2B21158C" w:rsidR="00CC02DA" w:rsidRDefault="00D9497D" w:rsidP="00EC4FFA">
      <w:pPr>
        <w:jc w:val="both"/>
      </w:pPr>
      <w:r>
        <w:t>Comenzaré comentando este punto dado que es más corta por la arquitectura planteada.</w:t>
      </w:r>
      <w:r w:rsidR="00CC02DA">
        <w:t xml:space="preserve"> Se ha intentado seguir un modelo de diseño basado en componentes. Con esto en mente La aplicación se ha divido en 5 bloques (</w:t>
      </w:r>
      <w:r w:rsidR="00F10CFA">
        <w:rPr>
          <w:b/>
          <w:bCs/>
        </w:rPr>
        <w:t>Extensions,</w:t>
      </w:r>
      <w:r w:rsidR="00CC02DA">
        <w:rPr>
          <w:b/>
          <w:bCs/>
        </w:rPr>
        <w:t xml:space="preserve"> Models, Seeder, Services, Routes</w:t>
      </w:r>
      <w:r w:rsidR="00CC02DA">
        <w:t>)</w:t>
      </w:r>
      <w:r w:rsidR="00F10CFA">
        <w:rPr>
          <w:b/>
          <w:bCs/>
        </w:rPr>
        <w:t xml:space="preserve"> </w:t>
      </w:r>
      <w:r w:rsidR="00F10CFA">
        <w:t xml:space="preserve">y un punto de encuentro </w:t>
      </w:r>
      <w:r w:rsidR="00F10CFA">
        <w:rPr>
          <w:b/>
          <w:bCs/>
        </w:rPr>
        <w:t>main.py</w:t>
      </w:r>
      <w:r w:rsidR="00CC02DA">
        <w:t>.</w:t>
      </w:r>
    </w:p>
    <w:p w14:paraId="1508D77A" w14:textId="5C75B25A" w:rsidR="00D9497D" w:rsidRDefault="00D9497D" w:rsidP="00D9497D"/>
    <w:p w14:paraId="157FC939" w14:textId="77777777" w:rsidR="00CC02DA" w:rsidRDefault="00CC02DA" w:rsidP="00D9497D">
      <w:pPr>
        <w:rPr>
          <w:b/>
          <w:bCs/>
        </w:rPr>
      </w:pPr>
    </w:p>
    <w:p w14:paraId="521956E8" w14:textId="7113891B" w:rsidR="00CC02DA" w:rsidRDefault="00CC02DA" w:rsidP="00CC02DA">
      <w:pPr>
        <w:pBdr>
          <w:top w:val="single" w:sz="4" w:space="1" w:color="auto"/>
        </w:pBdr>
      </w:pPr>
      <w:r w:rsidRPr="00CC02DA">
        <w:rPr>
          <w:b/>
          <w:bCs/>
        </w:rPr>
        <w:t>Nota:</w:t>
      </w:r>
      <w:r>
        <w:t xml:space="preserve"> </w:t>
      </w:r>
      <w:r w:rsidRPr="00CC02DA">
        <w:rPr>
          <w:b/>
          <w:bCs/>
          <w:highlight w:val="yellow"/>
        </w:rPr>
        <w:t>El entorno virtual no viene incluido con la aplicación</w:t>
      </w:r>
      <w:r>
        <w:t xml:space="preserve">. Este debe ser instalado por el usuario en caso de que escoja el </w:t>
      </w:r>
      <w:r>
        <w:rPr>
          <w:b/>
          <w:bCs/>
        </w:rPr>
        <w:t xml:space="preserve">deploy </w:t>
      </w:r>
      <w:r>
        <w:t xml:space="preserve">en modo desarrollo. En </w:t>
      </w:r>
      <w:r>
        <w:rPr>
          <w:b/>
          <w:bCs/>
        </w:rPr>
        <w:t>/api</w:t>
      </w:r>
      <w:r>
        <w:t xml:space="preserve"> se incluye un archivo </w:t>
      </w:r>
      <w:r>
        <w:rPr>
          <w:b/>
          <w:bCs/>
        </w:rPr>
        <w:t>apirequiremets.txt</w:t>
      </w:r>
      <w:r>
        <w:t xml:space="preserve"> con todas las dependencias a instalar con </w:t>
      </w:r>
      <w:r>
        <w:rPr>
          <w:b/>
          <w:bCs/>
        </w:rPr>
        <w:t>python3.X</w:t>
      </w:r>
    </w:p>
    <w:p w14:paraId="5C84B15E" w14:textId="2C243C0F" w:rsidR="00CC02DA" w:rsidRPr="00CC02DA" w:rsidRDefault="00CC02DA" w:rsidP="00CC02DA">
      <w:pPr>
        <w:pBdr>
          <w:bottom w:val="single" w:sz="4" w:space="1" w:color="auto"/>
        </w:pBdr>
        <w:rPr>
          <w:lang w:val="en-US"/>
        </w:rPr>
      </w:pPr>
      <w:r w:rsidRPr="00CC02DA">
        <w:rPr>
          <w:b/>
          <w:bCs/>
          <w:lang w:val="en-US"/>
        </w:rPr>
        <w:t xml:space="preserve">Comando: </w:t>
      </w:r>
      <w:r w:rsidRPr="00CC02DA">
        <w:rPr>
          <w:lang w:val="en-US"/>
        </w:rPr>
        <w:t>(env) pip3 install -r apirequirements</w:t>
      </w:r>
      <w:r>
        <w:rPr>
          <w:lang w:val="en-US"/>
        </w:rPr>
        <w:t>.txt</w:t>
      </w:r>
    </w:p>
    <w:p w14:paraId="63B622D6" w14:textId="77777777" w:rsidR="00CC02DA" w:rsidRPr="002C408F" w:rsidRDefault="00CC02DA" w:rsidP="00D9497D">
      <w:pPr>
        <w:rPr>
          <w:lang w:val="en-US"/>
        </w:rPr>
      </w:pPr>
    </w:p>
    <w:p w14:paraId="7EBB0C04" w14:textId="4A99B314" w:rsidR="00CC02DA" w:rsidRPr="002C408F" w:rsidRDefault="00CC02DA" w:rsidP="00D9497D">
      <w:pPr>
        <w:rPr>
          <w:lang w:val="en-US"/>
        </w:rPr>
      </w:pPr>
    </w:p>
    <w:p w14:paraId="0577E56E" w14:textId="72C36038" w:rsidR="00CC02DA" w:rsidRDefault="00CC02DA" w:rsidP="00D9497D">
      <w:r>
        <w:t>Siguiendo el orden propuesto (orden basado en el flujo de funcionamiento) en la línea anterior comentó:</w:t>
      </w:r>
    </w:p>
    <w:p w14:paraId="4C4F3124" w14:textId="7A75CDD1" w:rsidR="00CC02DA" w:rsidRDefault="00CC02DA" w:rsidP="00D9497D"/>
    <w:p w14:paraId="1465B46E" w14:textId="1D9CE8E8" w:rsidR="00CC02DA" w:rsidRDefault="00CC02DA" w:rsidP="00D52B68">
      <w:pPr>
        <w:pStyle w:val="Ttulo3"/>
      </w:pPr>
      <w:r>
        <w:t>Extensions:</w:t>
      </w:r>
    </w:p>
    <w:p w14:paraId="279FD2A4" w14:textId="7B1B200F" w:rsidR="00CC02DA" w:rsidRDefault="0087255D" w:rsidP="00EC4FFA">
      <w:pPr>
        <w:jc w:val="both"/>
      </w:pPr>
      <w:r>
        <w:t xml:space="preserve">Se compone de un solo archivo </w:t>
      </w:r>
      <w:r w:rsidRPr="0087255D">
        <w:rPr>
          <w:b/>
          <w:bCs/>
        </w:rPr>
        <w:t>extensions.py</w:t>
      </w:r>
      <w:r>
        <w:t xml:space="preserve"> </w:t>
      </w:r>
      <w:r w:rsidR="00CC02DA">
        <w:t xml:space="preserve">A modo de inyección de dependencia </w:t>
      </w:r>
      <w:r w:rsidR="006155FF">
        <w:t xml:space="preserve">se incluyen las instancias principales de las que se van a hacer uso en el resto del servidor. Estas son principalmente </w:t>
      </w:r>
      <w:proofErr w:type="gramStart"/>
      <w:r w:rsidR="006155FF">
        <w:rPr>
          <w:b/>
          <w:bCs/>
        </w:rPr>
        <w:t>Praetorian(</w:t>
      </w:r>
      <w:proofErr w:type="gramEnd"/>
      <w:r w:rsidR="006155FF">
        <w:rPr>
          <w:b/>
          <w:bCs/>
        </w:rPr>
        <w:t>)</w:t>
      </w:r>
      <w:r w:rsidR="006155FF">
        <w:t xml:space="preserve"> instancia de flask-praetorian para llevar a cabo la autenticación y </w:t>
      </w:r>
      <w:r w:rsidR="006155FF">
        <w:rPr>
          <w:b/>
          <w:bCs/>
        </w:rPr>
        <w:t>SQLAlchemy</w:t>
      </w:r>
      <w:r w:rsidR="006155FF">
        <w:t xml:space="preserve"> para trabajar en ORM.</w:t>
      </w:r>
    </w:p>
    <w:p w14:paraId="44C78D18" w14:textId="7C8BF14A" w:rsidR="006155FF" w:rsidRDefault="0087255D" w:rsidP="0087255D">
      <w:pPr>
        <w:jc w:val="center"/>
      </w:pPr>
      <w:r w:rsidRPr="0087255D">
        <w:rPr>
          <w:noProof/>
        </w:rPr>
        <w:drawing>
          <wp:inline distT="0" distB="0" distL="0" distR="0" wp14:anchorId="5FA64726" wp14:editId="67464416">
            <wp:extent cx="3789879" cy="1429600"/>
            <wp:effectExtent l="114300" t="101600" r="121920" b="132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14980" cy="14390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B49999" w14:textId="1CC459B7" w:rsidR="00BF1F37" w:rsidRPr="00BF1F37" w:rsidRDefault="00BF1F37" w:rsidP="0087255D">
      <w:pPr>
        <w:jc w:val="center"/>
        <w:rPr>
          <w:color w:val="4472C4" w:themeColor="accent1"/>
        </w:rPr>
      </w:pPr>
      <w:r w:rsidRPr="00BF1F37">
        <w:rPr>
          <w:color w:val="4472C4" w:themeColor="accent1"/>
        </w:rPr>
        <w:t>Figura 2: exrensions.py</w:t>
      </w:r>
    </w:p>
    <w:p w14:paraId="5E71C84A" w14:textId="4E1DA84E" w:rsidR="0087255D" w:rsidRDefault="0087255D" w:rsidP="00D9497D"/>
    <w:p w14:paraId="47A4B777" w14:textId="77777777" w:rsidR="0087255D" w:rsidRDefault="0087255D" w:rsidP="00D9497D">
      <w:pPr>
        <w:rPr>
          <w:b/>
          <w:bCs/>
        </w:rPr>
      </w:pPr>
    </w:p>
    <w:p w14:paraId="681960A6" w14:textId="77777777" w:rsidR="0087255D" w:rsidRDefault="0087255D" w:rsidP="00D9497D">
      <w:pPr>
        <w:rPr>
          <w:b/>
          <w:bCs/>
        </w:rPr>
      </w:pPr>
    </w:p>
    <w:p w14:paraId="2B4E96AC" w14:textId="77777777" w:rsidR="0087255D" w:rsidRDefault="0087255D" w:rsidP="00D9497D">
      <w:pPr>
        <w:rPr>
          <w:b/>
          <w:bCs/>
        </w:rPr>
      </w:pPr>
    </w:p>
    <w:p w14:paraId="21845CA6" w14:textId="77777777" w:rsidR="0087255D" w:rsidRDefault="0087255D" w:rsidP="00D9497D">
      <w:pPr>
        <w:rPr>
          <w:b/>
          <w:bCs/>
        </w:rPr>
      </w:pPr>
    </w:p>
    <w:p w14:paraId="3A1C4614" w14:textId="77777777" w:rsidR="0087255D" w:rsidRDefault="0087255D" w:rsidP="00D9497D">
      <w:pPr>
        <w:rPr>
          <w:b/>
          <w:bCs/>
        </w:rPr>
      </w:pPr>
    </w:p>
    <w:p w14:paraId="083AEE4E" w14:textId="77777777" w:rsidR="0087255D" w:rsidRDefault="0087255D" w:rsidP="00D9497D">
      <w:pPr>
        <w:rPr>
          <w:b/>
          <w:bCs/>
        </w:rPr>
      </w:pPr>
    </w:p>
    <w:p w14:paraId="62CEA7FA" w14:textId="0DAEDC02" w:rsidR="0087255D" w:rsidRDefault="0087255D" w:rsidP="00D52B68">
      <w:pPr>
        <w:pStyle w:val="Ttulo3"/>
      </w:pPr>
      <w:r>
        <w:t>Models:</w:t>
      </w:r>
    </w:p>
    <w:p w14:paraId="64B2A94A" w14:textId="18D86E57" w:rsidR="0087255D" w:rsidRPr="0087255D" w:rsidRDefault="0087255D" w:rsidP="00EC4FFA">
      <w:pPr>
        <w:jc w:val="both"/>
      </w:pPr>
      <w:r>
        <w:t xml:space="preserve">Se compone de un solo archivo </w:t>
      </w:r>
      <w:r>
        <w:rPr>
          <w:b/>
          <w:bCs/>
        </w:rPr>
        <w:t>models.py</w:t>
      </w:r>
      <w:r>
        <w:t xml:space="preserve">. En este se incluyen la definición de las </w:t>
      </w:r>
      <w:r w:rsidRPr="0087255D">
        <w:rPr>
          <w:b/>
          <w:bCs/>
        </w:rPr>
        <w:t>entidades y relaciones de la aplicación</w:t>
      </w:r>
      <w:r>
        <w:rPr>
          <w:b/>
          <w:bCs/>
        </w:rPr>
        <w:t xml:space="preserve"> </w:t>
      </w:r>
      <w:r w:rsidRPr="0087255D">
        <w:t>(</w:t>
      </w:r>
      <w:r>
        <w:t>Se compon</w:t>
      </w:r>
      <w:r w:rsidR="00BF1F37">
        <w:t>e de 5 Entidades que se describirán en el apartado de diseño</w:t>
      </w:r>
      <w:r w:rsidRPr="0087255D">
        <w:t>)</w:t>
      </w:r>
      <w:r>
        <w:t>, estas hacen a su vez de clases de datos en la aplicación.</w:t>
      </w:r>
    </w:p>
    <w:p w14:paraId="1E0A10F2" w14:textId="7D3BEADC" w:rsidR="00D9497D" w:rsidRDefault="0087255D" w:rsidP="00D9497D">
      <w:r w:rsidRPr="0087255D">
        <w:rPr>
          <w:noProof/>
        </w:rPr>
        <w:drawing>
          <wp:inline distT="0" distB="0" distL="0" distR="0" wp14:anchorId="768E3FB1" wp14:editId="03113E4C">
            <wp:extent cx="5396230" cy="5852795"/>
            <wp:effectExtent l="114300" t="101600" r="115570" b="1416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6230" cy="5852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ADF088" w14:textId="003DA746" w:rsidR="00BF1F37" w:rsidRPr="00BF1F37" w:rsidRDefault="00BF1F37" w:rsidP="00BF1F37">
      <w:pPr>
        <w:jc w:val="center"/>
        <w:rPr>
          <w:color w:val="4472C4" w:themeColor="accent1"/>
        </w:rPr>
      </w:pPr>
      <w:r w:rsidRPr="00BF1F37">
        <w:rPr>
          <w:color w:val="4472C4" w:themeColor="accent1"/>
        </w:rPr>
        <w:t>Figura 3: models.py</w:t>
      </w:r>
    </w:p>
    <w:p w14:paraId="0E2EEB1F" w14:textId="77777777" w:rsidR="0087255D" w:rsidRDefault="0087255D" w:rsidP="00D9497D">
      <w:pPr>
        <w:rPr>
          <w:b/>
          <w:bCs/>
        </w:rPr>
      </w:pPr>
    </w:p>
    <w:p w14:paraId="1D3AD216" w14:textId="77777777" w:rsidR="0087255D" w:rsidRDefault="0087255D" w:rsidP="00D9497D">
      <w:pPr>
        <w:rPr>
          <w:b/>
          <w:bCs/>
        </w:rPr>
      </w:pPr>
    </w:p>
    <w:p w14:paraId="61400CE4" w14:textId="77777777" w:rsidR="0087255D" w:rsidRDefault="0087255D" w:rsidP="00D9497D">
      <w:pPr>
        <w:rPr>
          <w:b/>
          <w:bCs/>
        </w:rPr>
      </w:pPr>
    </w:p>
    <w:p w14:paraId="0DA7D56B" w14:textId="77777777" w:rsidR="0087255D" w:rsidRDefault="0087255D" w:rsidP="00D9497D">
      <w:pPr>
        <w:rPr>
          <w:b/>
          <w:bCs/>
        </w:rPr>
      </w:pPr>
    </w:p>
    <w:p w14:paraId="4479B101" w14:textId="77777777" w:rsidR="0087255D" w:rsidRDefault="0087255D" w:rsidP="00D9497D">
      <w:pPr>
        <w:rPr>
          <w:b/>
          <w:bCs/>
        </w:rPr>
      </w:pPr>
    </w:p>
    <w:p w14:paraId="06FB1615" w14:textId="77777777" w:rsidR="0087255D" w:rsidRDefault="0087255D" w:rsidP="00D9497D">
      <w:pPr>
        <w:rPr>
          <w:b/>
          <w:bCs/>
        </w:rPr>
      </w:pPr>
    </w:p>
    <w:p w14:paraId="10D21CCF" w14:textId="77777777" w:rsidR="0087255D" w:rsidRDefault="0087255D" w:rsidP="00D9497D">
      <w:pPr>
        <w:rPr>
          <w:b/>
          <w:bCs/>
        </w:rPr>
      </w:pPr>
    </w:p>
    <w:p w14:paraId="2EFC9285" w14:textId="77777777" w:rsidR="0087255D" w:rsidRDefault="0087255D" w:rsidP="00D9497D">
      <w:pPr>
        <w:rPr>
          <w:b/>
          <w:bCs/>
        </w:rPr>
      </w:pPr>
    </w:p>
    <w:p w14:paraId="1DB2DAFB" w14:textId="77777777" w:rsidR="0087255D" w:rsidRDefault="0087255D" w:rsidP="00D9497D">
      <w:pPr>
        <w:rPr>
          <w:b/>
          <w:bCs/>
        </w:rPr>
      </w:pPr>
    </w:p>
    <w:p w14:paraId="7A4FB529" w14:textId="77777777" w:rsidR="0087255D" w:rsidRDefault="0087255D" w:rsidP="00D9497D">
      <w:pPr>
        <w:rPr>
          <w:b/>
          <w:bCs/>
        </w:rPr>
      </w:pPr>
    </w:p>
    <w:p w14:paraId="76C774A6" w14:textId="71879AEF" w:rsidR="0087255D" w:rsidRDefault="0087255D" w:rsidP="00D52B68">
      <w:pPr>
        <w:pStyle w:val="Ttulo3"/>
      </w:pPr>
      <w:r>
        <w:t>Seeders.</w:t>
      </w:r>
    </w:p>
    <w:p w14:paraId="55E3793D" w14:textId="6D4023B6" w:rsidR="0087255D" w:rsidRDefault="0087255D" w:rsidP="00EC4FFA">
      <w:pPr>
        <w:jc w:val="both"/>
        <w:rPr>
          <w:b/>
          <w:bCs/>
          <w:lang w:val="en-US"/>
        </w:rPr>
      </w:pPr>
      <w:r>
        <w:t>Se compone de 3 clases cada destinada</w:t>
      </w:r>
      <w:r w:rsidR="00BF1F37">
        <w:t xml:space="preserve">s a crear tanto la base de datos como realizar los </w:t>
      </w:r>
      <w:r w:rsidR="00BF1F37">
        <w:rPr>
          <w:b/>
          <w:bCs/>
        </w:rPr>
        <w:t xml:space="preserve">seeders </w:t>
      </w:r>
      <w:r w:rsidR="00BF1F37">
        <w:t xml:space="preserve">iniciales, así como de crear los distintos directorios de cada usuario. En el caso de que no existan datos en la aplicación. </w:t>
      </w:r>
      <w:r w:rsidR="00BF1F37" w:rsidRPr="00BF1F37">
        <w:rPr>
          <w:lang w:val="en-US"/>
        </w:rPr>
        <w:t xml:space="preserve">Estas clases son </w:t>
      </w:r>
      <w:r w:rsidR="00BF1F37" w:rsidRPr="00BF1F37">
        <w:rPr>
          <w:b/>
          <w:bCs/>
          <w:lang w:val="en-US"/>
        </w:rPr>
        <w:t>seed_user.py, seed_comments.py, seed_beaches.py.</w:t>
      </w:r>
    </w:p>
    <w:p w14:paraId="50A6F500" w14:textId="77777777" w:rsidR="00BF1F37" w:rsidRPr="00BF1F37" w:rsidRDefault="00BF1F37" w:rsidP="00D9497D">
      <w:pPr>
        <w:rPr>
          <w:b/>
          <w:bCs/>
          <w:lang w:val="en-US"/>
        </w:rPr>
      </w:pPr>
    </w:p>
    <w:p w14:paraId="2FD0DA6F" w14:textId="3011F2D1" w:rsidR="00BF1F37" w:rsidRDefault="00BF1F37" w:rsidP="00BF1F37">
      <w:pPr>
        <w:jc w:val="center"/>
        <w:rPr>
          <w:b/>
          <w:bCs/>
          <w:lang w:val="en-US"/>
        </w:rPr>
      </w:pPr>
      <w:r w:rsidRPr="00BF1F37">
        <w:rPr>
          <w:b/>
          <w:bCs/>
          <w:noProof/>
          <w:lang w:val="en-US"/>
        </w:rPr>
        <w:drawing>
          <wp:inline distT="0" distB="0" distL="0" distR="0" wp14:anchorId="79112A61" wp14:editId="5920C347">
            <wp:extent cx="2692400" cy="863600"/>
            <wp:effectExtent l="114300" t="101600" r="114300" b="13970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92400" cy="863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9D1265" w14:textId="1F045912" w:rsidR="00BF1F37" w:rsidRPr="00BF1F37" w:rsidRDefault="00BF1F37" w:rsidP="00BF1F37">
      <w:pPr>
        <w:jc w:val="center"/>
        <w:rPr>
          <w:color w:val="4472C4" w:themeColor="accent1"/>
        </w:rPr>
      </w:pPr>
      <w:r w:rsidRPr="00BF1F37">
        <w:rPr>
          <w:color w:val="4472C4" w:themeColor="accent1"/>
        </w:rPr>
        <w:t>Figura 4: Seeders.py</w:t>
      </w:r>
    </w:p>
    <w:p w14:paraId="0DAA3297" w14:textId="77777777" w:rsidR="00BF1F37" w:rsidRPr="00BF1F37" w:rsidRDefault="00BF1F37" w:rsidP="00D9497D">
      <w:pPr>
        <w:rPr>
          <w:b/>
          <w:bCs/>
        </w:rPr>
      </w:pPr>
    </w:p>
    <w:p w14:paraId="52869DF7" w14:textId="06C18A45" w:rsidR="00F10CFA" w:rsidRPr="00F10CFA" w:rsidRDefault="00F10CFA" w:rsidP="00F10CFA">
      <w:pPr>
        <w:pBdr>
          <w:top w:val="single" w:sz="4" w:space="1" w:color="auto"/>
          <w:bottom w:val="single" w:sz="4" w:space="1" w:color="auto"/>
        </w:pBdr>
      </w:pPr>
      <w:r>
        <w:t xml:space="preserve">A partir de este </w:t>
      </w:r>
      <w:r w:rsidRPr="00F10CFA">
        <w:rPr>
          <w:highlight w:val="yellow"/>
        </w:rPr>
        <w:t xml:space="preserve">punto los diferentes componentes se dividen en módulos </w:t>
      </w:r>
      <w:r w:rsidRPr="00F10CFA">
        <w:rPr>
          <w:b/>
          <w:bCs/>
          <w:highlight w:val="yellow"/>
        </w:rPr>
        <w:t>blueprint</w:t>
      </w:r>
      <w:r w:rsidRPr="00F10CFA">
        <w:rPr>
          <w:highlight w:val="yellow"/>
        </w:rPr>
        <w:t>.</w:t>
      </w:r>
      <w:r>
        <w:t xml:space="preserve"> Estos se inyectan directamente en el punto de encuentro de la aplicación </w:t>
      </w:r>
      <w:r>
        <w:rPr>
          <w:b/>
          <w:bCs/>
        </w:rPr>
        <w:t>main.py</w:t>
      </w:r>
    </w:p>
    <w:p w14:paraId="33ED3D9C" w14:textId="77777777" w:rsidR="00F10CFA" w:rsidRPr="00F10CFA" w:rsidRDefault="00F10CFA" w:rsidP="00F10CFA"/>
    <w:p w14:paraId="2FD5400B" w14:textId="746E9CE9" w:rsidR="00BF1F37" w:rsidRPr="00BF1F37" w:rsidRDefault="00BF1F37" w:rsidP="00BF1F37">
      <w:pPr>
        <w:pStyle w:val="Ttulo3"/>
      </w:pPr>
      <w:r w:rsidRPr="00BF1F37">
        <w:t>Services</w:t>
      </w:r>
    </w:p>
    <w:p w14:paraId="4B4C0027" w14:textId="346E8C33" w:rsidR="0087255D" w:rsidRDefault="00BF1F37" w:rsidP="00EC4FFA">
      <w:pPr>
        <w:jc w:val="both"/>
      </w:pPr>
      <w:r w:rsidRPr="00BF1F37">
        <w:t xml:space="preserve">Se compone de </w:t>
      </w:r>
      <w:r>
        <w:t>dos servicios. El primero de ellos destinado al servicio de coreo electrónico (este se usa para el formulario de contacto), el segundo al servicio de subida de imágenes de los usuarios, la carga del avatar y la carga de la imagen de cada playa</w:t>
      </w:r>
      <w:r w:rsidR="00F10CFA">
        <w:t>.</w:t>
      </w:r>
    </w:p>
    <w:p w14:paraId="6C55C173" w14:textId="77777777" w:rsidR="00F10CFA" w:rsidRDefault="00F10CFA" w:rsidP="00D9497D"/>
    <w:p w14:paraId="0D38379B" w14:textId="03625C0E" w:rsidR="00F10CFA" w:rsidRPr="00F10CFA" w:rsidRDefault="00F10CFA" w:rsidP="00D9497D">
      <w:pPr>
        <w:rPr>
          <w:noProof/>
          <w:lang w:val="en-US"/>
        </w:rPr>
      </w:pPr>
      <w:r w:rsidRPr="00F10CFA">
        <w:rPr>
          <w:noProof/>
        </w:rPr>
        <w:drawing>
          <wp:inline distT="0" distB="0" distL="0" distR="0" wp14:anchorId="236145B9" wp14:editId="3A893FF5">
            <wp:extent cx="2875479" cy="1502369"/>
            <wp:effectExtent l="114300" t="101600" r="121920" b="136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47729" cy="15401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F10CFA">
        <w:rPr>
          <w:noProof/>
          <w:lang w:val="en-US"/>
        </w:rPr>
        <w:t xml:space="preserve"> </w:t>
      </w:r>
      <w:r w:rsidRPr="00F10CFA">
        <w:rPr>
          <w:noProof/>
        </w:rPr>
        <w:drawing>
          <wp:inline distT="0" distB="0" distL="0" distR="0" wp14:anchorId="4560C078" wp14:editId="589FE1C8">
            <wp:extent cx="1995484" cy="1581030"/>
            <wp:effectExtent l="114300" t="101600" r="113030" b="133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14544" cy="1596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7224B4" w14:textId="27EC18EA" w:rsidR="00F10CFA" w:rsidRPr="00F10CFA" w:rsidRDefault="00F10CFA" w:rsidP="00D9497D">
      <w:pPr>
        <w:rPr>
          <w:color w:val="4472C4" w:themeColor="accent1"/>
          <w:lang w:val="en-US"/>
        </w:rPr>
      </w:pPr>
      <w:r w:rsidRPr="00F10CFA">
        <w:rPr>
          <w:noProof/>
          <w:lang w:val="en-US"/>
        </w:rPr>
        <w:tab/>
        <w:t xml:space="preserve">        </w:t>
      </w:r>
      <w:r w:rsidRPr="00F10CFA">
        <w:rPr>
          <w:color w:val="4472C4" w:themeColor="accent1"/>
          <w:lang w:val="en-US"/>
        </w:rPr>
        <w:t>Figura 5: gmail_service.py.                               Figura 6: image_service.py</w:t>
      </w:r>
    </w:p>
    <w:p w14:paraId="66AE55D7" w14:textId="30EB5768" w:rsidR="00F10CFA" w:rsidRPr="00F10CFA" w:rsidRDefault="00F10CFA" w:rsidP="00D9497D">
      <w:pPr>
        <w:rPr>
          <w:noProof/>
          <w:lang w:val="en-US"/>
        </w:rPr>
      </w:pPr>
    </w:p>
    <w:p w14:paraId="328EA712" w14:textId="77777777" w:rsidR="00C7407A" w:rsidRPr="002C408F" w:rsidRDefault="00C7407A" w:rsidP="00F10CFA">
      <w:pPr>
        <w:pStyle w:val="Ttulo3"/>
        <w:rPr>
          <w:lang w:val="en-US"/>
        </w:rPr>
      </w:pPr>
    </w:p>
    <w:p w14:paraId="5BBE2B6F" w14:textId="77777777" w:rsidR="00C7407A" w:rsidRPr="002C408F" w:rsidRDefault="00C7407A" w:rsidP="00F10CFA">
      <w:pPr>
        <w:pStyle w:val="Ttulo3"/>
        <w:rPr>
          <w:lang w:val="en-US"/>
        </w:rPr>
      </w:pPr>
    </w:p>
    <w:p w14:paraId="0FA03E02" w14:textId="11778FF2" w:rsidR="00C7407A" w:rsidRPr="002C408F" w:rsidRDefault="00C7407A" w:rsidP="00F10CFA">
      <w:pPr>
        <w:pStyle w:val="Ttulo3"/>
        <w:rPr>
          <w:lang w:val="en-US"/>
        </w:rPr>
      </w:pPr>
    </w:p>
    <w:p w14:paraId="32D9F9C0" w14:textId="6F4F157C" w:rsidR="00C7407A" w:rsidRPr="002C408F" w:rsidRDefault="00C7407A" w:rsidP="00C7407A">
      <w:pPr>
        <w:rPr>
          <w:lang w:val="en-US"/>
        </w:rPr>
      </w:pPr>
    </w:p>
    <w:p w14:paraId="47F834FA" w14:textId="77777777" w:rsidR="00C7407A" w:rsidRPr="002C408F" w:rsidRDefault="00C7407A" w:rsidP="00C7407A">
      <w:pPr>
        <w:rPr>
          <w:lang w:val="en-US"/>
        </w:rPr>
      </w:pPr>
    </w:p>
    <w:p w14:paraId="4F8509B8" w14:textId="49990D4E" w:rsidR="00F10CFA" w:rsidRPr="002C408F" w:rsidRDefault="00F10CFA" w:rsidP="00D52B68">
      <w:pPr>
        <w:pStyle w:val="Ttulo3"/>
        <w:rPr>
          <w:lang w:val="en-US"/>
        </w:rPr>
      </w:pPr>
      <w:r w:rsidRPr="002C408F">
        <w:rPr>
          <w:lang w:val="en-US"/>
        </w:rPr>
        <w:t>Routes</w:t>
      </w:r>
    </w:p>
    <w:p w14:paraId="5A755006" w14:textId="55B20DA5" w:rsidR="00F10CFA" w:rsidRDefault="00F10CFA" w:rsidP="00EC4FFA">
      <w:pPr>
        <w:jc w:val="both"/>
        <w:rPr>
          <w:noProof/>
        </w:rPr>
      </w:pPr>
      <w:r w:rsidRPr="00F10CFA">
        <w:rPr>
          <w:noProof/>
        </w:rPr>
        <w:t>Se compone de 3 archivos de rutas</w:t>
      </w:r>
      <w:r>
        <w:rPr>
          <w:noProof/>
        </w:rPr>
        <w:t xml:space="preserve"> dividos en </w:t>
      </w:r>
      <w:r>
        <w:rPr>
          <w:b/>
          <w:bCs/>
          <w:noProof/>
        </w:rPr>
        <w:t>módulos Blueprint</w:t>
      </w:r>
      <w:r>
        <w:rPr>
          <w:noProof/>
        </w:rPr>
        <w:t xml:space="preserve">. Estos antes estaban dividios entre rutas protegidas y rutas públicas. Dado el tamaño del archivo de las rutas privada. Tome la decisión de refactorizar y dividir </w:t>
      </w:r>
      <w:r w:rsidR="00C7407A">
        <w:rPr>
          <w:noProof/>
        </w:rPr>
        <w:t>los módulos por funcionalidad.</w:t>
      </w:r>
    </w:p>
    <w:p w14:paraId="2AC25985" w14:textId="3DB6AC28" w:rsidR="00C7407A" w:rsidRDefault="00C7407A" w:rsidP="00EC4FFA">
      <w:pPr>
        <w:jc w:val="both"/>
        <w:rPr>
          <w:noProof/>
        </w:rPr>
      </w:pPr>
      <w:r>
        <w:rPr>
          <w:noProof/>
        </w:rPr>
        <w:t xml:space="preserve">Así pués este punto se divide en </w:t>
      </w:r>
    </w:p>
    <w:p w14:paraId="23F74B75" w14:textId="77777777" w:rsidR="00C7407A" w:rsidRPr="00F10CFA" w:rsidRDefault="00C7407A" w:rsidP="00D9497D">
      <w:pPr>
        <w:rPr>
          <w:noProof/>
        </w:rPr>
      </w:pPr>
    </w:p>
    <w:p w14:paraId="4F0DDB14" w14:textId="61168192" w:rsidR="00F10CFA" w:rsidRDefault="00C7407A" w:rsidP="00C7407A">
      <w:pPr>
        <w:jc w:val="center"/>
        <w:rPr>
          <w:noProof/>
        </w:rPr>
      </w:pPr>
      <w:r w:rsidRPr="00C7407A">
        <w:rPr>
          <w:noProof/>
        </w:rPr>
        <w:drawing>
          <wp:inline distT="0" distB="0" distL="0" distR="0" wp14:anchorId="4CFB7CFD" wp14:editId="03A3CB30">
            <wp:extent cx="2832100" cy="787400"/>
            <wp:effectExtent l="114300" t="101600" r="114300" b="13970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32100" cy="787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75B57A" w14:textId="584E2E87" w:rsidR="00C7407A" w:rsidRPr="002C408F" w:rsidRDefault="00C7407A" w:rsidP="00C7407A">
      <w:pPr>
        <w:jc w:val="center"/>
        <w:rPr>
          <w:color w:val="4472C4" w:themeColor="accent1"/>
        </w:rPr>
      </w:pPr>
      <w:r w:rsidRPr="002C408F">
        <w:rPr>
          <w:color w:val="4472C4" w:themeColor="accent1"/>
        </w:rPr>
        <w:t xml:space="preserve">Figura 7: rutas.py </w:t>
      </w:r>
    </w:p>
    <w:p w14:paraId="7C143FEB" w14:textId="2BBA51BE" w:rsidR="00F10CFA" w:rsidRDefault="00F10CFA" w:rsidP="00D9497D">
      <w:pPr>
        <w:rPr>
          <w:noProof/>
        </w:rPr>
      </w:pPr>
    </w:p>
    <w:p w14:paraId="25DEAF61" w14:textId="3A58C1CF" w:rsidR="00C7407A" w:rsidRDefault="00C7407A" w:rsidP="00C7407A">
      <w:pPr>
        <w:pStyle w:val="Ttulo3"/>
      </w:pPr>
      <w:r>
        <w:t>Punto de encuentro</w:t>
      </w:r>
    </w:p>
    <w:p w14:paraId="7A0FFF7B" w14:textId="08E65202" w:rsidR="00C7407A" w:rsidRDefault="00C7407A" w:rsidP="00C7407A">
      <w:r>
        <w:t xml:space="preserve">Este se compone de un único archivo </w:t>
      </w:r>
      <w:r>
        <w:rPr>
          <w:b/>
          <w:bCs/>
        </w:rPr>
        <w:t>main.py</w:t>
      </w:r>
      <w:r>
        <w:t xml:space="preserve"> que hace de anclaje de entre el archivo de datos </w:t>
      </w:r>
      <w:r>
        <w:rPr>
          <w:b/>
          <w:bCs/>
        </w:rPr>
        <w:t>models.py</w:t>
      </w:r>
      <w:r>
        <w:t xml:space="preserve"> y los diferentes módulos de rutas.</w:t>
      </w:r>
    </w:p>
    <w:p w14:paraId="06E4DB5D" w14:textId="1C7D9C40" w:rsidR="00C7407A" w:rsidRDefault="00C7407A" w:rsidP="00C7407A">
      <w:pPr>
        <w:jc w:val="center"/>
      </w:pPr>
      <w:r w:rsidRPr="00C7407A">
        <w:rPr>
          <w:noProof/>
        </w:rPr>
        <w:drawing>
          <wp:inline distT="0" distB="0" distL="0" distR="0" wp14:anchorId="660A2923" wp14:editId="6050F2C0">
            <wp:extent cx="4930311" cy="3080719"/>
            <wp:effectExtent l="114300" t="101600" r="124460" b="132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32429" cy="30820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DFF754" w14:textId="5ED32EF0" w:rsidR="00C7407A" w:rsidRPr="002C408F" w:rsidRDefault="00C7407A" w:rsidP="00C7407A">
      <w:pPr>
        <w:jc w:val="center"/>
        <w:rPr>
          <w:color w:val="4472C4" w:themeColor="accent1"/>
        </w:rPr>
      </w:pPr>
      <w:r w:rsidRPr="002C408F">
        <w:rPr>
          <w:color w:val="4472C4" w:themeColor="accent1"/>
        </w:rPr>
        <w:t>Figura 8: main.py</w:t>
      </w:r>
    </w:p>
    <w:p w14:paraId="7D139E5C" w14:textId="74AF189E" w:rsidR="00F10CFA" w:rsidRPr="00F10CFA" w:rsidRDefault="00F10CFA" w:rsidP="00D9497D">
      <w:pPr>
        <w:rPr>
          <w:noProof/>
        </w:rPr>
      </w:pPr>
    </w:p>
    <w:p w14:paraId="7C50667F" w14:textId="33791524" w:rsidR="00F10CFA" w:rsidRPr="00F10CFA" w:rsidRDefault="00F10CFA" w:rsidP="00D9497D">
      <w:pPr>
        <w:rPr>
          <w:noProof/>
        </w:rPr>
      </w:pPr>
    </w:p>
    <w:p w14:paraId="472CDB6C" w14:textId="1EEA93CE" w:rsidR="00F10CFA" w:rsidRPr="00F10CFA" w:rsidRDefault="00F10CFA" w:rsidP="00D9497D">
      <w:pPr>
        <w:rPr>
          <w:noProof/>
        </w:rPr>
      </w:pPr>
    </w:p>
    <w:p w14:paraId="283509F3" w14:textId="15CB6707" w:rsidR="00F10CFA" w:rsidRPr="00F10CFA" w:rsidRDefault="00F10CFA" w:rsidP="00D9497D">
      <w:pPr>
        <w:rPr>
          <w:noProof/>
        </w:rPr>
      </w:pPr>
    </w:p>
    <w:p w14:paraId="373C306A" w14:textId="1B1A272E" w:rsidR="00F10CFA" w:rsidRPr="00F10CFA" w:rsidRDefault="00F10CFA" w:rsidP="00D9497D">
      <w:pPr>
        <w:rPr>
          <w:noProof/>
        </w:rPr>
      </w:pPr>
    </w:p>
    <w:p w14:paraId="7F98D4D8" w14:textId="1E13F8D2" w:rsidR="00F10CFA" w:rsidRDefault="00F10CFA" w:rsidP="00D9497D">
      <w:pPr>
        <w:rPr>
          <w:noProof/>
        </w:rPr>
      </w:pPr>
    </w:p>
    <w:p w14:paraId="7F3D49E8" w14:textId="6D493D45" w:rsidR="00C7407A" w:rsidRDefault="00C7407A" w:rsidP="00D9497D">
      <w:pPr>
        <w:rPr>
          <w:noProof/>
        </w:rPr>
      </w:pPr>
    </w:p>
    <w:p w14:paraId="2DC060CD" w14:textId="484E5F21" w:rsidR="00C7407A" w:rsidRDefault="00C7407A" w:rsidP="00D9497D">
      <w:pPr>
        <w:rPr>
          <w:noProof/>
        </w:rPr>
      </w:pPr>
    </w:p>
    <w:p w14:paraId="01A459D9" w14:textId="191779AE" w:rsidR="00C7407A" w:rsidRDefault="00C7407A" w:rsidP="00D9497D">
      <w:pPr>
        <w:rPr>
          <w:noProof/>
        </w:rPr>
      </w:pPr>
    </w:p>
    <w:p w14:paraId="34A3C342" w14:textId="09867F0D" w:rsidR="00C7407A" w:rsidRDefault="00C7407A" w:rsidP="00D9497D">
      <w:pPr>
        <w:rPr>
          <w:noProof/>
        </w:rPr>
      </w:pPr>
    </w:p>
    <w:p w14:paraId="07C4DD2C" w14:textId="266588BC" w:rsidR="00C7407A" w:rsidRDefault="00C7407A" w:rsidP="00D9497D">
      <w:pPr>
        <w:rPr>
          <w:noProof/>
        </w:rPr>
      </w:pPr>
    </w:p>
    <w:p w14:paraId="4D7C7B08" w14:textId="3EE826BC" w:rsidR="00C7407A" w:rsidRDefault="00C7407A" w:rsidP="00D9497D">
      <w:pPr>
        <w:rPr>
          <w:noProof/>
        </w:rPr>
      </w:pPr>
    </w:p>
    <w:p w14:paraId="1720005A" w14:textId="4699D53A" w:rsidR="00C7407A" w:rsidRPr="00C7407A" w:rsidRDefault="00C7407A" w:rsidP="00EC4FFA">
      <w:pPr>
        <w:jc w:val="both"/>
        <w:rPr>
          <w:noProof/>
        </w:rPr>
      </w:pPr>
      <w:r>
        <w:rPr>
          <w:noProof/>
        </w:rPr>
        <w:t>La base de datos se almacena en ./</w:t>
      </w:r>
      <w:r>
        <w:rPr>
          <w:b/>
          <w:bCs/>
          <w:noProof/>
        </w:rPr>
        <w:t>api/database/database.db</w:t>
      </w:r>
      <w:r>
        <w:rPr>
          <w:noProof/>
        </w:rPr>
        <w:t xml:space="preserve"> Esta se crea junto a los seeders en el caso de que no existan datos.</w:t>
      </w:r>
    </w:p>
    <w:p w14:paraId="1F669331" w14:textId="7F567689" w:rsidR="00C7407A" w:rsidRDefault="00C7407A" w:rsidP="00EC4FFA">
      <w:pPr>
        <w:jc w:val="both"/>
        <w:rPr>
          <w:noProof/>
        </w:rPr>
      </w:pPr>
    </w:p>
    <w:p w14:paraId="203B68C8" w14:textId="5382B31F" w:rsidR="00C7407A" w:rsidRDefault="00C7407A" w:rsidP="00EC4FFA">
      <w:pPr>
        <w:jc w:val="both"/>
        <w:rPr>
          <w:noProof/>
        </w:rPr>
      </w:pPr>
      <w:r w:rsidRPr="00C7407A">
        <w:rPr>
          <w:b/>
          <w:bCs/>
          <w:noProof/>
        </w:rPr>
        <w:lastRenderedPageBreak/>
        <w:t>Archivos de la aplicación</w:t>
      </w:r>
      <w:r>
        <w:rPr>
          <w:noProof/>
        </w:rPr>
        <w:t>. Además del código del que se compone el servidor. Este cuenta con una serie de archivos con los que a través de las rutas y los distintos servicios la apliación interactua con ellos.</w:t>
      </w:r>
    </w:p>
    <w:p w14:paraId="18B5D6C5" w14:textId="12FCFC84" w:rsidR="00D52B68" w:rsidRPr="00D52B68" w:rsidRDefault="00C7407A" w:rsidP="00EC4FFA">
      <w:pPr>
        <w:jc w:val="both"/>
        <w:rPr>
          <w:b/>
          <w:bCs/>
          <w:noProof/>
        </w:rPr>
      </w:pPr>
      <w:r>
        <w:rPr>
          <w:noProof/>
        </w:rPr>
        <w:t xml:space="preserve">Estos se encuentran </w:t>
      </w:r>
      <w:r>
        <w:rPr>
          <w:b/>
          <w:bCs/>
          <w:noProof/>
        </w:rPr>
        <w:t>./api/statics</w:t>
      </w:r>
      <w:r>
        <w:rPr>
          <w:noProof/>
        </w:rPr>
        <w:t xml:space="preserve">. Se dividen entre </w:t>
      </w:r>
      <w:r w:rsidR="00D52B68">
        <w:rPr>
          <w:b/>
          <w:bCs/>
          <w:noProof/>
        </w:rPr>
        <w:t xml:space="preserve">beaches default user </w:t>
      </w:r>
    </w:p>
    <w:p w14:paraId="23BBDA6A" w14:textId="5ED76EEA" w:rsidR="00C7407A" w:rsidRDefault="00C7407A" w:rsidP="00D9497D">
      <w:pPr>
        <w:rPr>
          <w:noProof/>
        </w:rPr>
      </w:pPr>
    </w:p>
    <w:p w14:paraId="69053E38" w14:textId="09C6EE90" w:rsidR="00D52B68" w:rsidRDefault="00D52B68" w:rsidP="00EC4FFA">
      <w:pPr>
        <w:jc w:val="both"/>
        <w:rPr>
          <w:noProof/>
        </w:rPr>
      </w:pPr>
      <w:r w:rsidRPr="00D52B68">
        <w:rPr>
          <w:b/>
          <w:bCs/>
          <w:noProof/>
        </w:rPr>
        <w:drawing>
          <wp:anchor distT="0" distB="0" distL="114300" distR="114300" simplePos="0" relativeHeight="251658240" behindDoc="1" locked="0" layoutInCell="1" allowOverlap="1" wp14:anchorId="4C41489C" wp14:editId="042DC451">
            <wp:simplePos x="0" y="0"/>
            <wp:positionH relativeFrom="column">
              <wp:posOffset>-635</wp:posOffset>
            </wp:positionH>
            <wp:positionV relativeFrom="paragraph">
              <wp:posOffset>403860</wp:posOffset>
            </wp:positionV>
            <wp:extent cx="2351405" cy="2207895"/>
            <wp:effectExtent l="114300" t="101600" r="112395" b="141605"/>
            <wp:wrapTight wrapText="bothSides">
              <wp:wrapPolygon edited="0">
                <wp:start x="-583" y="-994"/>
                <wp:lineTo x="-1050" y="-745"/>
                <wp:lineTo x="-1050" y="21619"/>
                <wp:lineTo x="-583" y="22861"/>
                <wp:lineTo x="22049" y="22861"/>
                <wp:lineTo x="22516" y="21246"/>
                <wp:lineTo x="22516" y="1242"/>
                <wp:lineTo x="22049" y="-621"/>
                <wp:lineTo x="22049" y="-994"/>
                <wp:lineTo x="-583" y="-994"/>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351405" cy="2207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b/>
          <w:bCs/>
          <w:noProof/>
        </w:rPr>
        <w:t xml:space="preserve">Beaches : </w:t>
      </w:r>
      <w:r>
        <w:rPr>
          <w:noProof/>
        </w:rPr>
        <w:t>En este directorio se almacena una imagen editada, reescalada y ajustada(reducir la carga de la aplicación) de cada playa.</w:t>
      </w:r>
    </w:p>
    <w:p w14:paraId="1696592A" w14:textId="27368366" w:rsidR="00D52B68" w:rsidRDefault="00D52B68" w:rsidP="00EC4FFA">
      <w:pPr>
        <w:jc w:val="both"/>
        <w:rPr>
          <w:b/>
          <w:bCs/>
          <w:noProof/>
        </w:rPr>
      </w:pPr>
      <w:r>
        <w:rPr>
          <w:b/>
          <w:bCs/>
          <w:noProof/>
        </w:rPr>
        <w:t xml:space="preserve">User: </w:t>
      </w:r>
      <w:r>
        <w:rPr>
          <w:noProof/>
        </w:rPr>
        <w:t xml:space="preserve">En este directorio se almacena un directorio con el nick de cada usuario. Este es único por lo que nunca existirán dos directorios iguales. En el momento en el que se registra un usuario y se acepta el acuerdo de uso se isntancia un directorio para almacenar la imágen de perfil. Esta imágen se inserta en el momento en el que el usuario decide actualizar su avatar, mientras que esto ocurre su imagen por defecto será la incluida dentro de </w:t>
      </w:r>
      <w:r>
        <w:rPr>
          <w:b/>
          <w:bCs/>
          <w:noProof/>
        </w:rPr>
        <w:t>default.</w:t>
      </w:r>
    </w:p>
    <w:p w14:paraId="05720934" w14:textId="02D7BA14" w:rsidR="00D52B68" w:rsidRDefault="00D52B68" w:rsidP="00D9497D">
      <w:pPr>
        <w:rPr>
          <w:b/>
          <w:bCs/>
          <w:noProof/>
        </w:rPr>
      </w:pPr>
    </w:p>
    <w:p w14:paraId="3BB73F8B" w14:textId="6BDD40B2" w:rsidR="001C6DC3" w:rsidRDefault="00D52B68" w:rsidP="001C6DC3">
      <w:pPr>
        <w:rPr>
          <w:color w:val="4472C4" w:themeColor="accent1"/>
        </w:rPr>
      </w:pPr>
      <w:r>
        <w:rPr>
          <w:b/>
          <w:bCs/>
          <w:noProof/>
        </w:rPr>
        <w:t xml:space="preserve">         </w:t>
      </w:r>
      <w:r w:rsidRPr="002C408F">
        <w:rPr>
          <w:color w:val="4472C4" w:themeColor="accent1"/>
        </w:rPr>
        <w:t>Figura 9: directorios servidor</w:t>
      </w:r>
    </w:p>
    <w:p w14:paraId="2207CAB4" w14:textId="66C6DE2F" w:rsidR="002C408F" w:rsidRPr="002C408F" w:rsidRDefault="002C408F" w:rsidP="001C6DC3">
      <w:pPr>
        <w:rPr>
          <w:color w:val="4472C4" w:themeColor="accent1"/>
        </w:rPr>
      </w:pPr>
    </w:p>
    <w:p w14:paraId="21AD5783" w14:textId="4F9D6C76" w:rsidR="001C6DC3" w:rsidRPr="001C6DC3" w:rsidRDefault="001C6DC3" w:rsidP="001C6DC3"/>
    <w:p w14:paraId="4DE4B16D" w14:textId="52DFD119" w:rsidR="00D52B68" w:rsidRPr="00D52B68" w:rsidRDefault="00D52B68" w:rsidP="00D52B68">
      <w:pPr>
        <w:pStyle w:val="Ttulo2"/>
      </w:pPr>
      <w:r w:rsidRPr="00D52B68">
        <w:t>Front-end</w:t>
      </w:r>
    </w:p>
    <w:p w14:paraId="7C87CDCB" w14:textId="18D7715F" w:rsidR="002C408F" w:rsidRDefault="00D52B68" w:rsidP="00EC4FFA">
      <w:pPr>
        <w:jc w:val="both"/>
      </w:pPr>
      <w:r w:rsidRPr="00D52B68">
        <w:t>Reiterando en el modelo de arqui</w:t>
      </w:r>
      <w:r>
        <w:t xml:space="preserve">tectura que se ha tratado seguir este punto es más complejo. La aplicación está divida de manera similar a un proyecto en Java. </w:t>
      </w:r>
      <w:r w:rsidR="001C6DC3">
        <w:t xml:space="preserve">Dentro de </w:t>
      </w:r>
    </w:p>
    <w:p w14:paraId="352C63EB" w14:textId="77777777" w:rsidR="002C408F" w:rsidRDefault="002C408F" w:rsidP="002C408F">
      <w:pPr>
        <w:pStyle w:val="Ttulo4"/>
      </w:pPr>
    </w:p>
    <w:p w14:paraId="7EBA2007" w14:textId="77777777" w:rsidR="002C408F" w:rsidRDefault="002C408F" w:rsidP="002C408F">
      <w:pPr>
        <w:pStyle w:val="Ttulo4"/>
      </w:pPr>
    </w:p>
    <w:p w14:paraId="5027F48B" w14:textId="77777777" w:rsidR="002C408F" w:rsidRDefault="002C408F" w:rsidP="002C408F">
      <w:pPr>
        <w:pStyle w:val="Ttulo4"/>
      </w:pPr>
    </w:p>
    <w:p w14:paraId="6FE06818" w14:textId="77777777" w:rsidR="002C408F" w:rsidRDefault="002C408F" w:rsidP="002C408F">
      <w:pPr>
        <w:pStyle w:val="Ttulo4"/>
      </w:pPr>
    </w:p>
    <w:p w14:paraId="008AC90A" w14:textId="77777777" w:rsidR="002C408F" w:rsidRDefault="002C408F" w:rsidP="002C408F">
      <w:pPr>
        <w:pStyle w:val="Ttulo4"/>
      </w:pPr>
    </w:p>
    <w:p w14:paraId="625C9C0C" w14:textId="77777777" w:rsidR="002C408F" w:rsidRDefault="002C408F" w:rsidP="002C408F">
      <w:pPr>
        <w:pStyle w:val="Ttulo4"/>
      </w:pPr>
    </w:p>
    <w:p w14:paraId="1A20FDE0" w14:textId="77777777" w:rsidR="002C408F" w:rsidRDefault="002C408F" w:rsidP="002C408F">
      <w:pPr>
        <w:pStyle w:val="Ttulo4"/>
      </w:pPr>
    </w:p>
    <w:p w14:paraId="7B14523E" w14:textId="77777777" w:rsidR="002C408F" w:rsidRDefault="002C408F" w:rsidP="002C408F">
      <w:pPr>
        <w:pStyle w:val="Ttulo4"/>
      </w:pPr>
    </w:p>
    <w:p w14:paraId="12A4F65B" w14:textId="77777777" w:rsidR="002C408F" w:rsidRDefault="002C408F" w:rsidP="002C408F">
      <w:pPr>
        <w:pStyle w:val="Ttulo4"/>
      </w:pPr>
    </w:p>
    <w:p w14:paraId="53C4DB80" w14:textId="77777777" w:rsidR="002C408F" w:rsidRDefault="002C408F" w:rsidP="002C408F">
      <w:pPr>
        <w:pStyle w:val="Ttulo4"/>
      </w:pPr>
    </w:p>
    <w:p w14:paraId="39567D51" w14:textId="77777777" w:rsidR="002C408F" w:rsidRDefault="002C408F" w:rsidP="002C408F">
      <w:pPr>
        <w:pStyle w:val="Ttulo4"/>
      </w:pPr>
    </w:p>
    <w:p w14:paraId="4C629F6F" w14:textId="77777777" w:rsidR="002C408F" w:rsidRDefault="002C408F" w:rsidP="002C408F">
      <w:pPr>
        <w:pStyle w:val="Ttulo4"/>
      </w:pPr>
    </w:p>
    <w:p w14:paraId="7D3EC36C" w14:textId="6BDBF67A" w:rsidR="002C408F" w:rsidRDefault="002C408F" w:rsidP="002C408F">
      <w:pPr>
        <w:pStyle w:val="Ttulo4"/>
      </w:pPr>
    </w:p>
    <w:p w14:paraId="708B840E" w14:textId="77777777" w:rsidR="002C408F" w:rsidRPr="002C408F" w:rsidRDefault="002C408F" w:rsidP="002C408F"/>
    <w:p w14:paraId="69367FFC" w14:textId="36372978" w:rsidR="002C408F" w:rsidRDefault="002C408F" w:rsidP="002C408F">
      <w:pPr>
        <w:pStyle w:val="Ttulo4"/>
      </w:pPr>
      <w:r>
        <w:t>SRC</w:t>
      </w:r>
    </w:p>
    <w:p w14:paraId="1D3BDAD9" w14:textId="328CEDAB" w:rsidR="002C408F" w:rsidRDefault="002C408F" w:rsidP="00D52B68"/>
    <w:p w14:paraId="00445402" w14:textId="7999C8BB" w:rsidR="001C6DC3" w:rsidRDefault="001C6DC3" w:rsidP="00EC4FFA">
      <w:pPr>
        <w:jc w:val="both"/>
      </w:pPr>
      <w:r>
        <w:rPr>
          <w:b/>
          <w:bCs/>
        </w:rPr>
        <w:t>src</w:t>
      </w:r>
      <w:r>
        <w:t xml:space="preserve"> se divide el código en diferentes archivos que en lugar de clases son componentes. </w:t>
      </w:r>
    </w:p>
    <w:p w14:paraId="309D8A17" w14:textId="501A32B7" w:rsidR="002C408F" w:rsidRDefault="001C6DC3" w:rsidP="00EC4FFA">
      <w:pPr>
        <w:jc w:val="both"/>
      </w:pPr>
      <w:r>
        <w:lastRenderedPageBreak/>
        <w:t xml:space="preserve">Estos componentes </w:t>
      </w:r>
      <w:r w:rsidRPr="001C6DC3">
        <w:rPr>
          <w:b/>
          <w:bCs/>
        </w:rPr>
        <w:t xml:space="preserve">en lugar de código js </w:t>
      </w:r>
      <w:r w:rsidR="002C408F">
        <w:rPr>
          <w:b/>
          <w:bCs/>
        </w:rPr>
        <w:t xml:space="preserve">están compuestos de </w:t>
      </w:r>
      <w:r w:rsidRPr="001C6DC3">
        <w:rPr>
          <w:b/>
          <w:bCs/>
        </w:rPr>
        <w:t>código jsx.</w:t>
      </w:r>
      <w:r>
        <w:rPr>
          <w:b/>
          <w:bCs/>
        </w:rPr>
        <w:t xml:space="preserve"> </w:t>
      </w:r>
      <w:r>
        <w:t xml:space="preserve">Dichos componentes se han divido por funcionalidad dedicando cada uno de ellos a una </w:t>
      </w:r>
      <w:r w:rsidR="002C408F">
        <w:t>acción en</w:t>
      </w:r>
      <w:r>
        <w:t xml:space="preserve"> concreto.</w:t>
      </w:r>
      <w:r w:rsidR="002C408F">
        <w:t xml:space="preserve"> </w:t>
      </w:r>
    </w:p>
    <w:p w14:paraId="49A4FF50" w14:textId="18186994" w:rsidR="002C408F" w:rsidRDefault="002C408F" w:rsidP="00D52B68">
      <w:r w:rsidRPr="001C6DC3">
        <w:rPr>
          <w:noProof/>
        </w:rPr>
        <w:drawing>
          <wp:anchor distT="0" distB="0" distL="114300" distR="114300" simplePos="0" relativeHeight="251659264" behindDoc="1" locked="0" layoutInCell="1" allowOverlap="1" wp14:anchorId="043C3618" wp14:editId="46AA9450">
            <wp:simplePos x="0" y="0"/>
            <wp:positionH relativeFrom="column">
              <wp:posOffset>-87630</wp:posOffset>
            </wp:positionH>
            <wp:positionV relativeFrom="paragraph">
              <wp:posOffset>166370</wp:posOffset>
            </wp:positionV>
            <wp:extent cx="1593850" cy="2310765"/>
            <wp:effectExtent l="114300" t="101600" r="120650" b="140335"/>
            <wp:wrapTight wrapText="bothSides">
              <wp:wrapPolygon edited="0">
                <wp:start x="-1033" y="-950"/>
                <wp:lineTo x="-1549" y="-712"/>
                <wp:lineTo x="-1549" y="21606"/>
                <wp:lineTo x="-1033" y="22793"/>
                <wp:lineTo x="22547" y="22793"/>
                <wp:lineTo x="23063" y="22081"/>
                <wp:lineTo x="23063" y="1187"/>
                <wp:lineTo x="22547" y="-594"/>
                <wp:lineTo x="22547" y="-950"/>
                <wp:lineTo x="-1033" y="-95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93850" cy="23107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549F164C" w14:textId="15731C7D" w:rsidR="002C408F" w:rsidRDefault="002C408F" w:rsidP="00EC4FFA">
      <w:pPr>
        <w:jc w:val="both"/>
      </w:pPr>
      <w:r w:rsidRPr="002C408F">
        <w:rPr>
          <w:b/>
          <w:bCs/>
        </w:rPr>
        <w:t>La manera de actuar fue la siguiente.</w:t>
      </w:r>
      <w:r>
        <w:rPr>
          <w:b/>
          <w:bCs/>
        </w:rPr>
        <w:t xml:space="preserve"> </w:t>
      </w:r>
      <w:r>
        <w:t xml:space="preserve">Inicialmente existían los componentes justos para cada vista de la aplicación. Muchas de estas (la mayoría) se han hecho más complejas por lo que se ha requerido encapsular en directorios (que llamaré paquetes). </w:t>
      </w:r>
    </w:p>
    <w:p w14:paraId="52DE692A" w14:textId="42D74B87" w:rsidR="001C6DC3" w:rsidRDefault="001C6DC3" w:rsidP="00EC4FFA">
      <w:pPr>
        <w:jc w:val="both"/>
      </w:pPr>
    </w:p>
    <w:p w14:paraId="229CD597" w14:textId="54F7E74F" w:rsidR="002C408F" w:rsidRDefault="002C408F" w:rsidP="00EC4FFA">
      <w:pPr>
        <w:jc w:val="both"/>
      </w:pPr>
      <w:r>
        <w:t>La distribución final fue la que se muestra en la imagen de la derecha.</w:t>
      </w:r>
    </w:p>
    <w:p w14:paraId="05E00644" w14:textId="400137C8" w:rsidR="001C6DC3" w:rsidRDefault="001C6DC3" w:rsidP="00D52B68"/>
    <w:p w14:paraId="53B49EB3" w14:textId="77777777" w:rsidR="001C6DC3" w:rsidRPr="001C6DC3" w:rsidRDefault="001C6DC3" w:rsidP="00D52B68"/>
    <w:p w14:paraId="083A6082" w14:textId="77777777" w:rsidR="00D52B68" w:rsidRPr="00D52B68" w:rsidRDefault="00D52B68" w:rsidP="00D52B68"/>
    <w:p w14:paraId="254DB290" w14:textId="30C7F6CF" w:rsidR="00D52B68" w:rsidRPr="00D52B68" w:rsidRDefault="00D52B68" w:rsidP="00D9497D">
      <w:pPr>
        <w:rPr>
          <w:color w:val="4472C4" w:themeColor="accent1"/>
        </w:rPr>
      </w:pPr>
    </w:p>
    <w:p w14:paraId="1EDF88EE" w14:textId="77777777" w:rsidR="002C408F" w:rsidRDefault="002C408F" w:rsidP="00D9497D">
      <w:pPr>
        <w:rPr>
          <w:noProof/>
        </w:rPr>
      </w:pPr>
    </w:p>
    <w:p w14:paraId="79E71899" w14:textId="5F60C7D8" w:rsidR="002C408F" w:rsidRDefault="002C408F" w:rsidP="00D9497D">
      <w:pPr>
        <w:rPr>
          <w:color w:val="4472C4" w:themeColor="accent1"/>
        </w:rPr>
      </w:pPr>
      <w:r w:rsidRPr="002C408F">
        <w:rPr>
          <w:color w:val="4472C4" w:themeColor="accent1"/>
        </w:rPr>
        <w:t>Figura 10: Componentes</w:t>
      </w:r>
    </w:p>
    <w:p w14:paraId="24D430CD" w14:textId="7B60E41D" w:rsidR="002C408F" w:rsidRDefault="002C408F" w:rsidP="00D9497D">
      <w:pPr>
        <w:rPr>
          <w:color w:val="4472C4" w:themeColor="accent1"/>
        </w:rPr>
      </w:pPr>
    </w:p>
    <w:p w14:paraId="4F1C1CDA" w14:textId="2B0A6B68" w:rsidR="002C408F" w:rsidRPr="002C408F" w:rsidRDefault="002C408F" w:rsidP="00D9497D"/>
    <w:p w14:paraId="79F5D5F5" w14:textId="77777777" w:rsidR="002C408F" w:rsidRDefault="002C408F" w:rsidP="00EC4FFA">
      <w:pPr>
        <w:jc w:val="both"/>
        <w:rPr>
          <w:noProof/>
        </w:rPr>
      </w:pPr>
      <w:r>
        <w:rPr>
          <w:noProof/>
        </w:rPr>
        <w:t xml:space="preserve">Si se desglosan estos componentes todos coinciden en lo mismo. Se trata </w:t>
      </w:r>
      <w:r w:rsidRPr="002C408F">
        <w:rPr>
          <w:b/>
          <w:bCs/>
          <w:noProof/>
        </w:rPr>
        <w:t>de uno principal</w:t>
      </w:r>
      <w:r>
        <w:rPr>
          <w:noProof/>
        </w:rPr>
        <w:t xml:space="preserve"> que hace de </w:t>
      </w:r>
      <w:r>
        <w:rPr>
          <w:b/>
          <w:bCs/>
          <w:noProof/>
        </w:rPr>
        <w:t>host</w:t>
      </w:r>
      <w:r>
        <w:rPr>
          <w:noProof/>
        </w:rPr>
        <w:t xml:space="preserve"> para el resto de componentes de la aplicación.</w:t>
      </w:r>
    </w:p>
    <w:p w14:paraId="07B06525" w14:textId="77777777" w:rsidR="002C408F" w:rsidRDefault="002C408F" w:rsidP="00EC4FFA">
      <w:pPr>
        <w:jc w:val="both"/>
        <w:rPr>
          <w:noProof/>
        </w:rPr>
      </w:pPr>
    </w:p>
    <w:p w14:paraId="10FC95D5" w14:textId="15C039A9" w:rsidR="002C408F" w:rsidRPr="009550E8" w:rsidRDefault="002C408F" w:rsidP="00EC4FFA">
      <w:pPr>
        <w:jc w:val="both"/>
        <w:rPr>
          <w:b/>
          <w:bCs/>
          <w:noProof/>
        </w:rPr>
      </w:pPr>
      <w:r>
        <w:rPr>
          <w:b/>
          <w:bCs/>
          <w:noProof/>
        </w:rPr>
        <w:t xml:space="preserve">Auth -&gt; </w:t>
      </w:r>
      <w:r>
        <w:rPr>
          <w:noProof/>
        </w:rPr>
        <w:t xml:space="preserve">En este se encapsula el componente dedicado a la autenticación de la aplicación. Este </w:t>
      </w:r>
      <w:r w:rsidR="009550E8">
        <w:rPr>
          <w:noProof/>
        </w:rPr>
        <w:t xml:space="preserve">hace uso del paquete </w:t>
      </w:r>
      <w:r w:rsidR="009550E8">
        <w:rPr>
          <w:b/>
          <w:bCs/>
          <w:noProof/>
        </w:rPr>
        <w:t>react-token-auth</w:t>
      </w:r>
      <w:r w:rsidR="009550E8">
        <w:rPr>
          <w:noProof/>
        </w:rPr>
        <w:t xml:space="preserve"> y se surte del token proporcionado por </w:t>
      </w:r>
      <w:r w:rsidR="009550E8">
        <w:rPr>
          <w:b/>
          <w:bCs/>
          <w:noProof/>
        </w:rPr>
        <w:t>flask</w:t>
      </w:r>
    </w:p>
    <w:p w14:paraId="3E3253AE" w14:textId="4602F51E" w:rsidR="00D52B68" w:rsidRDefault="002C408F" w:rsidP="002C408F">
      <w:pPr>
        <w:jc w:val="center"/>
        <w:rPr>
          <w:noProof/>
        </w:rPr>
      </w:pPr>
      <w:r w:rsidRPr="002C408F">
        <w:rPr>
          <w:noProof/>
        </w:rPr>
        <w:drawing>
          <wp:inline distT="0" distB="0" distL="0" distR="0" wp14:anchorId="01861CD8" wp14:editId="221BEA84">
            <wp:extent cx="1774657" cy="713829"/>
            <wp:effectExtent l="114300" t="101600" r="118110" b="13716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87092" cy="7188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816422" w14:textId="7F37AFBF" w:rsidR="002C408F" w:rsidRPr="002C408F" w:rsidRDefault="002C408F" w:rsidP="00D9497D">
      <w:pPr>
        <w:rPr>
          <w:color w:val="4472C4" w:themeColor="accent1"/>
        </w:rPr>
      </w:pPr>
      <w:r>
        <w:rPr>
          <w:noProof/>
        </w:rPr>
        <w:t xml:space="preserve">  </w:t>
      </w:r>
      <w:r>
        <w:rPr>
          <w:noProof/>
        </w:rPr>
        <w:tab/>
      </w:r>
      <w:r>
        <w:rPr>
          <w:noProof/>
        </w:rPr>
        <w:tab/>
      </w:r>
      <w:r>
        <w:rPr>
          <w:noProof/>
        </w:rPr>
        <w:tab/>
        <w:t xml:space="preserve">      </w:t>
      </w:r>
      <w:r w:rsidRPr="002C408F">
        <w:rPr>
          <w:color w:val="4472C4" w:themeColor="accent1"/>
        </w:rPr>
        <w:t xml:space="preserve">Figura 11: </w:t>
      </w:r>
      <w:r w:rsidR="009550E8">
        <w:rPr>
          <w:color w:val="4472C4" w:themeColor="accent1"/>
        </w:rPr>
        <w:t>Paquete auth</w:t>
      </w:r>
    </w:p>
    <w:p w14:paraId="28C94CCB" w14:textId="3CA0DCB2" w:rsidR="00D52B68" w:rsidRDefault="00D52B68" w:rsidP="00D9497D">
      <w:pPr>
        <w:rPr>
          <w:noProof/>
        </w:rPr>
      </w:pPr>
    </w:p>
    <w:p w14:paraId="023F7D26" w14:textId="17E118B1" w:rsidR="002C408F" w:rsidRDefault="002C408F" w:rsidP="002C408F">
      <w:pPr>
        <w:jc w:val="center"/>
        <w:rPr>
          <w:noProof/>
        </w:rPr>
      </w:pPr>
      <w:r w:rsidRPr="002C408F">
        <w:rPr>
          <w:noProof/>
        </w:rPr>
        <w:drawing>
          <wp:inline distT="0" distB="0" distL="0" distR="0" wp14:anchorId="667FDCE6" wp14:editId="71DF2025">
            <wp:extent cx="4037642" cy="1606884"/>
            <wp:effectExtent l="114300" t="101600" r="115570" b="133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78764" cy="16232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7CEB7C" w14:textId="14C20F5B" w:rsidR="002C408F" w:rsidRPr="009550E8" w:rsidRDefault="002C408F" w:rsidP="002C408F">
      <w:pPr>
        <w:jc w:val="center"/>
        <w:rPr>
          <w:color w:val="4472C4" w:themeColor="accent1"/>
        </w:rPr>
      </w:pPr>
      <w:r w:rsidRPr="009550E8">
        <w:rPr>
          <w:color w:val="4472C4" w:themeColor="accent1"/>
        </w:rPr>
        <w:t>Fi</w:t>
      </w:r>
      <w:r w:rsidR="009550E8" w:rsidRPr="009550E8">
        <w:rPr>
          <w:color w:val="4472C4" w:themeColor="accent1"/>
        </w:rPr>
        <w:t>gura 12: Componente autenticación</w:t>
      </w:r>
    </w:p>
    <w:p w14:paraId="6E11E95E" w14:textId="2AEDA39D" w:rsidR="009550E8" w:rsidRPr="002A3A62" w:rsidRDefault="009550E8" w:rsidP="00EC4FFA">
      <w:pPr>
        <w:jc w:val="both"/>
        <w:rPr>
          <w:b/>
          <w:bCs/>
          <w:noProof/>
        </w:rPr>
      </w:pPr>
      <w:r>
        <w:rPr>
          <w:b/>
          <w:bCs/>
          <w:noProof/>
        </w:rPr>
        <w:t xml:space="preserve">Beaches -&gt; </w:t>
      </w:r>
      <w:r>
        <w:rPr>
          <w:noProof/>
        </w:rPr>
        <w:t xml:space="preserve"> Este paquete se compone de 5 componentes.</w:t>
      </w:r>
      <w:r>
        <w:rPr>
          <w:b/>
          <w:bCs/>
          <w:noProof/>
        </w:rPr>
        <w:t xml:space="preserve"> BeachCard. </w:t>
      </w:r>
      <w:r>
        <w:rPr>
          <w:noProof/>
        </w:rPr>
        <w:t xml:space="preserve">De este componente se hace uso tanto en el </w:t>
      </w:r>
      <w:r>
        <w:rPr>
          <w:b/>
          <w:bCs/>
          <w:noProof/>
        </w:rPr>
        <w:t>Perfil del usuario</w:t>
      </w:r>
      <w:r>
        <w:rPr>
          <w:noProof/>
        </w:rPr>
        <w:t xml:space="preserve"> para cargar las playas comentadas y favoritas de cada usuario así como en el componente </w:t>
      </w:r>
      <w:r>
        <w:rPr>
          <w:b/>
          <w:bCs/>
          <w:noProof/>
        </w:rPr>
        <w:t>Beaches</w:t>
      </w:r>
      <w:r>
        <w:rPr>
          <w:noProof/>
        </w:rPr>
        <w:t xml:space="preserve">. Este componente se carga en </w:t>
      </w:r>
      <w:r>
        <w:rPr>
          <w:b/>
          <w:bCs/>
          <w:noProof/>
        </w:rPr>
        <w:t>BeachHost</w:t>
      </w:r>
      <w:r>
        <w:rPr>
          <w:noProof/>
        </w:rPr>
        <w:t xml:space="preserve"> y carga todas las playas o las playas buscadas por el propio usario. </w:t>
      </w:r>
      <w:r>
        <w:rPr>
          <w:noProof/>
        </w:rPr>
        <w:lastRenderedPageBreak/>
        <w:t xml:space="preserve">Dependiendo de la acción realizada por el usuario. Por último el paquete cuenta con un componente extra </w:t>
      </w:r>
      <w:r>
        <w:rPr>
          <w:b/>
          <w:bCs/>
          <w:noProof/>
        </w:rPr>
        <w:t>BeachStar</w:t>
      </w:r>
      <w:r>
        <w:rPr>
          <w:noProof/>
        </w:rPr>
        <w:t xml:space="preserve"> que se encarga de cargar las puntuaciones mokeadas de cada playa</w:t>
      </w:r>
      <w:r w:rsidR="002A3A62">
        <w:rPr>
          <w:noProof/>
        </w:rPr>
        <w:t xml:space="preserve"> en el componente </w:t>
      </w:r>
      <w:r w:rsidR="002A3A62">
        <w:rPr>
          <w:b/>
          <w:bCs/>
          <w:noProof/>
        </w:rPr>
        <w:t xml:space="preserve"> BeachInfo. </w:t>
      </w:r>
      <w:r w:rsidR="002A3A62">
        <w:rPr>
          <w:noProof/>
        </w:rPr>
        <w:t xml:space="preserve">Este componente se carga tanto desde el paquete </w:t>
      </w:r>
      <w:r w:rsidR="002A3A62">
        <w:rPr>
          <w:b/>
          <w:bCs/>
          <w:noProof/>
        </w:rPr>
        <w:t xml:space="preserve">Beaches </w:t>
      </w:r>
      <w:r w:rsidR="002A3A62">
        <w:rPr>
          <w:noProof/>
        </w:rPr>
        <w:t xml:space="preserve">en cada </w:t>
      </w:r>
      <w:r w:rsidR="002A3A62">
        <w:rPr>
          <w:b/>
          <w:bCs/>
          <w:noProof/>
        </w:rPr>
        <w:t>BeachCard</w:t>
      </w:r>
      <w:r w:rsidR="002A3A62">
        <w:rPr>
          <w:noProof/>
        </w:rPr>
        <w:t xml:space="preserve">, como en el perfil del usuario como en el </w:t>
      </w:r>
      <w:r w:rsidR="002A3A62" w:rsidRPr="002A3A62">
        <w:rPr>
          <w:b/>
          <w:bCs/>
          <w:noProof/>
        </w:rPr>
        <w:t>mapa de playas</w:t>
      </w:r>
      <w:r w:rsidR="002A3A62">
        <w:rPr>
          <w:noProof/>
        </w:rPr>
        <w:t xml:space="preserve"> (paquete maps). Es posible visualizar la información de las playas y dejar o ver comentarios. Eliminar los propios, darle a favoritos a la propia playa o a un comentario en concreto así como eliminar los comentarios dejados por el usuario autor. Las playas que sean comentadas o favoritas </w:t>
      </w:r>
      <w:r w:rsidR="002A3A62" w:rsidRPr="002A3A62">
        <w:rPr>
          <w:b/>
          <w:bCs/>
          <w:noProof/>
        </w:rPr>
        <w:t>aparecerán en el perfil de cada usuario.</w:t>
      </w:r>
      <w:r w:rsidR="002A3A62">
        <w:rPr>
          <w:noProof/>
        </w:rPr>
        <w:t xml:space="preserve"> BeachInfo.jsx incluye ente sus variables </w:t>
      </w:r>
      <w:r w:rsidR="002A3A62">
        <w:rPr>
          <w:b/>
          <w:bCs/>
          <w:noProof/>
        </w:rPr>
        <w:t>props</w:t>
      </w:r>
      <w:r w:rsidR="002A3A62">
        <w:rPr>
          <w:noProof/>
        </w:rPr>
        <w:t xml:space="preserve"> </w:t>
      </w:r>
      <w:r w:rsidR="002A3A62" w:rsidRPr="002A3A62">
        <w:rPr>
          <w:b/>
          <w:bCs/>
          <w:noProof/>
        </w:rPr>
        <w:t>el nombre del componente llamado</w:t>
      </w:r>
      <w:r w:rsidR="002A3A62">
        <w:rPr>
          <w:noProof/>
        </w:rPr>
        <w:t xml:space="preserve"> incluyendo un </w:t>
      </w:r>
      <w:r w:rsidR="002A3A62" w:rsidRPr="002A3A62">
        <w:rPr>
          <w:b/>
          <w:bCs/>
          <w:noProof/>
        </w:rPr>
        <w:t>botón para volver al componente anterior.</w:t>
      </w:r>
    </w:p>
    <w:p w14:paraId="7CC45139" w14:textId="126CED6C" w:rsidR="009550E8" w:rsidRDefault="009550E8" w:rsidP="009550E8">
      <w:pPr>
        <w:rPr>
          <w:noProof/>
        </w:rPr>
      </w:pPr>
    </w:p>
    <w:p w14:paraId="77DD097E" w14:textId="784EF00D" w:rsidR="009550E8" w:rsidRDefault="009550E8" w:rsidP="009550E8">
      <w:pPr>
        <w:jc w:val="center"/>
        <w:rPr>
          <w:noProof/>
        </w:rPr>
      </w:pPr>
      <w:r w:rsidRPr="009550E8">
        <w:rPr>
          <w:noProof/>
        </w:rPr>
        <w:drawing>
          <wp:inline distT="0" distB="0" distL="0" distR="0" wp14:anchorId="12018FE7" wp14:editId="78C352DD">
            <wp:extent cx="2328111" cy="1358897"/>
            <wp:effectExtent l="114300" t="101600" r="123190" b="1403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31933" cy="13611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75C2806" w14:textId="79AA7E3F" w:rsidR="009550E8" w:rsidRDefault="009550E8" w:rsidP="009550E8">
      <w:pPr>
        <w:jc w:val="center"/>
        <w:rPr>
          <w:color w:val="4472C4" w:themeColor="accent1"/>
        </w:rPr>
      </w:pPr>
      <w:r w:rsidRPr="009550E8">
        <w:rPr>
          <w:color w:val="4472C4" w:themeColor="accent1"/>
        </w:rPr>
        <w:t xml:space="preserve">Figura 13: </w:t>
      </w:r>
      <w:r w:rsidR="00327338">
        <w:rPr>
          <w:color w:val="4472C4" w:themeColor="accent1"/>
        </w:rPr>
        <w:t>P</w:t>
      </w:r>
      <w:r w:rsidRPr="009550E8">
        <w:rPr>
          <w:color w:val="4472C4" w:themeColor="accent1"/>
        </w:rPr>
        <w:t>aquete beaches</w:t>
      </w:r>
    </w:p>
    <w:p w14:paraId="42D60DA1" w14:textId="02DBBF15" w:rsidR="002A3A62" w:rsidRPr="002A3A62" w:rsidRDefault="002A3A62" w:rsidP="002A3A62">
      <w:pPr>
        <w:rPr>
          <w:b/>
          <w:bCs/>
          <w:color w:val="4472C4" w:themeColor="accent1"/>
        </w:rPr>
      </w:pPr>
    </w:p>
    <w:p w14:paraId="7A162E38" w14:textId="2FA866D5" w:rsidR="00D52B68" w:rsidRPr="009550E8" w:rsidRDefault="00D52B68" w:rsidP="00D9497D">
      <w:pPr>
        <w:rPr>
          <w:color w:val="4472C4" w:themeColor="accent1"/>
        </w:rPr>
      </w:pPr>
    </w:p>
    <w:p w14:paraId="0686BA70" w14:textId="0DA6B9C3" w:rsidR="009550E8" w:rsidRDefault="009550E8" w:rsidP="00EC4FFA">
      <w:pPr>
        <w:jc w:val="both"/>
        <w:rPr>
          <w:noProof/>
        </w:rPr>
      </w:pPr>
      <w:r>
        <w:rPr>
          <w:b/>
          <w:bCs/>
          <w:noProof/>
        </w:rPr>
        <w:t>Lo</w:t>
      </w:r>
      <w:r w:rsidR="00327338">
        <w:rPr>
          <w:b/>
          <w:bCs/>
          <w:noProof/>
        </w:rPr>
        <w:t>gin Sign in</w:t>
      </w:r>
      <w:r>
        <w:rPr>
          <w:b/>
          <w:bCs/>
          <w:noProof/>
        </w:rPr>
        <w:t xml:space="preserve"> -&gt; </w:t>
      </w:r>
      <w:r>
        <w:rPr>
          <w:noProof/>
        </w:rPr>
        <w:t xml:space="preserve">Este paquete se compone de 4 componentes. Componente </w:t>
      </w:r>
      <w:r>
        <w:rPr>
          <w:b/>
          <w:bCs/>
          <w:noProof/>
        </w:rPr>
        <w:t>Header</w:t>
      </w:r>
      <w:r>
        <w:rPr>
          <w:noProof/>
        </w:rPr>
        <w:t>. Exclusivo para el login (único sección pública de la aplicación).</w:t>
      </w:r>
    </w:p>
    <w:p w14:paraId="747CCE96" w14:textId="77777777" w:rsidR="009550E8" w:rsidRDefault="009550E8" w:rsidP="00EC4FFA">
      <w:pPr>
        <w:jc w:val="both"/>
        <w:rPr>
          <w:noProof/>
        </w:rPr>
      </w:pPr>
    </w:p>
    <w:p w14:paraId="337B6149" w14:textId="19DC7992" w:rsidR="009550E8" w:rsidRPr="009550E8" w:rsidRDefault="009550E8" w:rsidP="00EC4FFA">
      <w:pPr>
        <w:pBdr>
          <w:top w:val="single" w:sz="4" w:space="1" w:color="auto"/>
          <w:bottom w:val="single" w:sz="4" w:space="1" w:color="auto"/>
        </w:pBdr>
        <w:jc w:val="both"/>
        <w:rPr>
          <w:noProof/>
        </w:rPr>
      </w:pPr>
      <w:r w:rsidRPr="009550E8">
        <w:rPr>
          <w:noProof/>
          <w:highlight w:val="yellow"/>
        </w:rPr>
        <w:t>Con pública me quiero referir a que no está restringida por token de autenticación</w:t>
      </w:r>
    </w:p>
    <w:p w14:paraId="65DC6ACF" w14:textId="7B7F8361" w:rsidR="00D52B68" w:rsidRDefault="00D52B68" w:rsidP="00EC4FFA">
      <w:pPr>
        <w:jc w:val="both"/>
        <w:rPr>
          <w:noProof/>
        </w:rPr>
      </w:pPr>
    </w:p>
    <w:p w14:paraId="65E01B45" w14:textId="05214706" w:rsidR="009550E8" w:rsidRDefault="00327338" w:rsidP="00EC4FFA">
      <w:pPr>
        <w:jc w:val="both"/>
        <w:rPr>
          <w:noProof/>
        </w:rPr>
      </w:pPr>
      <w:r>
        <w:rPr>
          <w:noProof/>
        </w:rPr>
        <w:t>Más adelante se comentarán los componentes que no dependen de paquetes. Entre ellos está Header Común.</w:t>
      </w:r>
    </w:p>
    <w:p w14:paraId="68AE6F71" w14:textId="06F64015" w:rsidR="00327338" w:rsidRDefault="00327338" w:rsidP="00EC4FFA">
      <w:pPr>
        <w:jc w:val="both"/>
        <w:rPr>
          <w:noProof/>
        </w:rPr>
      </w:pPr>
    </w:p>
    <w:p w14:paraId="30052D09" w14:textId="50313373" w:rsidR="00327338" w:rsidRDefault="00327338" w:rsidP="00EC4FFA">
      <w:pPr>
        <w:jc w:val="both"/>
        <w:rPr>
          <w:noProof/>
        </w:rPr>
      </w:pPr>
      <w:r>
        <w:rPr>
          <w:noProof/>
        </w:rPr>
        <w:t xml:space="preserve">Continuado con </w:t>
      </w:r>
      <w:r>
        <w:rPr>
          <w:b/>
          <w:bCs/>
          <w:noProof/>
        </w:rPr>
        <w:t>Login</w:t>
      </w:r>
      <w:r>
        <w:rPr>
          <w:noProof/>
        </w:rPr>
        <w:t xml:space="preserve"> la distribución del contenido es la siguiente:</w:t>
      </w:r>
    </w:p>
    <w:p w14:paraId="0A8F92CE" w14:textId="77777777" w:rsidR="00327338" w:rsidRDefault="00327338" w:rsidP="00D9497D">
      <w:pPr>
        <w:rPr>
          <w:noProof/>
        </w:rPr>
      </w:pPr>
    </w:p>
    <w:p w14:paraId="258CB933" w14:textId="5608885A" w:rsidR="00327338" w:rsidRDefault="00327338" w:rsidP="00327338">
      <w:pPr>
        <w:jc w:val="center"/>
        <w:rPr>
          <w:noProof/>
        </w:rPr>
      </w:pPr>
      <w:r w:rsidRPr="00327338">
        <w:rPr>
          <w:noProof/>
        </w:rPr>
        <w:drawing>
          <wp:inline distT="0" distB="0" distL="0" distR="0" wp14:anchorId="43E6D4F4" wp14:editId="0B83B021">
            <wp:extent cx="2755900" cy="1308100"/>
            <wp:effectExtent l="114300" t="101600" r="114300" b="13970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55900" cy="1308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63BE89" w14:textId="7F1AD592" w:rsidR="00327338" w:rsidRPr="00327338" w:rsidRDefault="00327338" w:rsidP="00327338">
      <w:pPr>
        <w:jc w:val="center"/>
        <w:rPr>
          <w:color w:val="4472C4" w:themeColor="accent1"/>
        </w:rPr>
      </w:pPr>
      <w:r w:rsidRPr="00327338">
        <w:rPr>
          <w:color w:val="4472C4" w:themeColor="accent1"/>
        </w:rPr>
        <w:t>Figura 14: Paquete loginsigin</w:t>
      </w:r>
    </w:p>
    <w:p w14:paraId="43804A8F" w14:textId="2BB927FE" w:rsidR="00327338" w:rsidRDefault="00327338" w:rsidP="00327338">
      <w:pPr>
        <w:rPr>
          <w:noProof/>
        </w:rPr>
      </w:pPr>
    </w:p>
    <w:p w14:paraId="793FFF28" w14:textId="433E4971" w:rsidR="00327338" w:rsidRDefault="00327338" w:rsidP="00EC4FFA">
      <w:pPr>
        <w:jc w:val="both"/>
        <w:rPr>
          <w:noProof/>
        </w:rPr>
      </w:pPr>
      <w:r>
        <w:rPr>
          <w:noProof/>
        </w:rPr>
        <w:t xml:space="preserve">El componente principal es </w:t>
      </w:r>
      <w:r>
        <w:rPr>
          <w:b/>
          <w:bCs/>
          <w:noProof/>
        </w:rPr>
        <w:t>LoginRegister</w:t>
      </w:r>
      <w:r>
        <w:rPr>
          <w:noProof/>
        </w:rPr>
        <w:t xml:space="preserve"> Este incluye el resto de componentes. El </w:t>
      </w:r>
      <w:r>
        <w:rPr>
          <w:b/>
          <w:bCs/>
          <w:noProof/>
        </w:rPr>
        <w:t>Header</w:t>
      </w:r>
      <w:r>
        <w:rPr>
          <w:noProof/>
        </w:rPr>
        <w:t xml:space="preserve"> contenedor de dos botones que hacen de trigger para abrir o bi´én el componente </w:t>
      </w:r>
      <w:r w:rsidRPr="00327338">
        <w:rPr>
          <w:b/>
          <w:bCs/>
          <w:noProof/>
        </w:rPr>
        <w:t>LoginModal o el componente SignInModal.</w:t>
      </w:r>
      <w:r>
        <w:rPr>
          <w:noProof/>
        </w:rPr>
        <w:t xml:space="preserve"> (Destacar que ambos están codificados en SASS).</w:t>
      </w:r>
    </w:p>
    <w:p w14:paraId="0EDA1DF2" w14:textId="60BB858F" w:rsidR="002A3A62" w:rsidRDefault="002A3A62" w:rsidP="00EC4FFA">
      <w:pPr>
        <w:jc w:val="both"/>
        <w:rPr>
          <w:noProof/>
        </w:rPr>
      </w:pPr>
    </w:p>
    <w:p w14:paraId="1C227B8C" w14:textId="0378F9DC" w:rsidR="002A3A62" w:rsidRDefault="002A3A62" w:rsidP="00EC4FFA">
      <w:pPr>
        <w:jc w:val="both"/>
        <w:rPr>
          <w:noProof/>
        </w:rPr>
      </w:pPr>
      <w:r>
        <w:rPr>
          <w:b/>
          <w:bCs/>
          <w:noProof/>
        </w:rPr>
        <w:t xml:space="preserve"> Map -&gt; </w:t>
      </w:r>
      <w:r>
        <w:rPr>
          <w:noProof/>
        </w:rPr>
        <w:t xml:space="preserve">Este Paquete se dedica a cargar un componente final </w:t>
      </w:r>
      <w:r>
        <w:rPr>
          <w:b/>
          <w:bCs/>
          <w:noProof/>
        </w:rPr>
        <w:t>Map.jsx</w:t>
      </w:r>
      <w:r>
        <w:rPr>
          <w:noProof/>
        </w:rPr>
        <w:t xml:space="preserve"> el cual muestra un fragmento de googleMaps con todas las playas. Al pasar el ratón por encima de cada uno de sus marquers muestra un </w:t>
      </w:r>
      <w:r>
        <w:rPr>
          <w:b/>
          <w:bCs/>
          <w:noProof/>
        </w:rPr>
        <w:t>diálogo</w:t>
      </w:r>
      <w:r>
        <w:rPr>
          <w:noProof/>
        </w:rPr>
        <w:t xml:space="preserve"> </w:t>
      </w:r>
      <w:r w:rsidRPr="002A3A62">
        <w:rPr>
          <w:b/>
          <w:bCs/>
          <w:noProof/>
        </w:rPr>
        <w:t xml:space="preserve">de información </w:t>
      </w:r>
      <w:r>
        <w:rPr>
          <w:noProof/>
        </w:rPr>
        <w:t xml:space="preserve"> donde se muestra un la media de puntuación mockeada junto al nombre de cada playa así como un botón de información para cargar la información de cada playa.  Llamando a </w:t>
      </w:r>
      <w:r>
        <w:rPr>
          <w:b/>
          <w:bCs/>
          <w:noProof/>
        </w:rPr>
        <w:t>BeachInfo.jsx</w:t>
      </w:r>
      <w:r>
        <w:rPr>
          <w:noProof/>
        </w:rPr>
        <w:t xml:space="preserve">. </w:t>
      </w:r>
    </w:p>
    <w:p w14:paraId="53162198" w14:textId="1313B8A9" w:rsidR="002A3A62" w:rsidRDefault="002A3A62" w:rsidP="00327338">
      <w:pPr>
        <w:rPr>
          <w:noProof/>
        </w:rPr>
      </w:pPr>
    </w:p>
    <w:p w14:paraId="769FE935" w14:textId="2650C90B" w:rsidR="002A3A62" w:rsidRDefault="002A3A62" w:rsidP="002A3A62">
      <w:pPr>
        <w:jc w:val="center"/>
        <w:rPr>
          <w:noProof/>
        </w:rPr>
      </w:pPr>
      <w:r w:rsidRPr="002A3A62">
        <w:rPr>
          <w:noProof/>
        </w:rPr>
        <w:drawing>
          <wp:inline distT="0" distB="0" distL="0" distR="0" wp14:anchorId="2AB1C404" wp14:editId="5AA5D106">
            <wp:extent cx="4114800" cy="2921711"/>
            <wp:effectExtent l="114300" t="101600" r="114300" b="13906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22940" cy="29274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3D7A20" w14:textId="1D1D8761" w:rsidR="002A3A62" w:rsidRPr="002A3A62" w:rsidRDefault="002A3A62" w:rsidP="002A3A62">
      <w:pPr>
        <w:jc w:val="center"/>
        <w:rPr>
          <w:color w:val="4472C4" w:themeColor="accent1"/>
        </w:rPr>
      </w:pPr>
      <w:r w:rsidRPr="002A3A62">
        <w:rPr>
          <w:color w:val="4472C4" w:themeColor="accent1"/>
        </w:rPr>
        <w:t>Figura 15: BeachHost.jsx</w:t>
      </w:r>
    </w:p>
    <w:p w14:paraId="10DF5667" w14:textId="77777777" w:rsidR="002A3A62" w:rsidRPr="002A3A62" w:rsidRDefault="002A3A62" w:rsidP="002A3A62">
      <w:pPr>
        <w:jc w:val="center"/>
        <w:rPr>
          <w:noProof/>
        </w:rPr>
      </w:pPr>
    </w:p>
    <w:p w14:paraId="1328E1CD" w14:textId="77777777" w:rsidR="006F1238" w:rsidRDefault="006F1238" w:rsidP="00327338">
      <w:pPr>
        <w:rPr>
          <w:noProof/>
        </w:rPr>
      </w:pPr>
    </w:p>
    <w:p w14:paraId="029634E5" w14:textId="77777777" w:rsidR="006F1238" w:rsidRDefault="006F1238" w:rsidP="00327338">
      <w:pPr>
        <w:rPr>
          <w:noProof/>
        </w:rPr>
      </w:pPr>
    </w:p>
    <w:p w14:paraId="2E7ED5CA" w14:textId="77777777" w:rsidR="006F1238" w:rsidRDefault="006F1238" w:rsidP="00327338">
      <w:pPr>
        <w:rPr>
          <w:noProof/>
        </w:rPr>
      </w:pPr>
    </w:p>
    <w:p w14:paraId="6BEB8D85" w14:textId="77777777" w:rsidR="006F1238" w:rsidRDefault="006F1238" w:rsidP="00327338">
      <w:pPr>
        <w:rPr>
          <w:noProof/>
        </w:rPr>
      </w:pPr>
    </w:p>
    <w:p w14:paraId="2E5C37BD" w14:textId="77777777" w:rsidR="006F1238" w:rsidRDefault="006F1238" w:rsidP="00327338">
      <w:pPr>
        <w:rPr>
          <w:noProof/>
        </w:rPr>
      </w:pPr>
    </w:p>
    <w:p w14:paraId="17E19F38" w14:textId="77777777" w:rsidR="006F1238" w:rsidRDefault="006F1238" w:rsidP="00327338">
      <w:pPr>
        <w:rPr>
          <w:noProof/>
        </w:rPr>
      </w:pPr>
    </w:p>
    <w:p w14:paraId="2B17D07D" w14:textId="77777777" w:rsidR="006F1238" w:rsidRDefault="006F1238" w:rsidP="00327338">
      <w:pPr>
        <w:rPr>
          <w:noProof/>
        </w:rPr>
      </w:pPr>
    </w:p>
    <w:p w14:paraId="5EE5BE63" w14:textId="796B7942" w:rsidR="00327338" w:rsidRDefault="002A3A62" w:rsidP="00EC4FFA">
      <w:pPr>
        <w:jc w:val="both"/>
        <w:rPr>
          <w:noProof/>
        </w:rPr>
      </w:pPr>
      <w:r>
        <w:rPr>
          <w:noProof/>
        </w:rPr>
        <w:t xml:space="preserve">En este componente se carga el </w:t>
      </w:r>
      <w:r w:rsidRPr="002A3A62">
        <w:rPr>
          <w:b/>
          <w:bCs/>
          <w:noProof/>
        </w:rPr>
        <w:t>mapa</w:t>
      </w:r>
      <w:r>
        <w:rPr>
          <w:b/>
          <w:bCs/>
          <w:noProof/>
        </w:rPr>
        <w:t>.</w:t>
      </w:r>
      <w:r>
        <w:rPr>
          <w:noProof/>
        </w:rPr>
        <w:t xml:space="preserve"> Variando el tema en función de si la preferencia del usuario con respecto al ema es </w:t>
      </w:r>
      <w:r w:rsidR="006F1238">
        <w:rPr>
          <w:b/>
          <w:bCs/>
          <w:noProof/>
        </w:rPr>
        <w:t>lightMode</w:t>
      </w:r>
      <w:r w:rsidR="006F1238">
        <w:rPr>
          <w:noProof/>
        </w:rPr>
        <w:t xml:space="preserve"> o </w:t>
      </w:r>
      <w:r w:rsidR="006F1238">
        <w:rPr>
          <w:b/>
          <w:bCs/>
          <w:noProof/>
        </w:rPr>
        <w:t>DarkMode</w:t>
      </w:r>
      <w:r w:rsidR="006F1238">
        <w:rPr>
          <w:noProof/>
        </w:rPr>
        <w:t xml:space="preserve">. </w:t>
      </w:r>
    </w:p>
    <w:p w14:paraId="07523D33" w14:textId="7658D8A6" w:rsidR="006F1238" w:rsidRDefault="006F1238" w:rsidP="00327338">
      <w:pPr>
        <w:rPr>
          <w:noProof/>
        </w:rPr>
      </w:pPr>
      <w:r w:rsidRPr="006F1238">
        <w:rPr>
          <w:noProof/>
        </w:rPr>
        <w:lastRenderedPageBreak/>
        <w:drawing>
          <wp:inline distT="0" distB="0" distL="0" distR="0" wp14:anchorId="14947F00" wp14:editId="67EC7BDE">
            <wp:extent cx="5396230" cy="4095750"/>
            <wp:effectExtent l="114300" t="101600" r="115570" b="133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6230" cy="4095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7C52D0" w14:textId="77777777" w:rsidR="006F1238" w:rsidRPr="006F1238" w:rsidRDefault="006F1238" w:rsidP="006F1238">
      <w:pPr>
        <w:jc w:val="center"/>
        <w:rPr>
          <w:noProof/>
        </w:rPr>
      </w:pPr>
    </w:p>
    <w:p w14:paraId="32A8841C" w14:textId="299076F9" w:rsidR="006F1238" w:rsidRDefault="006F1238" w:rsidP="006F1238">
      <w:pPr>
        <w:jc w:val="center"/>
        <w:rPr>
          <w:color w:val="4472C4" w:themeColor="accent1"/>
        </w:rPr>
      </w:pPr>
      <w:r w:rsidRPr="002A3A62">
        <w:rPr>
          <w:color w:val="4472C4" w:themeColor="accent1"/>
        </w:rPr>
        <w:t>Figura 1</w:t>
      </w:r>
      <w:r>
        <w:rPr>
          <w:color w:val="4472C4" w:themeColor="accent1"/>
        </w:rPr>
        <w:t>6</w:t>
      </w:r>
      <w:r w:rsidRPr="002A3A62">
        <w:rPr>
          <w:color w:val="4472C4" w:themeColor="accent1"/>
        </w:rPr>
        <w:t>: BeachHost.jsx</w:t>
      </w:r>
      <w:r>
        <w:rPr>
          <w:color w:val="4472C4" w:themeColor="accent1"/>
        </w:rPr>
        <w:t xml:space="preserve"> (2)</w:t>
      </w:r>
    </w:p>
    <w:p w14:paraId="263104B4" w14:textId="77777777" w:rsidR="006F1238" w:rsidRDefault="006F1238" w:rsidP="006F1238">
      <w:pPr>
        <w:jc w:val="center"/>
        <w:rPr>
          <w:color w:val="4472C4" w:themeColor="accent1"/>
        </w:rPr>
      </w:pPr>
    </w:p>
    <w:p w14:paraId="44CF5B1B" w14:textId="683AE6D6" w:rsidR="006F1238" w:rsidRDefault="006F1238" w:rsidP="00EC4FFA">
      <w:pPr>
        <w:jc w:val="both"/>
        <w:rPr>
          <w:b/>
          <w:bCs/>
          <w:noProof/>
        </w:rPr>
      </w:pPr>
      <w:r>
        <w:rPr>
          <w:noProof/>
        </w:rPr>
        <w:t xml:space="preserve">El tema cargado se almacena en formato en Json en el archivo </w:t>
      </w:r>
      <w:r>
        <w:rPr>
          <w:b/>
          <w:bCs/>
          <w:noProof/>
        </w:rPr>
        <w:t>mapStyle,</w:t>
      </w:r>
      <w:r>
        <w:rPr>
          <w:noProof/>
        </w:rPr>
        <w:t xml:space="preserve"> Este exporta dos </w:t>
      </w:r>
      <w:r w:rsidRPr="006F1238">
        <w:rPr>
          <w:b/>
          <w:bCs/>
          <w:noProof/>
        </w:rPr>
        <w:t>Json</w:t>
      </w:r>
      <w:r>
        <w:rPr>
          <w:b/>
          <w:bCs/>
          <w:noProof/>
        </w:rPr>
        <w:t>.</w:t>
      </w:r>
      <w:r>
        <w:rPr>
          <w:noProof/>
        </w:rPr>
        <w:t xml:space="preserve"> Uno para El mapa en </w:t>
      </w:r>
      <w:r w:rsidRPr="006F1238">
        <w:rPr>
          <w:b/>
          <w:bCs/>
          <w:noProof/>
        </w:rPr>
        <w:t>modo light</w:t>
      </w:r>
      <w:r>
        <w:rPr>
          <w:noProof/>
        </w:rPr>
        <w:t xml:space="preserve"> y un segundo para </w:t>
      </w:r>
      <w:r w:rsidRPr="006F1238">
        <w:rPr>
          <w:b/>
          <w:bCs/>
          <w:noProof/>
        </w:rPr>
        <w:t>modo dark</w:t>
      </w:r>
    </w:p>
    <w:p w14:paraId="36B67C81" w14:textId="11D335C3" w:rsidR="006F1238" w:rsidRDefault="006F1238" w:rsidP="006F1238">
      <w:pPr>
        <w:rPr>
          <w:noProof/>
        </w:rPr>
      </w:pPr>
    </w:p>
    <w:p w14:paraId="6EC22598" w14:textId="32C42983" w:rsidR="006F1238" w:rsidRDefault="006F1238" w:rsidP="006F1238">
      <w:pPr>
        <w:jc w:val="center"/>
        <w:rPr>
          <w:noProof/>
        </w:rPr>
      </w:pPr>
      <w:r w:rsidRPr="006F1238">
        <w:rPr>
          <w:noProof/>
        </w:rPr>
        <w:drawing>
          <wp:inline distT="0" distB="0" distL="0" distR="0" wp14:anchorId="63B1F52E" wp14:editId="77583009">
            <wp:extent cx="3946358" cy="2816505"/>
            <wp:effectExtent l="114300" t="101600" r="118110" b="130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50376" cy="28193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794B9A" w14:textId="3539A464" w:rsidR="006F1238" w:rsidRPr="00867C84" w:rsidRDefault="006F1238" w:rsidP="006F1238">
      <w:pPr>
        <w:jc w:val="center"/>
        <w:rPr>
          <w:color w:val="4472C4" w:themeColor="accent1"/>
        </w:rPr>
      </w:pPr>
      <w:r w:rsidRPr="00867C84">
        <w:rPr>
          <w:color w:val="4472C4" w:themeColor="accent1"/>
        </w:rPr>
        <w:t>Figura 17: mapLight const (1)</w:t>
      </w:r>
    </w:p>
    <w:p w14:paraId="0BA8DD35" w14:textId="77777777" w:rsidR="006F1238" w:rsidRPr="006F1238" w:rsidRDefault="006F1238" w:rsidP="006F1238">
      <w:pPr>
        <w:rPr>
          <w:noProof/>
        </w:rPr>
      </w:pPr>
    </w:p>
    <w:p w14:paraId="753ACAB5" w14:textId="4D9EF7C7" w:rsidR="00327338" w:rsidRDefault="00867C84" w:rsidP="00327338">
      <w:pPr>
        <w:rPr>
          <w:noProof/>
        </w:rPr>
      </w:pPr>
      <w:r>
        <w:rPr>
          <w:noProof/>
        </w:rPr>
        <w:t>Por último el mapa cargado incluye todos las playas y el tema y renderiza todo esto.</w:t>
      </w:r>
    </w:p>
    <w:p w14:paraId="66946974" w14:textId="46E9858D" w:rsidR="00867C84" w:rsidRDefault="00867C84" w:rsidP="00327338">
      <w:pPr>
        <w:rPr>
          <w:noProof/>
        </w:rPr>
      </w:pPr>
    </w:p>
    <w:p w14:paraId="07B543E6" w14:textId="413F4286" w:rsidR="00867C84" w:rsidRDefault="00867C84" w:rsidP="00327338">
      <w:pPr>
        <w:rPr>
          <w:noProof/>
        </w:rPr>
      </w:pPr>
    </w:p>
    <w:p w14:paraId="34D1FBFD" w14:textId="32E7E8AB" w:rsidR="00867C84" w:rsidRDefault="00867C84" w:rsidP="00867C84">
      <w:pPr>
        <w:jc w:val="center"/>
        <w:rPr>
          <w:noProof/>
        </w:rPr>
      </w:pPr>
      <w:r w:rsidRPr="00867C84">
        <w:rPr>
          <w:noProof/>
        </w:rPr>
        <w:drawing>
          <wp:inline distT="0" distB="0" distL="0" distR="0" wp14:anchorId="0659003D" wp14:editId="24D9FB1E">
            <wp:extent cx="2462745" cy="4042176"/>
            <wp:effectExtent l="114300" t="101600" r="115570" b="136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83784" cy="40767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867C84">
        <w:rPr>
          <w:noProof/>
        </w:rPr>
        <w:drawing>
          <wp:inline distT="0" distB="0" distL="0" distR="0" wp14:anchorId="3706A9D0" wp14:editId="25288B1A">
            <wp:extent cx="2411452" cy="4042217"/>
            <wp:effectExtent l="114300" t="101600" r="116205" b="136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29201" cy="40719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D5C7BC" w14:textId="04D9B5AE" w:rsidR="00867C84" w:rsidRPr="00B42719" w:rsidRDefault="00867C84" w:rsidP="00867C84">
      <w:pPr>
        <w:jc w:val="center"/>
        <w:rPr>
          <w:color w:val="4472C4" w:themeColor="accent1"/>
          <w:lang w:val="en-US"/>
        </w:rPr>
      </w:pPr>
      <w:r w:rsidRPr="00B42719">
        <w:rPr>
          <w:color w:val="4472C4" w:themeColor="accent1"/>
          <w:lang w:val="en-US"/>
        </w:rPr>
        <w:t>Figura 18</w:t>
      </w:r>
      <w:r w:rsidR="00B42719" w:rsidRPr="00B42719">
        <w:rPr>
          <w:color w:val="4472C4" w:themeColor="accent1"/>
          <w:lang w:val="en-US"/>
        </w:rPr>
        <w:t xml:space="preserve"> y 19</w:t>
      </w:r>
      <w:r w:rsidRPr="00B42719">
        <w:rPr>
          <w:color w:val="4472C4" w:themeColor="accent1"/>
          <w:lang w:val="en-US"/>
        </w:rPr>
        <w:t>: mapHost darkMode and lightMode</w:t>
      </w:r>
    </w:p>
    <w:p w14:paraId="46F3815E" w14:textId="5D96C6EE" w:rsidR="00867C84" w:rsidRDefault="00867C84" w:rsidP="00327338">
      <w:pPr>
        <w:rPr>
          <w:noProof/>
          <w:lang w:val="en-US"/>
        </w:rPr>
      </w:pPr>
    </w:p>
    <w:p w14:paraId="7C5A9284" w14:textId="22319502" w:rsidR="00867C84" w:rsidRPr="00B42719" w:rsidRDefault="00867C84" w:rsidP="00EC4FFA">
      <w:pPr>
        <w:jc w:val="both"/>
        <w:rPr>
          <w:noProof/>
        </w:rPr>
      </w:pPr>
      <w:r w:rsidRPr="00867C84">
        <w:rPr>
          <w:b/>
          <w:bCs/>
          <w:noProof/>
        </w:rPr>
        <w:t xml:space="preserve">Profile -&gt; </w:t>
      </w:r>
      <w:r w:rsidRPr="00867C84">
        <w:rPr>
          <w:noProof/>
        </w:rPr>
        <w:t xml:space="preserve">Este </w:t>
      </w:r>
      <w:r>
        <w:rPr>
          <w:noProof/>
        </w:rPr>
        <w:t xml:space="preserve">paquete es parecido al anterior </w:t>
      </w:r>
      <w:r w:rsidR="00B42719">
        <w:rPr>
          <w:noProof/>
        </w:rPr>
        <w:t xml:space="preserve">incluye un componente principal </w:t>
      </w:r>
      <w:r w:rsidR="00B42719">
        <w:rPr>
          <w:b/>
          <w:bCs/>
          <w:noProof/>
        </w:rPr>
        <w:t>Profile.jsx</w:t>
      </w:r>
      <w:r w:rsidR="00B42719">
        <w:rPr>
          <w:noProof/>
        </w:rPr>
        <w:t xml:space="preserve"> que incluye </w:t>
      </w:r>
      <w:r w:rsidR="00B42719">
        <w:rPr>
          <w:b/>
          <w:bCs/>
          <w:noProof/>
        </w:rPr>
        <w:t xml:space="preserve">3 modales extras </w:t>
      </w:r>
      <w:r w:rsidR="00B42719">
        <w:rPr>
          <w:noProof/>
        </w:rPr>
        <w:t>para la configuración de los datos personales del usuario dentro de la aplicación.</w:t>
      </w:r>
    </w:p>
    <w:p w14:paraId="5CD1E65E" w14:textId="499CF01C" w:rsidR="009550E8" w:rsidRPr="00867C84" w:rsidRDefault="009550E8" w:rsidP="00D9497D">
      <w:pPr>
        <w:rPr>
          <w:noProof/>
        </w:rPr>
      </w:pPr>
    </w:p>
    <w:p w14:paraId="24B44694" w14:textId="371F221F" w:rsidR="00867C84" w:rsidRDefault="00867C84" w:rsidP="00B42719">
      <w:pPr>
        <w:jc w:val="center"/>
        <w:rPr>
          <w:noProof/>
          <w:lang w:val="en-US"/>
        </w:rPr>
      </w:pPr>
      <w:r w:rsidRPr="00867C84">
        <w:rPr>
          <w:noProof/>
          <w:lang w:val="en-US"/>
        </w:rPr>
        <w:drawing>
          <wp:inline distT="0" distB="0" distL="0" distR="0" wp14:anchorId="3B3C9BCE" wp14:editId="7D5B19DA">
            <wp:extent cx="3022600" cy="1524000"/>
            <wp:effectExtent l="114300" t="101600" r="114300" b="13970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22600" cy="1524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6CDE32" w14:textId="2B748282" w:rsidR="00B42719" w:rsidRPr="00EC4FFA" w:rsidRDefault="00B42719" w:rsidP="00B42719">
      <w:pPr>
        <w:jc w:val="center"/>
        <w:rPr>
          <w:color w:val="4472C4" w:themeColor="accent1"/>
        </w:rPr>
      </w:pPr>
      <w:r w:rsidRPr="00EC4FFA">
        <w:rPr>
          <w:color w:val="4472C4" w:themeColor="accent1"/>
        </w:rPr>
        <w:t>Figura 20: Paquete perfil</w:t>
      </w:r>
    </w:p>
    <w:p w14:paraId="552CEA23" w14:textId="77777777" w:rsidR="00B42719" w:rsidRPr="00EC4FFA" w:rsidRDefault="00B42719" w:rsidP="00B42719">
      <w:pPr>
        <w:jc w:val="center"/>
        <w:rPr>
          <w:noProof/>
        </w:rPr>
      </w:pPr>
    </w:p>
    <w:p w14:paraId="4B9F7DCF" w14:textId="40AA3CB9" w:rsidR="00D52B68" w:rsidRPr="00EC4FFA" w:rsidRDefault="00D52B68" w:rsidP="00D9497D">
      <w:pPr>
        <w:rPr>
          <w:noProof/>
        </w:rPr>
      </w:pPr>
    </w:p>
    <w:p w14:paraId="0803252E" w14:textId="4D715390" w:rsidR="00D52B68" w:rsidRPr="00EC4FFA" w:rsidRDefault="00D52B68" w:rsidP="00D9497D">
      <w:pPr>
        <w:rPr>
          <w:noProof/>
        </w:rPr>
      </w:pPr>
    </w:p>
    <w:p w14:paraId="61D1A2E9" w14:textId="763218A1" w:rsidR="00B42719" w:rsidRDefault="00B42719" w:rsidP="00EC4FFA">
      <w:pPr>
        <w:jc w:val="both"/>
        <w:rPr>
          <w:noProof/>
        </w:rPr>
      </w:pPr>
      <w:r w:rsidRPr="00B42719">
        <w:rPr>
          <w:noProof/>
        </w:rPr>
        <w:lastRenderedPageBreak/>
        <w:t xml:space="preserve">Además de estos modales el usario </w:t>
      </w:r>
      <w:r>
        <w:rPr>
          <w:noProof/>
        </w:rPr>
        <w:t xml:space="preserve">puede haciendo click sobre su imagen de usario actualizar la misma a través de un formulario oculto en la imágen. Además de eso en </w:t>
      </w:r>
      <w:r>
        <w:rPr>
          <w:b/>
          <w:bCs/>
          <w:noProof/>
        </w:rPr>
        <w:t>Profile</w:t>
      </w:r>
      <w:r>
        <w:rPr>
          <w:noProof/>
        </w:rPr>
        <w:t>l.</w:t>
      </w:r>
      <w:r>
        <w:rPr>
          <w:b/>
          <w:bCs/>
          <w:noProof/>
        </w:rPr>
        <w:t>jsx</w:t>
      </w:r>
      <w:r>
        <w:rPr>
          <w:noProof/>
        </w:rPr>
        <w:t xml:space="preserve"> . Se cargan </w:t>
      </w:r>
      <w:r w:rsidRPr="00B42719">
        <w:rPr>
          <w:b/>
          <w:bCs/>
          <w:noProof/>
        </w:rPr>
        <w:t>las playas favoritas y comentadas</w:t>
      </w:r>
      <w:r>
        <w:rPr>
          <w:noProof/>
        </w:rPr>
        <w:t>. Puediendo a través de ellas comentar, darle a favoritos o acceder al detalle de cada una de ellas.</w:t>
      </w:r>
    </w:p>
    <w:p w14:paraId="7AE7D8D6" w14:textId="2B768FCA" w:rsidR="00B42719" w:rsidRDefault="00B42719" w:rsidP="00D9497D">
      <w:pPr>
        <w:rPr>
          <w:noProof/>
        </w:rPr>
      </w:pPr>
    </w:p>
    <w:p w14:paraId="7E771092" w14:textId="6CB4D810" w:rsidR="00B42719" w:rsidRDefault="00B42719" w:rsidP="00D9497D">
      <w:pPr>
        <w:rPr>
          <w:noProof/>
        </w:rPr>
      </w:pPr>
      <w:r w:rsidRPr="00B42719">
        <w:rPr>
          <w:noProof/>
        </w:rPr>
        <w:drawing>
          <wp:inline distT="0" distB="0" distL="0" distR="0" wp14:anchorId="74343914" wp14:editId="210234EB">
            <wp:extent cx="5396230" cy="2626995"/>
            <wp:effectExtent l="114300" t="101600" r="115570" b="1416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6230" cy="26269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D1BC98" w14:textId="581A500D" w:rsidR="00B42719" w:rsidRPr="00EC4FFA" w:rsidRDefault="00B42719" w:rsidP="00D9497D">
      <w:pPr>
        <w:rPr>
          <w:color w:val="4472C4" w:themeColor="accent1"/>
        </w:rPr>
      </w:pPr>
      <w:r>
        <w:rPr>
          <w:noProof/>
        </w:rPr>
        <w:tab/>
      </w:r>
      <w:r>
        <w:rPr>
          <w:noProof/>
        </w:rPr>
        <w:tab/>
      </w:r>
      <w:r>
        <w:rPr>
          <w:noProof/>
        </w:rPr>
        <w:tab/>
      </w:r>
      <w:r>
        <w:rPr>
          <w:noProof/>
        </w:rPr>
        <w:tab/>
      </w:r>
      <w:r w:rsidRPr="00EC4FFA">
        <w:rPr>
          <w:color w:val="4472C4" w:themeColor="accent1"/>
        </w:rPr>
        <w:t xml:space="preserve">Figura 21: </w:t>
      </w:r>
      <w:proofErr w:type="spellStart"/>
      <w:r w:rsidRPr="00EC4FFA">
        <w:rPr>
          <w:color w:val="4472C4" w:themeColor="accent1"/>
        </w:rPr>
        <w:t>Profile.jsx</w:t>
      </w:r>
      <w:proofErr w:type="spellEnd"/>
    </w:p>
    <w:p w14:paraId="14628765" w14:textId="50B78B06" w:rsidR="00D52B68" w:rsidRDefault="00D52B68" w:rsidP="00D9497D">
      <w:pPr>
        <w:rPr>
          <w:noProof/>
        </w:rPr>
      </w:pPr>
    </w:p>
    <w:p w14:paraId="52416F8A" w14:textId="24593139" w:rsidR="00B42719" w:rsidRDefault="00B42719" w:rsidP="00EC4FFA">
      <w:pPr>
        <w:jc w:val="both"/>
        <w:rPr>
          <w:noProof/>
        </w:rPr>
      </w:pPr>
      <w:r>
        <w:rPr>
          <w:b/>
          <w:bCs/>
          <w:noProof/>
        </w:rPr>
        <w:t xml:space="preserve">Widgets -&gt; </w:t>
      </w:r>
      <w:r>
        <w:rPr>
          <w:noProof/>
        </w:rPr>
        <w:t xml:space="preserve">Actualmente incluye un solo componente para el botón flotante de scroll. A través del evento </w:t>
      </w:r>
      <w:r>
        <w:rPr>
          <w:b/>
          <w:bCs/>
          <w:noProof/>
        </w:rPr>
        <w:t>scroll</w:t>
      </w:r>
      <w:r>
        <w:rPr>
          <w:noProof/>
        </w:rPr>
        <w:t xml:space="preserve"> se carga cuando el scroll inferior supera 300. Este se carga de manera global en </w:t>
      </w:r>
      <w:r>
        <w:rPr>
          <w:b/>
          <w:bCs/>
          <w:noProof/>
        </w:rPr>
        <w:t>App.jsx para toda la aplicación.</w:t>
      </w:r>
      <w:r>
        <w:rPr>
          <w:noProof/>
        </w:rPr>
        <w:t xml:space="preserve"> Por añadir destacar. Que dado al tiempo de desarrollo no se ha podido finalizar la aplicación de la manera más deseada. A futuro la idea es continuar modularizando esta e incluir de manera común más widgets como este que se instancian en otros componentes. De ahí la idea de instancia un paquete para este proposito</w:t>
      </w:r>
      <w:r w:rsidR="006654DD">
        <w:rPr>
          <w:noProof/>
        </w:rPr>
        <w:t>.</w:t>
      </w:r>
    </w:p>
    <w:p w14:paraId="080BA80A" w14:textId="417DC27A" w:rsidR="00B42719" w:rsidRDefault="00B42719" w:rsidP="00D9497D">
      <w:pPr>
        <w:rPr>
          <w:noProof/>
        </w:rPr>
      </w:pPr>
    </w:p>
    <w:p w14:paraId="109AABBF" w14:textId="18BB87AB" w:rsidR="00B42719" w:rsidRDefault="00B42719" w:rsidP="00D9497D">
      <w:pPr>
        <w:rPr>
          <w:noProof/>
        </w:rPr>
      </w:pPr>
    </w:p>
    <w:p w14:paraId="6D507752" w14:textId="0CC21FA4" w:rsidR="00B42719" w:rsidRDefault="00B42719" w:rsidP="00D9497D">
      <w:pPr>
        <w:rPr>
          <w:noProof/>
        </w:rPr>
      </w:pPr>
      <w:r>
        <w:rPr>
          <w:noProof/>
        </w:rPr>
        <w:tab/>
      </w:r>
      <w:r>
        <w:rPr>
          <w:noProof/>
        </w:rPr>
        <w:tab/>
      </w:r>
      <w:r>
        <w:rPr>
          <w:noProof/>
        </w:rPr>
        <w:tab/>
      </w:r>
      <w:r w:rsidRPr="00B42719">
        <w:rPr>
          <w:noProof/>
        </w:rPr>
        <w:drawing>
          <wp:inline distT="0" distB="0" distL="0" distR="0" wp14:anchorId="2F339D2A" wp14:editId="653A6121">
            <wp:extent cx="2374900" cy="609600"/>
            <wp:effectExtent l="114300" t="101600" r="114300" b="13970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74900" cy="60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449872" w14:textId="00C1003C" w:rsidR="006654DD" w:rsidRDefault="006654DD" w:rsidP="00D9497D">
      <w:pPr>
        <w:rPr>
          <w:noProof/>
        </w:rPr>
      </w:pPr>
      <w:r>
        <w:rPr>
          <w:noProof/>
        </w:rPr>
        <w:tab/>
      </w:r>
      <w:r>
        <w:rPr>
          <w:noProof/>
        </w:rPr>
        <w:tab/>
      </w:r>
      <w:r>
        <w:rPr>
          <w:noProof/>
        </w:rPr>
        <w:tab/>
      </w:r>
      <w:r>
        <w:rPr>
          <w:noProof/>
        </w:rPr>
        <w:tab/>
      </w:r>
      <w:r w:rsidRPr="006654DD">
        <w:rPr>
          <w:color w:val="4472C4" w:themeColor="accent1"/>
          <w:lang w:val="en-US"/>
        </w:rPr>
        <w:t>Figura 22: Paquete widgets</w:t>
      </w:r>
    </w:p>
    <w:p w14:paraId="5895F6F1" w14:textId="0A184DE4" w:rsidR="00B42719" w:rsidRDefault="00B42719" w:rsidP="00D9497D">
      <w:pPr>
        <w:rPr>
          <w:noProof/>
        </w:rPr>
      </w:pPr>
      <w:r w:rsidRPr="00B42719">
        <w:rPr>
          <w:noProof/>
        </w:rPr>
        <w:lastRenderedPageBreak/>
        <w:drawing>
          <wp:inline distT="0" distB="0" distL="0" distR="0" wp14:anchorId="6F8FFB76" wp14:editId="221B3DA3">
            <wp:extent cx="5396230" cy="5628640"/>
            <wp:effectExtent l="114300" t="101600" r="115570" b="13716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6230" cy="5628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70D5BB" w14:textId="20B58DB1" w:rsidR="006654DD" w:rsidRPr="006654DD" w:rsidRDefault="006654DD" w:rsidP="006654DD">
      <w:pPr>
        <w:jc w:val="center"/>
        <w:rPr>
          <w:color w:val="4472C4" w:themeColor="accent1"/>
        </w:rPr>
      </w:pPr>
      <w:r w:rsidRPr="006654DD">
        <w:rPr>
          <w:color w:val="4472C4" w:themeColor="accent1"/>
        </w:rPr>
        <w:t>Figura 23: ScrollButton.jsx</w:t>
      </w:r>
    </w:p>
    <w:p w14:paraId="0CE70CB6" w14:textId="429C351B" w:rsidR="00D52B68" w:rsidRDefault="00D52B68" w:rsidP="00D9497D">
      <w:pPr>
        <w:rPr>
          <w:noProof/>
        </w:rPr>
      </w:pPr>
    </w:p>
    <w:p w14:paraId="13196D11" w14:textId="5612EB1C" w:rsidR="002C408F" w:rsidRDefault="006654DD" w:rsidP="00EC4FFA">
      <w:pPr>
        <w:jc w:val="both"/>
        <w:rPr>
          <w:b/>
          <w:bCs/>
          <w:noProof/>
        </w:rPr>
      </w:pPr>
      <w:r>
        <w:rPr>
          <w:b/>
          <w:bCs/>
          <w:noProof/>
        </w:rPr>
        <w:t xml:space="preserve">Componentes sin paquete -&gt; </w:t>
      </w:r>
      <w:r>
        <w:rPr>
          <w:noProof/>
        </w:rPr>
        <w:t xml:space="preserve">Estos componentes son componentes son : </w:t>
      </w:r>
      <w:r>
        <w:rPr>
          <w:b/>
          <w:bCs/>
          <w:noProof/>
        </w:rPr>
        <w:t>Contact.jsx, LegalNotices.jsx</w:t>
      </w:r>
      <w:r>
        <w:rPr>
          <w:noProof/>
        </w:rPr>
        <w:t xml:space="preserve"> </w:t>
      </w:r>
      <w:r>
        <w:rPr>
          <w:b/>
          <w:bCs/>
          <w:noProof/>
        </w:rPr>
        <w:t xml:space="preserve">, HeaderMenu.jsx </w:t>
      </w:r>
      <w:r>
        <w:rPr>
          <w:noProof/>
        </w:rPr>
        <w:t xml:space="preserve">y </w:t>
      </w:r>
      <w:r>
        <w:rPr>
          <w:b/>
          <w:bCs/>
          <w:noProof/>
        </w:rPr>
        <w:t>ServerError.jsx</w:t>
      </w:r>
    </w:p>
    <w:p w14:paraId="2079C449" w14:textId="50E661B3" w:rsidR="006654DD" w:rsidRDefault="006654DD" w:rsidP="00D9497D">
      <w:pPr>
        <w:rPr>
          <w:b/>
          <w:bCs/>
          <w:noProof/>
        </w:rPr>
      </w:pPr>
    </w:p>
    <w:p w14:paraId="313EE67F" w14:textId="5656C350" w:rsidR="006654DD" w:rsidRDefault="006654DD" w:rsidP="006654DD">
      <w:pPr>
        <w:jc w:val="center"/>
        <w:rPr>
          <w:b/>
          <w:bCs/>
          <w:noProof/>
        </w:rPr>
      </w:pPr>
      <w:r w:rsidRPr="006654DD">
        <w:rPr>
          <w:b/>
          <w:bCs/>
          <w:noProof/>
        </w:rPr>
        <w:drawing>
          <wp:inline distT="0" distB="0" distL="0" distR="0" wp14:anchorId="520F2E07" wp14:editId="44964BD2">
            <wp:extent cx="2997200" cy="1397000"/>
            <wp:effectExtent l="114300" t="101600" r="114300" b="13970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97200" cy="1397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8FBEC2" w14:textId="15183269" w:rsidR="00E072BC" w:rsidRPr="00E072BC" w:rsidRDefault="00E072BC" w:rsidP="006654DD">
      <w:pPr>
        <w:jc w:val="center"/>
        <w:rPr>
          <w:color w:val="4472C4" w:themeColor="accent1"/>
        </w:rPr>
      </w:pPr>
      <w:r w:rsidRPr="00E072BC">
        <w:rPr>
          <w:color w:val="4472C4" w:themeColor="accent1"/>
        </w:rPr>
        <w:t>Figura 24: Componentes sin paquete</w:t>
      </w:r>
    </w:p>
    <w:p w14:paraId="7259A5C5" w14:textId="5A502D4A" w:rsidR="006654DD" w:rsidRDefault="006654DD" w:rsidP="00D9497D">
      <w:pPr>
        <w:rPr>
          <w:noProof/>
        </w:rPr>
      </w:pPr>
      <w:r>
        <w:rPr>
          <w:noProof/>
        </w:rPr>
        <w:tab/>
      </w:r>
      <w:r>
        <w:rPr>
          <w:noProof/>
        </w:rPr>
        <w:tab/>
      </w:r>
      <w:r>
        <w:rPr>
          <w:noProof/>
        </w:rPr>
        <w:tab/>
      </w:r>
      <w:r>
        <w:rPr>
          <w:noProof/>
        </w:rPr>
        <w:tab/>
      </w:r>
    </w:p>
    <w:p w14:paraId="15EB4794" w14:textId="54E7825E" w:rsidR="006654DD" w:rsidRDefault="006654DD" w:rsidP="00EC4FFA">
      <w:pPr>
        <w:jc w:val="both"/>
        <w:rPr>
          <w:noProof/>
        </w:rPr>
      </w:pPr>
      <w:r>
        <w:rPr>
          <w:noProof/>
        </w:rPr>
        <w:lastRenderedPageBreak/>
        <w:t>Estos componentes se excluyen de paquetes ya que están destinados a un contenido más simple y específico.</w:t>
      </w:r>
    </w:p>
    <w:p w14:paraId="50812A23" w14:textId="063A6054" w:rsidR="006654DD" w:rsidRDefault="006654DD" w:rsidP="00D9497D">
      <w:pPr>
        <w:rPr>
          <w:noProof/>
        </w:rPr>
      </w:pPr>
    </w:p>
    <w:p w14:paraId="088E214E" w14:textId="2C24252F" w:rsidR="006654DD" w:rsidRDefault="006654DD" w:rsidP="00EC4FFA">
      <w:pPr>
        <w:jc w:val="both"/>
        <w:rPr>
          <w:noProof/>
        </w:rPr>
      </w:pPr>
      <w:r>
        <w:rPr>
          <w:b/>
          <w:bCs/>
          <w:noProof/>
        </w:rPr>
        <w:t>Contact.jsx</w:t>
      </w:r>
      <w:r>
        <w:rPr>
          <w:noProof/>
        </w:rPr>
        <w:t xml:space="preserve"> </w:t>
      </w:r>
      <w:r>
        <w:rPr>
          <w:b/>
          <w:bCs/>
          <w:noProof/>
        </w:rPr>
        <w:t xml:space="preserve">-&gt; </w:t>
      </w:r>
      <w:r>
        <w:rPr>
          <w:noProof/>
        </w:rPr>
        <w:t xml:space="preserve">Incluye el contenido de contacto. Información acerca de </w:t>
      </w:r>
      <w:r>
        <w:rPr>
          <w:b/>
          <w:bCs/>
          <w:noProof/>
        </w:rPr>
        <w:t>infolojo (proyecto personal)</w:t>
      </w:r>
      <w:r>
        <w:rPr>
          <w:noProof/>
        </w:rPr>
        <w:t xml:space="preserve">. Integrantes del grupo </w:t>
      </w:r>
      <w:r>
        <w:rPr>
          <w:b/>
          <w:bCs/>
          <w:noProof/>
        </w:rPr>
        <w:t>infolojo</w:t>
      </w:r>
      <w:r>
        <w:rPr>
          <w:noProof/>
        </w:rPr>
        <w:t xml:space="preserve"> y un formulario de contacto funcional que atracés del servicio </w:t>
      </w:r>
      <w:r>
        <w:rPr>
          <w:b/>
          <w:bCs/>
          <w:noProof/>
        </w:rPr>
        <w:t>gmail_service.py</w:t>
      </w:r>
      <w:r>
        <w:rPr>
          <w:noProof/>
        </w:rPr>
        <w:t xml:space="preserve"> envía a mí correo personal un email del usuario (en el caso de que el email esa real).</w:t>
      </w:r>
    </w:p>
    <w:p w14:paraId="01B34223" w14:textId="54FCE5D2" w:rsidR="006654DD" w:rsidRDefault="006654DD" w:rsidP="00D9497D">
      <w:pPr>
        <w:rPr>
          <w:noProof/>
        </w:rPr>
      </w:pPr>
    </w:p>
    <w:p w14:paraId="05099079" w14:textId="4E0CF2C5" w:rsidR="006654DD" w:rsidRDefault="006654DD" w:rsidP="006654DD">
      <w:pPr>
        <w:jc w:val="center"/>
        <w:rPr>
          <w:noProof/>
        </w:rPr>
      </w:pPr>
      <w:r w:rsidRPr="006654DD">
        <w:rPr>
          <w:noProof/>
        </w:rPr>
        <w:drawing>
          <wp:inline distT="0" distB="0" distL="0" distR="0" wp14:anchorId="24F93F93" wp14:editId="2BAE0545">
            <wp:extent cx="5396230" cy="3429000"/>
            <wp:effectExtent l="114300" t="101600" r="115570" b="13970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96230" cy="3429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CA4D13" w14:textId="324A1243" w:rsidR="006654DD" w:rsidRPr="00E072BC" w:rsidRDefault="00E072BC" w:rsidP="006654DD">
      <w:pPr>
        <w:jc w:val="center"/>
        <w:rPr>
          <w:color w:val="4472C4" w:themeColor="accent1"/>
        </w:rPr>
      </w:pPr>
      <w:r>
        <w:rPr>
          <w:color w:val="4472C4" w:themeColor="accent1"/>
        </w:rPr>
        <w:t xml:space="preserve">Figura 25: </w:t>
      </w:r>
      <w:r w:rsidRPr="00E072BC">
        <w:rPr>
          <w:color w:val="4472C4" w:themeColor="accent1"/>
        </w:rPr>
        <w:t>Contact.jsx</w:t>
      </w:r>
    </w:p>
    <w:p w14:paraId="70FE5540" w14:textId="466434B5" w:rsidR="006654DD" w:rsidRPr="006654DD" w:rsidRDefault="006654DD" w:rsidP="00D9497D">
      <w:pPr>
        <w:rPr>
          <w:b/>
          <w:bCs/>
          <w:noProof/>
        </w:rPr>
      </w:pPr>
    </w:p>
    <w:p w14:paraId="4C39BC2A" w14:textId="5DF479F0" w:rsidR="002C408F" w:rsidRPr="00B42719" w:rsidRDefault="002C408F" w:rsidP="00D9497D">
      <w:pPr>
        <w:rPr>
          <w:noProof/>
        </w:rPr>
      </w:pPr>
    </w:p>
    <w:p w14:paraId="06F6CE7F" w14:textId="6ED52C3B" w:rsidR="002C408F" w:rsidRDefault="00E072BC" w:rsidP="00D9497D">
      <w:pPr>
        <w:rPr>
          <w:noProof/>
        </w:rPr>
      </w:pPr>
      <w:r w:rsidRPr="00E072BC">
        <w:rPr>
          <w:noProof/>
        </w:rPr>
        <w:drawing>
          <wp:inline distT="0" distB="0" distL="0" distR="0" wp14:anchorId="030EC627" wp14:editId="40E85E0F">
            <wp:extent cx="5396230" cy="1978660"/>
            <wp:effectExtent l="114300" t="101600" r="115570" b="1422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6230" cy="1978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1DF304" w14:textId="68F77117" w:rsidR="00E072BC" w:rsidRPr="00E072BC" w:rsidRDefault="00E072BC" w:rsidP="00E072BC">
      <w:pPr>
        <w:jc w:val="center"/>
        <w:rPr>
          <w:color w:val="4472C4" w:themeColor="accent1"/>
        </w:rPr>
      </w:pPr>
      <w:r w:rsidRPr="00E072BC">
        <w:rPr>
          <w:color w:val="4472C4" w:themeColor="accent1"/>
        </w:rPr>
        <w:t>Figura 26: Form.jsx</w:t>
      </w:r>
    </w:p>
    <w:p w14:paraId="0D16F105" w14:textId="3B842B6B" w:rsidR="002C408F" w:rsidRDefault="002C408F" w:rsidP="00D9497D">
      <w:pPr>
        <w:rPr>
          <w:noProof/>
        </w:rPr>
      </w:pPr>
    </w:p>
    <w:p w14:paraId="58828BD3" w14:textId="233B0355" w:rsidR="00E072BC" w:rsidRDefault="00E072BC" w:rsidP="00D9497D">
      <w:pPr>
        <w:rPr>
          <w:noProof/>
        </w:rPr>
      </w:pPr>
    </w:p>
    <w:p w14:paraId="29FB9A03" w14:textId="34503F88" w:rsidR="00E072BC" w:rsidRDefault="00E072BC" w:rsidP="00D9497D">
      <w:pPr>
        <w:rPr>
          <w:noProof/>
        </w:rPr>
      </w:pPr>
    </w:p>
    <w:p w14:paraId="05A2011A" w14:textId="53CDB98F" w:rsidR="00E072BC" w:rsidRPr="00E072BC" w:rsidRDefault="00E072BC" w:rsidP="00D9497D">
      <w:pPr>
        <w:rPr>
          <w:b/>
          <w:bCs/>
          <w:noProof/>
        </w:rPr>
      </w:pPr>
      <w:r w:rsidRPr="00E072BC">
        <w:rPr>
          <w:b/>
          <w:bCs/>
          <w:noProof/>
        </w:rPr>
        <w:lastRenderedPageBreak/>
        <w:t>LegalNotices.jsx</w:t>
      </w:r>
    </w:p>
    <w:p w14:paraId="2D74E7DF" w14:textId="23BFC17B" w:rsidR="00E072BC" w:rsidRDefault="00E072BC" w:rsidP="00EC4FFA">
      <w:pPr>
        <w:jc w:val="both"/>
        <w:rPr>
          <w:noProof/>
        </w:rPr>
      </w:pPr>
      <w:r>
        <w:rPr>
          <w:noProof/>
        </w:rPr>
        <w:t>Contenido de información legal. Este componente incluye de manera estática toda la información referente al uso de datos de usuario. Es de obligado cumpliento su aceptación en el momento de registro. Pudiendo hacer click</w:t>
      </w:r>
      <w:r w:rsidR="00FD43B2">
        <w:rPr>
          <w:noProof/>
        </w:rPr>
        <w:t xml:space="preserve"> sobre el icono de información se puede acceder a su contenido durante el registro.</w:t>
      </w:r>
    </w:p>
    <w:p w14:paraId="0E6E4F0C" w14:textId="38DB3E26" w:rsidR="00FD43B2" w:rsidRDefault="00FD43B2" w:rsidP="00D9497D">
      <w:pPr>
        <w:rPr>
          <w:noProof/>
        </w:rPr>
      </w:pPr>
    </w:p>
    <w:p w14:paraId="4DEC19E3" w14:textId="2F52FA55" w:rsidR="00FD43B2" w:rsidRDefault="00FD43B2" w:rsidP="00D9497D">
      <w:pPr>
        <w:rPr>
          <w:noProof/>
        </w:rPr>
      </w:pPr>
      <w:r>
        <w:rPr>
          <w:noProof/>
        </w:rPr>
        <w:tab/>
      </w:r>
      <w:r>
        <w:rPr>
          <w:noProof/>
        </w:rPr>
        <w:tab/>
      </w:r>
      <w:r>
        <w:rPr>
          <w:noProof/>
        </w:rPr>
        <w:tab/>
      </w:r>
      <w:r w:rsidRPr="00FD43B2">
        <w:rPr>
          <w:noProof/>
        </w:rPr>
        <w:drawing>
          <wp:inline distT="0" distB="0" distL="0" distR="0" wp14:anchorId="7F433D34" wp14:editId="7D40859E">
            <wp:extent cx="2502568" cy="4006961"/>
            <wp:effectExtent l="114300" t="101600" r="113665" b="133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13261" cy="40240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5A5324" w14:textId="623891B6" w:rsidR="00FD43B2" w:rsidRPr="00FD43B2" w:rsidRDefault="00FD43B2" w:rsidP="00D9497D">
      <w:pPr>
        <w:rPr>
          <w:color w:val="4472C4" w:themeColor="accent1"/>
        </w:rPr>
      </w:pPr>
      <w:r>
        <w:rPr>
          <w:noProof/>
        </w:rPr>
        <w:tab/>
      </w:r>
      <w:r>
        <w:rPr>
          <w:noProof/>
        </w:rPr>
        <w:tab/>
      </w:r>
      <w:r>
        <w:rPr>
          <w:noProof/>
        </w:rPr>
        <w:tab/>
        <w:t xml:space="preserve">      </w:t>
      </w:r>
      <w:r w:rsidRPr="00FD43B2">
        <w:rPr>
          <w:color w:val="4472C4" w:themeColor="accent1"/>
        </w:rPr>
        <w:t>Figura 27: Acceso a LegalNotices (1)</w:t>
      </w:r>
    </w:p>
    <w:p w14:paraId="7040E734" w14:textId="6676D2EE" w:rsidR="00FD43B2" w:rsidRDefault="00FD43B2" w:rsidP="00D9497D">
      <w:pPr>
        <w:rPr>
          <w:noProof/>
        </w:rPr>
      </w:pPr>
      <w:r>
        <w:rPr>
          <w:noProof/>
        </w:rPr>
        <w:tab/>
      </w:r>
      <w:r>
        <w:rPr>
          <w:noProof/>
        </w:rPr>
        <w:tab/>
      </w:r>
      <w:r>
        <w:rPr>
          <w:noProof/>
        </w:rPr>
        <w:tab/>
      </w:r>
      <w:r>
        <w:rPr>
          <w:noProof/>
        </w:rPr>
        <w:tab/>
      </w:r>
    </w:p>
    <w:p w14:paraId="30D31698" w14:textId="7486FDB1" w:rsidR="00E072BC" w:rsidRDefault="00FD43B2" w:rsidP="00D9497D">
      <w:pPr>
        <w:rPr>
          <w:noProof/>
        </w:rPr>
      </w:pPr>
      <w:r>
        <w:rPr>
          <w:noProof/>
        </w:rPr>
        <w:t xml:space="preserve">El usuario puede consultar la información referente a su información personal desde cualquier punto de la aplicación una vez aceptado el alta desde el </w:t>
      </w:r>
      <w:r w:rsidRPr="00FD43B2">
        <w:rPr>
          <w:b/>
          <w:bCs/>
          <w:noProof/>
        </w:rPr>
        <w:t>footer</w:t>
      </w:r>
      <w:r>
        <w:rPr>
          <w:noProof/>
        </w:rPr>
        <w:t xml:space="preserve"> componente de la aplicación </w:t>
      </w:r>
      <w:r w:rsidRPr="00FD43B2">
        <w:rPr>
          <w:b/>
          <w:bCs/>
          <w:noProof/>
        </w:rPr>
        <w:t>Footer.jsx</w:t>
      </w:r>
      <w:r>
        <w:rPr>
          <w:noProof/>
        </w:rPr>
        <w:t>.</w:t>
      </w:r>
    </w:p>
    <w:p w14:paraId="1757E200" w14:textId="5F32015D" w:rsidR="00FD43B2" w:rsidRDefault="00FD43B2" w:rsidP="00D9497D">
      <w:pPr>
        <w:rPr>
          <w:noProof/>
        </w:rPr>
      </w:pPr>
      <w:r w:rsidRPr="00FD43B2">
        <w:rPr>
          <w:noProof/>
        </w:rPr>
        <w:drawing>
          <wp:inline distT="0" distB="0" distL="0" distR="0" wp14:anchorId="1C455C5D" wp14:editId="4ADB4AEF">
            <wp:extent cx="5396230" cy="1624330"/>
            <wp:effectExtent l="114300" t="101600" r="115570" b="1409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6230" cy="16243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6B30D1" w14:textId="14AED2BE" w:rsidR="00FD43B2" w:rsidRPr="00FD43B2" w:rsidRDefault="00FD43B2" w:rsidP="00FD43B2">
      <w:pPr>
        <w:jc w:val="center"/>
        <w:rPr>
          <w:color w:val="4472C4" w:themeColor="accent1"/>
        </w:rPr>
      </w:pPr>
      <w:r w:rsidRPr="00FD43B2">
        <w:rPr>
          <w:color w:val="4472C4" w:themeColor="accent1"/>
        </w:rPr>
        <w:t>Figura 28: Acceso a LegalNotices (2)</w:t>
      </w:r>
    </w:p>
    <w:p w14:paraId="5573F00E" w14:textId="77777777" w:rsidR="00E072BC" w:rsidRPr="00B42719" w:rsidRDefault="00E072BC" w:rsidP="00D9497D">
      <w:pPr>
        <w:rPr>
          <w:noProof/>
        </w:rPr>
      </w:pPr>
    </w:p>
    <w:p w14:paraId="02B5D1BF" w14:textId="77777777" w:rsidR="00FD43B2" w:rsidRDefault="00FD43B2" w:rsidP="00D9497D">
      <w:pPr>
        <w:rPr>
          <w:b/>
          <w:bCs/>
          <w:noProof/>
        </w:rPr>
      </w:pPr>
    </w:p>
    <w:p w14:paraId="63ECAFAB" w14:textId="29FEAC1B" w:rsidR="00FD43B2" w:rsidRDefault="00FD43B2" w:rsidP="00D9497D">
      <w:pPr>
        <w:rPr>
          <w:noProof/>
        </w:rPr>
      </w:pPr>
      <w:r w:rsidRPr="00FD43B2">
        <w:rPr>
          <w:noProof/>
        </w:rPr>
        <w:lastRenderedPageBreak/>
        <w:drawing>
          <wp:inline distT="0" distB="0" distL="0" distR="0" wp14:anchorId="255BC25A" wp14:editId="5E52CFE7">
            <wp:extent cx="5396230" cy="3411855"/>
            <wp:effectExtent l="114300" t="101600" r="115570" b="131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6230" cy="34118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1D63D2" w14:textId="7E568E2F" w:rsidR="00FD43B2" w:rsidRPr="00EC4FFA" w:rsidRDefault="00FD43B2" w:rsidP="00FD43B2">
      <w:pPr>
        <w:jc w:val="center"/>
        <w:rPr>
          <w:color w:val="4472C4" w:themeColor="accent1"/>
        </w:rPr>
      </w:pPr>
      <w:r w:rsidRPr="00EC4FFA">
        <w:rPr>
          <w:color w:val="4472C4" w:themeColor="accent1"/>
        </w:rPr>
        <w:t xml:space="preserve">Figura 29: Legal </w:t>
      </w:r>
      <w:proofErr w:type="spellStart"/>
      <w:r w:rsidRPr="00EC4FFA">
        <w:rPr>
          <w:color w:val="4472C4" w:themeColor="accent1"/>
        </w:rPr>
        <w:t>Notices</w:t>
      </w:r>
      <w:proofErr w:type="spellEnd"/>
    </w:p>
    <w:p w14:paraId="099BD446" w14:textId="77777777" w:rsidR="00FD43B2" w:rsidRPr="00EC4FFA" w:rsidRDefault="00FD43B2" w:rsidP="00D9497D">
      <w:pPr>
        <w:rPr>
          <w:noProof/>
        </w:rPr>
      </w:pPr>
    </w:p>
    <w:p w14:paraId="332C1034" w14:textId="35F63D96" w:rsidR="00FD43B2" w:rsidRPr="00EC4FFA" w:rsidRDefault="00FD43B2" w:rsidP="00D9497D">
      <w:pPr>
        <w:rPr>
          <w:b/>
          <w:bCs/>
          <w:noProof/>
        </w:rPr>
      </w:pPr>
      <w:r w:rsidRPr="00EC4FFA">
        <w:rPr>
          <w:b/>
          <w:bCs/>
          <w:noProof/>
        </w:rPr>
        <w:t>HeaderMenu.jsx</w:t>
      </w:r>
    </w:p>
    <w:p w14:paraId="42A58220" w14:textId="37799395" w:rsidR="00FD43B2" w:rsidRDefault="00FD43B2" w:rsidP="00EC4FFA">
      <w:pPr>
        <w:jc w:val="both"/>
        <w:rPr>
          <w:noProof/>
        </w:rPr>
      </w:pPr>
      <w:r w:rsidRPr="00FD43B2">
        <w:rPr>
          <w:noProof/>
        </w:rPr>
        <w:t>A nivel de funcionalidad est</w:t>
      </w:r>
      <w:r>
        <w:rPr>
          <w:noProof/>
        </w:rPr>
        <w:t xml:space="preserve">e componente si que se puede considerar complejo. Junto con el componente </w:t>
      </w:r>
      <w:r>
        <w:rPr>
          <w:b/>
          <w:bCs/>
          <w:noProof/>
        </w:rPr>
        <w:t>Route</w:t>
      </w:r>
      <w:r>
        <w:rPr>
          <w:noProof/>
        </w:rPr>
        <w:t xml:space="preserve"> de App.jsx comprende </w:t>
      </w:r>
      <w:r w:rsidR="00CE18F8">
        <w:rPr>
          <w:noProof/>
        </w:rPr>
        <w:t xml:space="preserve">las rutas completas de la aplicación. En el se isntancian los menús superiores tanto del modo escritorio como móvil que con SASS se reeorganizan y escalan para los 6 tipos de pantalla diferentes. Haciendo uso del componente de React </w:t>
      </w:r>
      <w:r w:rsidR="00CE18F8">
        <w:rPr>
          <w:b/>
          <w:bCs/>
          <w:noProof/>
        </w:rPr>
        <w:t>Link</w:t>
      </w:r>
      <w:r w:rsidR="00CE18F8">
        <w:rPr>
          <w:noProof/>
        </w:rPr>
        <w:t xml:space="preserve"> se llama a la ruta correspondiente al elemento seleccionado.</w:t>
      </w:r>
    </w:p>
    <w:p w14:paraId="4E1F9E8F" w14:textId="2E12AF37" w:rsidR="00CE18F8" w:rsidRDefault="00CE18F8" w:rsidP="00D9497D">
      <w:pPr>
        <w:rPr>
          <w:noProof/>
        </w:rPr>
      </w:pPr>
    </w:p>
    <w:p w14:paraId="1DD88D9A" w14:textId="20E012B9" w:rsidR="00CE18F8" w:rsidRDefault="00CE18F8" w:rsidP="00CE18F8">
      <w:pPr>
        <w:jc w:val="center"/>
        <w:rPr>
          <w:noProof/>
        </w:rPr>
      </w:pPr>
      <w:r w:rsidRPr="00CE18F8">
        <w:rPr>
          <w:noProof/>
        </w:rPr>
        <w:drawing>
          <wp:inline distT="0" distB="0" distL="0" distR="0" wp14:anchorId="171D1894" wp14:editId="44F25CD4">
            <wp:extent cx="5396230" cy="2867025"/>
            <wp:effectExtent l="114300" t="101600" r="115570" b="130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96230" cy="2867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F3B17A7" w14:textId="78DA03B5" w:rsidR="00CE18F8" w:rsidRPr="00CE18F8" w:rsidRDefault="00CE18F8" w:rsidP="00CE18F8">
      <w:pPr>
        <w:jc w:val="center"/>
        <w:rPr>
          <w:color w:val="4472C4" w:themeColor="accent1"/>
        </w:rPr>
      </w:pPr>
      <w:r w:rsidRPr="00CE18F8">
        <w:rPr>
          <w:color w:val="4472C4" w:themeColor="accent1"/>
        </w:rPr>
        <w:t xml:space="preserve">Figura </w:t>
      </w:r>
      <w:r>
        <w:rPr>
          <w:color w:val="4472C4" w:themeColor="accent1"/>
        </w:rPr>
        <w:t>3</w:t>
      </w:r>
      <w:r w:rsidRPr="00CE18F8">
        <w:rPr>
          <w:color w:val="4472C4" w:themeColor="accent1"/>
        </w:rPr>
        <w:t>0: HeaderMenu.jsx</w:t>
      </w:r>
    </w:p>
    <w:p w14:paraId="091589A0" w14:textId="38F12B1F" w:rsidR="00FD43B2" w:rsidRDefault="00CE18F8" w:rsidP="00EC4FFA">
      <w:pPr>
        <w:jc w:val="both"/>
        <w:rPr>
          <w:noProof/>
        </w:rPr>
      </w:pPr>
      <w:r>
        <w:rPr>
          <w:noProof/>
        </w:rPr>
        <w:lastRenderedPageBreak/>
        <w:t xml:space="preserve">Además de las navegación entre rutas se incluye la lógica de </w:t>
      </w:r>
      <w:r>
        <w:rPr>
          <w:b/>
          <w:bCs/>
          <w:noProof/>
        </w:rPr>
        <w:t>log-out</w:t>
      </w:r>
      <w:r>
        <w:rPr>
          <w:noProof/>
        </w:rPr>
        <w:t xml:space="preserve">. Haciendo uso de la dependencia instalada </w:t>
      </w:r>
      <w:r>
        <w:rPr>
          <w:b/>
          <w:bCs/>
          <w:noProof/>
        </w:rPr>
        <w:t>swal alert</w:t>
      </w:r>
      <w:r>
        <w:rPr>
          <w:noProof/>
        </w:rPr>
        <w:t xml:space="preserve">. Se muestra un modal preguntando por el cierre de sessión para que en caso afirmativo eliminé el token de sessión y tras esto React envía al usuario a </w:t>
      </w:r>
      <w:r>
        <w:rPr>
          <w:b/>
          <w:bCs/>
          <w:noProof/>
        </w:rPr>
        <w:t>/login</w:t>
      </w:r>
      <w:r>
        <w:rPr>
          <w:noProof/>
        </w:rPr>
        <w:t xml:space="preserve"> ya que no puede estar en otra ruta sin autenticar.</w:t>
      </w:r>
    </w:p>
    <w:p w14:paraId="17100A19" w14:textId="5D601FA5" w:rsidR="00CE18F8" w:rsidRDefault="00CE18F8" w:rsidP="00D9497D">
      <w:pPr>
        <w:rPr>
          <w:noProof/>
        </w:rPr>
      </w:pPr>
    </w:p>
    <w:p w14:paraId="4BAAF07B" w14:textId="3297E7D5" w:rsidR="00CE18F8" w:rsidRPr="00CE18F8" w:rsidRDefault="00CE18F8" w:rsidP="00D9497D">
      <w:pPr>
        <w:rPr>
          <w:noProof/>
        </w:rPr>
      </w:pPr>
      <w:r w:rsidRPr="00CE18F8">
        <w:rPr>
          <w:noProof/>
        </w:rPr>
        <w:drawing>
          <wp:inline distT="0" distB="0" distL="0" distR="0" wp14:anchorId="08A5AA3A" wp14:editId="5002E027">
            <wp:extent cx="5396230" cy="3416300"/>
            <wp:effectExtent l="114300" t="101600" r="115570" b="13970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96230" cy="3416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CB41B4" w14:textId="7FC55DB6" w:rsidR="00CE18F8" w:rsidRPr="00CE18F8" w:rsidRDefault="00CE18F8" w:rsidP="00CE18F8">
      <w:pPr>
        <w:jc w:val="center"/>
        <w:rPr>
          <w:noProof/>
        </w:rPr>
      </w:pPr>
      <w:r w:rsidRPr="00CE18F8">
        <w:rPr>
          <w:color w:val="4472C4" w:themeColor="accent1"/>
        </w:rPr>
        <w:t xml:space="preserve">Figura </w:t>
      </w:r>
      <w:r>
        <w:rPr>
          <w:color w:val="4472C4" w:themeColor="accent1"/>
        </w:rPr>
        <w:t>3</w:t>
      </w:r>
      <w:r w:rsidRPr="00CE18F8">
        <w:rPr>
          <w:color w:val="4472C4" w:themeColor="accent1"/>
        </w:rPr>
        <w:t>1: const logOut</w:t>
      </w:r>
    </w:p>
    <w:p w14:paraId="0316B445" w14:textId="3708807F" w:rsidR="00CE18F8" w:rsidRDefault="00CE18F8" w:rsidP="00D9497D">
      <w:pPr>
        <w:rPr>
          <w:b/>
          <w:bCs/>
          <w:noProof/>
        </w:rPr>
      </w:pPr>
    </w:p>
    <w:p w14:paraId="6627C03C" w14:textId="4D96428F" w:rsidR="00CE18F8" w:rsidRDefault="00CE18F8" w:rsidP="00EC4FFA">
      <w:pPr>
        <w:jc w:val="both"/>
        <w:rPr>
          <w:noProof/>
        </w:rPr>
      </w:pPr>
      <w:r>
        <w:rPr>
          <w:noProof/>
        </w:rPr>
        <w:t xml:space="preserve">Además de las funcionalidades anteriores se incluye el trigger de cambio de token. Este hace uso de un método global que en función de un </w:t>
      </w:r>
      <w:r>
        <w:rPr>
          <w:b/>
          <w:bCs/>
          <w:noProof/>
        </w:rPr>
        <w:t>estado reactivo y una variable en localStorage</w:t>
      </w:r>
      <w:r>
        <w:rPr>
          <w:noProof/>
        </w:rPr>
        <w:t xml:space="preserve"> hace el cambio de tema agregando o suprimiendo la clase </w:t>
      </w:r>
      <w:r>
        <w:rPr>
          <w:b/>
          <w:bCs/>
          <w:noProof/>
        </w:rPr>
        <w:t>darkMode</w:t>
      </w:r>
      <w:r>
        <w:rPr>
          <w:noProof/>
        </w:rPr>
        <w:t xml:space="preserve"> a HTML.</w:t>
      </w:r>
    </w:p>
    <w:p w14:paraId="18844A8F" w14:textId="262D04ED" w:rsidR="00CE18F8" w:rsidRDefault="00CE18F8" w:rsidP="00D9497D">
      <w:pPr>
        <w:rPr>
          <w:noProof/>
        </w:rPr>
      </w:pPr>
    </w:p>
    <w:p w14:paraId="2822BBAF" w14:textId="51A91D55" w:rsidR="00CE18F8" w:rsidRDefault="00CE18F8" w:rsidP="00CE18F8">
      <w:pPr>
        <w:jc w:val="center"/>
        <w:rPr>
          <w:noProof/>
        </w:rPr>
      </w:pPr>
      <w:r w:rsidRPr="00CE18F8">
        <w:rPr>
          <w:noProof/>
        </w:rPr>
        <w:drawing>
          <wp:inline distT="0" distB="0" distL="0" distR="0" wp14:anchorId="24766258" wp14:editId="28330E9A">
            <wp:extent cx="4626142" cy="2233047"/>
            <wp:effectExtent l="114300" t="101600" r="123825" b="1422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31583" cy="22356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D7166D" w14:textId="41E4DB40" w:rsidR="00CE18F8" w:rsidRPr="00CE18F8" w:rsidRDefault="00CE18F8" w:rsidP="00CE18F8">
      <w:pPr>
        <w:jc w:val="center"/>
        <w:rPr>
          <w:color w:val="4472C4" w:themeColor="accent1"/>
        </w:rPr>
      </w:pPr>
      <w:r w:rsidRPr="00CE18F8">
        <w:rPr>
          <w:color w:val="4472C4" w:themeColor="accent1"/>
        </w:rPr>
        <w:t>Figura 32: Lógica de cambio de tema</w:t>
      </w:r>
    </w:p>
    <w:p w14:paraId="7E3CB9EC" w14:textId="55E91826" w:rsidR="00CE18F8" w:rsidRDefault="00CE18F8" w:rsidP="00CE18F8">
      <w:pPr>
        <w:jc w:val="center"/>
        <w:rPr>
          <w:noProof/>
        </w:rPr>
      </w:pPr>
    </w:p>
    <w:p w14:paraId="6A504AFC" w14:textId="68AEEBF9" w:rsidR="00CE18F8" w:rsidRDefault="00CE18F8" w:rsidP="00CE18F8">
      <w:pPr>
        <w:jc w:val="center"/>
        <w:rPr>
          <w:noProof/>
        </w:rPr>
      </w:pPr>
      <w:r w:rsidRPr="00CE18F8">
        <w:rPr>
          <w:noProof/>
        </w:rPr>
        <w:lastRenderedPageBreak/>
        <w:drawing>
          <wp:inline distT="0" distB="0" distL="0" distR="0" wp14:anchorId="5D9EF289" wp14:editId="240B830A">
            <wp:extent cx="5396230" cy="3006725"/>
            <wp:effectExtent l="114300" t="101600" r="115570" b="130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6230" cy="3006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9FAB64" w14:textId="12EEBA22" w:rsidR="00CE18F8" w:rsidRPr="00CE18F8" w:rsidRDefault="00CE18F8" w:rsidP="00CE18F8">
      <w:pPr>
        <w:jc w:val="center"/>
        <w:rPr>
          <w:color w:val="4472C4" w:themeColor="accent1"/>
        </w:rPr>
      </w:pPr>
      <w:r w:rsidRPr="00CE18F8">
        <w:rPr>
          <w:color w:val="4472C4" w:themeColor="accent1"/>
        </w:rPr>
        <w:t>Figura 33: Variable de tema</w:t>
      </w:r>
    </w:p>
    <w:p w14:paraId="0B70EAFD" w14:textId="6E9B9C8B" w:rsidR="00CE18F8" w:rsidRDefault="00CE18F8" w:rsidP="00CE18F8">
      <w:pPr>
        <w:rPr>
          <w:noProof/>
        </w:rPr>
      </w:pPr>
    </w:p>
    <w:p w14:paraId="62D17382" w14:textId="4A991520" w:rsidR="00CE18F8" w:rsidRDefault="00CE18F8" w:rsidP="00CE18F8">
      <w:pPr>
        <w:jc w:val="center"/>
        <w:rPr>
          <w:noProof/>
        </w:rPr>
      </w:pPr>
      <w:r w:rsidRPr="00CE18F8">
        <w:rPr>
          <w:noProof/>
        </w:rPr>
        <w:drawing>
          <wp:inline distT="0" distB="0" distL="0" distR="0" wp14:anchorId="5191A41D" wp14:editId="4DDDA1E8">
            <wp:extent cx="5396230" cy="1711325"/>
            <wp:effectExtent l="114300" t="101600" r="115570" b="1301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6230" cy="1711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CC5047" w14:textId="45039E5A" w:rsidR="00CE18F8" w:rsidRPr="00CE18F8" w:rsidRDefault="00CE18F8" w:rsidP="00CE18F8">
      <w:pPr>
        <w:jc w:val="center"/>
        <w:rPr>
          <w:color w:val="4472C4" w:themeColor="accent1"/>
        </w:rPr>
      </w:pPr>
      <w:r w:rsidRPr="00CE18F8">
        <w:rPr>
          <w:color w:val="4472C4" w:themeColor="accent1"/>
        </w:rPr>
        <w:t>Figura 34: Ló¡gica del cambio de tema</w:t>
      </w:r>
    </w:p>
    <w:p w14:paraId="6C0E8377" w14:textId="30DA7E0F" w:rsidR="00CE18F8" w:rsidRDefault="00CE18F8" w:rsidP="00CE18F8">
      <w:pPr>
        <w:rPr>
          <w:noProof/>
        </w:rPr>
      </w:pPr>
    </w:p>
    <w:p w14:paraId="4922C284" w14:textId="7711AC83" w:rsidR="00CE18F8" w:rsidRDefault="00CE18F8" w:rsidP="00EC4FFA">
      <w:pPr>
        <w:jc w:val="both"/>
        <w:rPr>
          <w:noProof/>
        </w:rPr>
      </w:pPr>
      <w:r>
        <w:rPr>
          <w:noProof/>
        </w:rPr>
        <w:t>Para terminar la lógica del cambio de tema es necesario acudir a App.jsx donde en cada carga se comprueba la existencia de este token para de nuevo llamar al método común de Util y cambiar el tema. Por defecto se utiliza siempre el tema light.</w:t>
      </w:r>
    </w:p>
    <w:p w14:paraId="7C14086F" w14:textId="77777777" w:rsidR="00CE18F8" w:rsidRPr="00CE18F8" w:rsidRDefault="00CE18F8" w:rsidP="00CE18F8">
      <w:pPr>
        <w:rPr>
          <w:noProof/>
        </w:rPr>
      </w:pPr>
    </w:p>
    <w:p w14:paraId="5F4649C5" w14:textId="5E6A0B76" w:rsidR="002C408F" w:rsidRPr="00B42719" w:rsidRDefault="00CE18F8" w:rsidP="008A6CE3">
      <w:pPr>
        <w:jc w:val="center"/>
        <w:rPr>
          <w:noProof/>
        </w:rPr>
      </w:pPr>
      <w:r w:rsidRPr="00CE18F8">
        <w:rPr>
          <w:noProof/>
        </w:rPr>
        <w:lastRenderedPageBreak/>
        <w:drawing>
          <wp:inline distT="0" distB="0" distL="0" distR="0" wp14:anchorId="3F2A6FE1" wp14:editId="5D9F7B04">
            <wp:extent cx="4271211" cy="3631886"/>
            <wp:effectExtent l="114300" t="101600" r="123190" b="1403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79792" cy="36391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4A48F5" w14:textId="27A76DD4" w:rsidR="002C408F" w:rsidRPr="00F2265A" w:rsidRDefault="00CE18F8" w:rsidP="00D9497D">
      <w:pPr>
        <w:rPr>
          <w:color w:val="4472C4" w:themeColor="accent1"/>
        </w:rPr>
      </w:pPr>
      <w:r>
        <w:rPr>
          <w:noProof/>
        </w:rPr>
        <w:tab/>
      </w:r>
      <w:r>
        <w:rPr>
          <w:noProof/>
        </w:rPr>
        <w:tab/>
      </w:r>
      <w:r>
        <w:rPr>
          <w:noProof/>
        </w:rPr>
        <w:tab/>
      </w:r>
      <w:r w:rsidR="008A6CE3">
        <w:rPr>
          <w:noProof/>
        </w:rPr>
        <w:t xml:space="preserve">         </w:t>
      </w:r>
      <w:r w:rsidRPr="00F2265A">
        <w:rPr>
          <w:color w:val="4472C4" w:themeColor="accent1"/>
        </w:rPr>
        <w:t>Figura 35: Comprobación del tema</w:t>
      </w:r>
    </w:p>
    <w:p w14:paraId="02A3BEA2" w14:textId="5ED4ED5E" w:rsidR="002C408F" w:rsidRPr="00F2265A" w:rsidRDefault="002C408F" w:rsidP="00D9497D">
      <w:pPr>
        <w:rPr>
          <w:color w:val="4472C4" w:themeColor="accent1"/>
        </w:rPr>
      </w:pPr>
    </w:p>
    <w:p w14:paraId="29A328E9" w14:textId="4A3F2AD5" w:rsidR="002C408F" w:rsidRDefault="008A6CE3" w:rsidP="00EC4FFA">
      <w:pPr>
        <w:jc w:val="both"/>
        <w:rPr>
          <w:noProof/>
        </w:rPr>
      </w:pPr>
      <w:r>
        <w:rPr>
          <w:b/>
          <w:bCs/>
          <w:noProof/>
        </w:rPr>
        <w:t xml:space="preserve">Footer -&gt; </w:t>
      </w:r>
      <w:r>
        <w:rPr>
          <w:noProof/>
        </w:rPr>
        <w:t xml:space="preserve">Componente estático . muestra información relevante para el usuario. Acceso a contacto. Mapa de la web, acceso a la información legal y aceso a </w:t>
      </w:r>
      <w:r>
        <w:rPr>
          <w:b/>
          <w:bCs/>
          <w:noProof/>
        </w:rPr>
        <w:t>infolojo</w:t>
      </w:r>
      <w:r>
        <w:rPr>
          <w:noProof/>
        </w:rPr>
        <w:t xml:space="preserve"> así como al github de infolojo. </w:t>
      </w:r>
    </w:p>
    <w:p w14:paraId="6C8DBD3A" w14:textId="14A1387C" w:rsidR="008A6CE3" w:rsidRDefault="008A6CE3" w:rsidP="00D9497D">
      <w:pPr>
        <w:rPr>
          <w:noProof/>
        </w:rPr>
      </w:pPr>
    </w:p>
    <w:p w14:paraId="3D1AF883" w14:textId="68426446" w:rsidR="008A6CE3" w:rsidRPr="008A6CE3" w:rsidRDefault="008A6CE3" w:rsidP="008A6CE3">
      <w:pPr>
        <w:jc w:val="center"/>
        <w:rPr>
          <w:noProof/>
        </w:rPr>
      </w:pPr>
      <w:r w:rsidRPr="008A6CE3">
        <w:rPr>
          <w:noProof/>
        </w:rPr>
        <w:drawing>
          <wp:inline distT="0" distB="0" distL="0" distR="0" wp14:anchorId="0DC9BE73" wp14:editId="39E6B267">
            <wp:extent cx="2147637" cy="3206330"/>
            <wp:effectExtent l="114300" t="101600" r="113030" b="1339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63115" cy="32294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DB123E" w14:textId="04CFBD1A" w:rsidR="002C408F" w:rsidRPr="00B42719" w:rsidRDefault="008A6CE3" w:rsidP="00D9497D">
      <w:pPr>
        <w:rPr>
          <w:noProof/>
        </w:rPr>
      </w:pPr>
      <w:r>
        <w:rPr>
          <w:noProof/>
        </w:rPr>
        <w:t xml:space="preserve">         </w:t>
      </w:r>
      <w:r>
        <w:rPr>
          <w:noProof/>
        </w:rPr>
        <w:tab/>
      </w:r>
      <w:r>
        <w:rPr>
          <w:noProof/>
        </w:rPr>
        <w:tab/>
      </w:r>
      <w:r>
        <w:rPr>
          <w:noProof/>
        </w:rPr>
        <w:tab/>
      </w:r>
      <w:r>
        <w:rPr>
          <w:noProof/>
        </w:rPr>
        <w:tab/>
        <w:t xml:space="preserve">     </w:t>
      </w:r>
      <w:r w:rsidRPr="00F2265A">
        <w:rPr>
          <w:color w:val="4472C4" w:themeColor="accent1"/>
        </w:rPr>
        <w:t>Figura 3</w:t>
      </w:r>
      <w:r>
        <w:rPr>
          <w:color w:val="4472C4" w:themeColor="accent1"/>
        </w:rPr>
        <w:t>6</w:t>
      </w:r>
      <w:r w:rsidRPr="00F2265A">
        <w:rPr>
          <w:color w:val="4472C4" w:themeColor="accent1"/>
        </w:rPr>
        <w:t xml:space="preserve">: </w:t>
      </w:r>
      <w:r>
        <w:rPr>
          <w:color w:val="4472C4" w:themeColor="accent1"/>
        </w:rPr>
        <w:t>Footer.jsx</w:t>
      </w:r>
    </w:p>
    <w:p w14:paraId="095CC16F" w14:textId="4D4BE00E" w:rsidR="002C408F" w:rsidRDefault="008A6CE3" w:rsidP="00EC4FFA">
      <w:pPr>
        <w:jc w:val="both"/>
        <w:rPr>
          <w:noProof/>
        </w:rPr>
      </w:pPr>
      <w:r>
        <w:rPr>
          <w:noProof/>
        </w:rPr>
        <w:lastRenderedPageBreak/>
        <w:t xml:space="preserve">Fuera de los paquetes y referente al código se encuentran </w:t>
      </w:r>
      <w:r w:rsidRPr="008A6CE3">
        <w:rPr>
          <w:b/>
          <w:bCs/>
          <w:noProof/>
        </w:rPr>
        <w:t>ubicados 3 archivos</w:t>
      </w:r>
      <w:r>
        <w:rPr>
          <w:noProof/>
        </w:rPr>
        <w:t xml:space="preserve">. </w:t>
      </w:r>
      <w:r>
        <w:rPr>
          <w:b/>
          <w:bCs/>
          <w:noProof/>
        </w:rPr>
        <w:t>Index.js Util.js y App.jsx</w:t>
      </w:r>
      <w:r>
        <w:rPr>
          <w:noProof/>
        </w:rPr>
        <w:t>.</w:t>
      </w:r>
    </w:p>
    <w:p w14:paraId="7CADFD91" w14:textId="77777777" w:rsidR="00971DB9" w:rsidRDefault="00971DB9" w:rsidP="00971DB9">
      <w:pPr>
        <w:jc w:val="center"/>
        <w:rPr>
          <w:noProof/>
        </w:rPr>
      </w:pPr>
      <w:r w:rsidRPr="00971DB9">
        <w:rPr>
          <w:noProof/>
        </w:rPr>
        <w:drawing>
          <wp:inline distT="0" distB="0" distL="0" distR="0" wp14:anchorId="3ABE359F" wp14:editId="2E1BF439">
            <wp:extent cx="2755900" cy="1231900"/>
            <wp:effectExtent l="114300" t="101600" r="114300" b="13970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55900" cy="1231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E5AA2C" w14:textId="77777777" w:rsidR="00971DB9" w:rsidRPr="00971DB9" w:rsidRDefault="00971DB9" w:rsidP="00971DB9">
      <w:pPr>
        <w:jc w:val="center"/>
        <w:rPr>
          <w:color w:val="4472C4" w:themeColor="accent1"/>
        </w:rPr>
      </w:pPr>
      <w:r w:rsidRPr="00971DB9">
        <w:rPr>
          <w:color w:val="4472C4" w:themeColor="accent1"/>
        </w:rPr>
        <w:t>Figura 37: Archivos generales</w:t>
      </w:r>
    </w:p>
    <w:p w14:paraId="72DF5432" w14:textId="77777777" w:rsidR="00971DB9" w:rsidRDefault="00971DB9" w:rsidP="00D9497D">
      <w:pPr>
        <w:rPr>
          <w:noProof/>
        </w:rPr>
      </w:pPr>
    </w:p>
    <w:p w14:paraId="070735E8" w14:textId="25BF1AB9" w:rsidR="008A6CE3" w:rsidRDefault="008A6CE3" w:rsidP="00D9497D">
      <w:pPr>
        <w:rPr>
          <w:noProof/>
        </w:rPr>
      </w:pPr>
    </w:p>
    <w:p w14:paraId="235C6381" w14:textId="536E0CA8" w:rsidR="008A6CE3" w:rsidRPr="008A6CE3" w:rsidRDefault="008A6CE3" w:rsidP="00EC4FFA">
      <w:pPr>
        <w:jc w:val="both"/>
        <w:rPr>
          <w:b/>
          <w:bCs/>
          <w:noProof/>
        </w:rPr>
      </w:pPr>
      <w:r w:rsidRPr="008A6CE3">
        <w:rPr>
          <w:b/>
          <w:bCs/>
          <w:noProof/>
        </w:rPr>
        <w:t>App.jsx</w:t>
      </w:r>
    </w:p>
    <w:p w14:paraId="0F4D2E9F" w14:textId="0174F1EC" w:rsidR="002C408F" w:rsidRDefault="008A6CE3" w:rsidP="00EC4FFA">
      <w:pPr>
        <w:jc w:val="both"/>
        <w:rPr>
          <w:noProof/>
        </w:rPr>
      </w:pPr>
      <w:r>
        <w:rPr>
          <w:noProof/>
        </w:rPr>
        <w:t xml:space="preserve">El último de ellos es el </w:t>
      </w:r>
      <w:r w:rsidRPr="008A6CE3">
        <w:rPr>
          <w:b/>
          <w:bCs/>
          <w:noProof/>
        </w:rPr>
        <w:t>último componente jsx que conforma la aplicación</w:t>
      </w:r>
      <w:r>
        <w:rPr>
          <w:noProof/>
        </w:rPr>
        <w:t>. Este hace de unión del resto de componentes. La funcionalidad del mismo es unir toda la aplicación, cargar las rutas y cargar el tema correspondiente en función de la preferencia del usuario.</w:t>
      </w:r>
    </w:p>
    <w:p w14:paraId="7E719B96" w14:textId="43DE3EF0" w:rsidR="00971DB9" w:rsidRDefault="00971DB9" w:rsidP="00971DB9">
      <w:pPr>
        <w:jc w:val="center"/>
        <w:rPr>
          <w:noProof/>
        </w:rPr>
      </w:pPr>
      <w:r w:rsidRPr="00971DB9">
        <w:rPr>
          <w:noProof/>
        </w:rPr>
        <w:drawing>
          <wp:inline distT="0" distB="0" distL="0" distR="0" wp14:anchorId="67CB637C" wp14:editId="2792C00B">
            <wp:extent cx="2081463" cy="2834885"/>
            <wp:effectExtent l="114300" t="101600" r="116205" b="13716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89470" cy="28457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2147F7" w14:textId="42C05F91" w:rsidR="00971DB9" w:rsidRPr="00971DB9" w:rsidRDefault="00971DB9" w:rsidP="00971DB9">
      <w:pPr>
        <w:jc w:val="center"/>
        <w:rPr>
          <w:color w:val="4472C4" w:themeColor="accent1"/>
        </w:rPr>
      </w:pPr>
      <w:r w:rsidRPr="00971DB9">
        <w:rPr>
          <w:color w:val="4472C4" w:themeColor="accent1"/>
        </w:rPr>
        <w:t>Figura 38: App.jsx</w:t>
      </w:r>
    </w:p>
    <w:p w14:paraId="2F3F1B80" w14:textId="230EB9D2" w:rsidR="008A6CE3" w:rsidRDefault="008A6CE3" w:rsidP="00D9497D">
      <w:pPr>
        <w:rPr>
          <w:noProof/>
        </w:rPr>
      </w:pPr>
    </w:p>
    <w:p w14:paraId="628AD31E" w14:textId="77777777" w:rsidR="00971DB9" w:rsidRDefault="00971DB9" w:rsidP="00D9497D">
      <w:pPr>
        <w:rPr>
          <w:b/>
          <w:bCs/>
          <w:noProof/>
        </w:rPr>
      </w:pPr>
    </w:p>
    <w:p w14:paraId="507A42BB" w14:textId="77777777" w:rsidR="00971DB9" w:rsidRDefault="00971DB9" w:rsidP="00D9497D">
      <w:pPr>
        <w:rPr>
          <w:b/>
          <w:bCs/>
          <w:noProof/>
        </w:rPr>
      </w:pPr>
    </w:p>
    <w:p w14:paraId="3E36A2AE" w14:textId="77777777" w:rsidR="00971DB9" w:rsidRDefault="00971DB9" w:rsidP="00D9497D">
      <w:pPr>
        <w:rPr>
          <w:b/>
          <w:bCs/>
          <w:noProof/>
        </w:rPr>
      </w:pPr>
    </w:p>
    <w:p w14:paraId="488D35AD" w14:textId="77777777" w:rsidR="00971DB9" w:rsidRDefault="00971DB9" w:rsidP="00D9497D">
      <w:pPr>
        <w:rPr>
          <w:b/>
          <w:bCs/>
          <w:noProof/>
        </w:rPr>
      </w:pPr>
    </w:p>
    <w:p w14:paraId="7A648AD5" w14:textId="77777777" w:rsidR="00971DB9" w:rsidRDefault="00971DB9" w:rsidP="00D9497D">
      <w:pPr>
        <w:rPr>
          <w:b/>
          <w:bCs/>
          <w:noProof/>
        </w:rPr>
      </w:pPr>
    </w:p>
    <w:p w14:paraId="6D096BCE" w14:textId="77777777" w:rsidR="00971DB9" w:rsidRDefault="00971DB9" w:rsidP="00D9497D">
      <w:pPr>
        <w:rPr>
          <w:b/>
          <w:bCs/>
          <w:noProof/>
        </w:rPr>
      </w:pPr>
    </w:p>
    <w:p w14:paraId="61FDDD11" w14:textId="77777777" w:rsidR="00971DB9" w:rsidRDefault="00971DB9" w:rsidP="00D9497D">
      <w:pPr>
        <w:rPr>
          <w:b/>
          <w:bCs/>
          <w:noProof/>
        </w:rPr>
      </w:pPr>
    </w:p>
    <w:p w14:paraId="7D6C62C3" w14:textId="77777777" w:rsidR="00971DB9" w:rsidRDefault="00971DB9" w:rsidP="00D9497D">
      <w:pPr>
        <w:rPr>
          <w:b/>
          <w:bCs/>
          <w:noProof/>
        </w:rPr>
      </w:pPr>
    </w:p>
    <w:p w14:paraId="587993BF" w14:textId="77777777" w:rsidR="00971DB9" w:rsidRDefault="00971DB9" w:rsidP="00D9497D">
      <w:pPr>
        <w:rPr>
          <w:b/>
          <w:bCs/>
          <w:noProof/>
        </w:rPr>
      </w:pPr>
    </w:p>
    <w:p w14:paraId="09F4E1C5" w14:textId="77777777" w:rsidR="00971DB9" w:rsidRDefault="00971DB9" w:rsidP="00D9497D">
      <w:pPr>
        <w:rPr>
          <w:b/>
          <w:bCs/>
          <w:noProof/>
        </w:rPr>
      </w:pPr>
    </w:p>
    <w:p w14:paraId="635E9779" w14:textId="4B25F355" w:rsidR="008A6CE3" w:rsidRDefault="00971DB9" w:rsidP="00D9497D">
      <w:pPr>
        <w:rPr>
          <w:b/>
          <w:bCs/>
          <w:noProof/>
        </w:rPr>
      </w:pPr>
      <w:r>
        <w:rPr>
          <w:b/>
          <w:bCs/>
          <w:noProof/>
        </w:rPr>
        <w:lastRenderedPageBreak/>
        <w:t>Util.jsx</w:t>
      </w:r>
    </w:p>
    <w:p w14:paraId="51314F55" w14:textId="6D0866D9" w:rsidR="00971DB9" w:rsidRDefault="00971DB9" w:rsidP="00D9497D">
      <w:pPr>
        <w:rPr>
          <w:noProof/>
        </w:rPr>
      </w:pPr>
      <w:r>
        <w:rPr>
          <w:noProof/>
        </w:rPr>
        <w:t>Carga las constantes comunes de la aplicación. Me hubiese gustado modularizar algo más la aplicación y crear más archivos como este que provengan de dependencias al resto de dependencias. Por falta de tiempo se queda como punto a mejorar a futuro.</w:t>
      </w:r>
    </w:p>
    <w:p w14:paraId="765E72AA" w14:textId="5F240986" w:rsidR="00971DB9" w:rsidRDefault="00971DB9" w:rsidP="00971DB9">
      <w:pPr>
        <w:jc w:val="center"/>
        <w:rPr>
          <w:noProof/>
        </w:rPr>
      </w:pPr>
      <w:r w:rsidRPr="00971DB9">
        <w:rPr>
          <w:noProof/>
        </w:rPr>
        <w:drawing>
          <wp:inline distT="0" distB="0" distL="0" distR="0" wp14:anchorId="529CA9A3" wp14:editId="6D1BD0BE">
            <wp:extent cx="3651584" cy="3442750"/>
            <wp:effectExtent l="114300" t="101600" r="120650" b="13906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56074" cy="34469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8E474E" w14:textId="34D454A3" w:rsidR="00971DB9" w:rsidRPr="00971DB9" w:rsidRDefault="00971DB9" w:rsidP="00971DB9">
      <w:pPr>
        <w:jc w:val="center"/>
        <w:rPr>
          <w:color w:val="4472C4" w:themeColor="accent1"/>
        </w:rPr>
      </w:pPr>
      <w:r w:rsidRPr="00971DB9">
        <w:rPr>
          <w:color w:val="4472C4" w:themeColor="accent1"/>
        </w:rPr>
        <w:t>Figura 39: Util.jsx</w:t>
      </w:r>
    </w:p>
    <w:p w14:paraId="3CB2EB5C" w14:textId="77777777" w:rsidR="00971DB9" w:rsidRPr="00B42719" w:rsidRDefault="00971DB9" w:rsidP="00D9497D">
      <w:pPr>
        <w:rPr>
          <w:noProof/>
        </w:rPr>
      </w:pPr>
    </w:p>
    <w:p w14:paraId="3569CE05" w14:textId="3711708E" w:rsidR="002C408F" w:rsidRPr="00B42719" w:rsidRDefault="002C408F" w:rsidP="00D9497D">
      <w:pPr>
        <w:rPr>
          <w:noProof/>
        </w:rPr>
      </w:pPr>
    </w:p>
    <w:p w14:paraId="3317D027" w14:textId="76A95189" w:rsidR="002C408F" w:rsidRDefault="00971DB9" w:rsidP="00EC4FFA">
      <w:pPr>
        <w:jc w:val="both"/>
        <w:rPr>
          <w:b/>
          <w:bCs/>
          <w:noProof/>
        </w:rPr>
      </w:pPr>
      <w:r>
        <w:rPr>
          <w:b/>
          <w:bCs/>
          <w:noProof/>
        </w:rPr>
        <w:t>Index.jsx</w:t>
      </w:r>
    </w:p>
    <w:p w14:paraId="58A9FB57" w14:textId="190D89E5" w:rsidR="00971DB9" w:rsidRPr="00971DB9" w:rsidRDefault="00971DB9" w:rsidP="00EC4FFA">
      <w:pPr>
        <w:jc w:val="both"/>
        <w:rPr>
          <w:b/>
          <w:bCs/>
          <w:noProof/>
        </w:rPr>
      </w:pPr>
      <w:r>
        <w:rPr>
          <w:noProof/>
        </w:rPr>
        <w:t xml:space="preserve">Renderiza la aplicación en </w:t>
      </w:r>
      <w:r>
        <w:rPr>
          <w:b/>
          <w:bCs/>
          <w:noProof/>
        </w:rPr>
        <w:t>public/index.html -&gt; &lt;div id=”root”/&gt;</w:t>
      </w:r>
      <w:r>
        <w:rPr>
          <w:noProof/>
        </w:rPr>
        <w:t>. Más adelante comentaré</w:t>
      </w:r>
      <w:r w:rsidRPr="00971DB9">
        <w:rPr>
          <w:b/>
          <w:bCs/>
          <w:noProof/>
        </w:rPr>
        <w:t xml:space="preserve"> esta sección de mi front.</w:t>
      </w:r>
    </w:p>
    <w:p w14:paraId="17CB6C51" w14:textId="017C01C9" w:rsidR="002C408F" w:rsidRDefault="00971DB9" w:rsidP="00971DB9">
      <w:pPr>
        <w:jc w:val="center"/>
        <w:rPr>
          <w:noProof/>
        </w:rPr>
      </w:pPr>
      <w:r w:rsidRPr="00971DB9">
        <w:rPr>
          <w:noProof/>
        </w:rPr>
        <w:drawing>
          <wp:inline distT="0" distB="0" distL="0" distR="0" wp14:anchorId="2048A469" wp14:editId="42D1B0E4">
            <wp:extent cx="2444796" cy="1564106"/>
            <wp:effectExtent l="114300" t="101600" r="120650" b="13779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52058" cy="15687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5D1F2A" w14:textId="16EB7A06" w:rsidR="00971DB9" w:rsidRPr="00971DB9" w:rsidRDefault="00971DB9" w:rsidP="00971DB9">
      <w:pPr>
        <w:jc w:val="center"/>
        <w:rPr>
          <w:color w:val="4472C4" w:themeColor="accent1"/>
        </w:rPr>
      </w:pPr>
      <w:r w:rsidRPr="00971DB9">
        <w:rPr>
          <w:color w:val="4472C4" w:themeColor="accent1"/>
        </w:rPr>
        <w:t>Figura 40: Index.js</w:t>
      </w:r>
    </w:p>
    <w:p w14:paraId="177AD66A" w14:textId="6FEAADCC" w:rsidR="002C408F" w:rsidRDefault="002C408F" w:rsidP="00D9497D">
      <w:pPr>
        <w:rPr>
          <w:noProof/>
        </w:rPr>
      </w:pPr>
    </w:p>
    <w:p w14:paraId="191A5E94" w14:textId="23AB03CC" w:rsidR="00971DB9" w:rsidRDefault="00971DB9" w:rsidP="00D9497D">
      <w:pPr>
        <w:rPr>
          <w:noProof/>
        </w:rPr>
      </w:pPr>
    </w:p>
    <w:p w14:paraId="72BD6D24" w14:textId="2B1F1469" w:rsidR="00971DB9" w:rsidRDefault="00971DB9" w:rsidP="00D9497D">
      <w:pPr>
        <w:rPr>
          <w:noProof/>
        </w:rPr>
      </w:pPr>
    </w:p>
    <w:p w14:paraId="625ED988" w14:textId="6BCC2AFE" w:rsidR="00971DB9" w:rsidRDefault="00971DB9" w:rsidP="00D9497D">
      <w:pPr>
        <w:rPr>
          <w:noProof/>
        </w:rPr>
      </w:pPr>
    </w:p>
    <w:p w14:paraId="129A4464" w14:textId="77777777" w:rsidR="00971DB9" w:rsidRDefault="00971DB9" w:rsidP="00D9497D">
      <w:pPr>
        <w:rPr>
          <w:noProof/>
        </w:rPr>
      </w:pPr>
    </w:p>
    <w:p w14:paraId="6E90668E" w14:textId="503BEAA1" w:rsidR="00971DB9" w:rsidRDefault="00971DB9" w:rsidP="00EC4FFA">
      <w:pPr>
        <w:jc w:val="both"/>
        <w:rPr>
          <w:noProof/>
        </w:rPr>
      </w:pPr>
      <w:r>
        <w:rPr>
          <w:noProof/>
        </w:rPr>
        <w:lastRenderedPageBreak/>
        <w:t xml:space="preserve">El último directorio de </w:t>
      </w:r>
      <w:r>
        <w:rPr>
          <w:b/>
          <w:bCs/>
          <w:noProof/>
        </w:rPr>
        <w:t xml:space="preserve">SRC </w:t>
      </w:r>
      <w:r>
        <w:rPr>
          <w:noProof/>
        </w:rPr>
        <w:t xml:space="preserve">es </w:t>
      </w:r>
      <w:r>
        <w:rPr>
          <w:b/>
          <w:bCs/>
          <w:noProof/>
        </w:rPr>
        <w:t>assests</w:t>
      </w:r>
      <w:r>
        <w:rPr>
          <w:noProof/>
        </w:rPr>
        <w:t xml:space="preserve">. Aquí se encuentra el contenido estático que se sirve desde el front. Pero que por seguridad no quiero servir desde </w:t>
      </w:r>
      <w:r>
        <w:rPr>
          <w:b/>
          <w:bCs/>
          <w:noProof/>
        </w:rPr>
        <w:t>public</w:t>
      </w:r>
      <w:r>
        <w:rPr>
          <w:noProof/>
        </w:rPr>
        <w:t>. Además de este contenido estático se encuentran los estílos en SASS.</w:t>
      </w:r>
    </w:p>
    <w:p w14:paraId="25A5083E" w14:textId="4739FFA0" w:rsidR="00971DB9" w:rsidRDefault="00971DB9" w:rsidP="00D9497D">
      <w:pPr>
        <w:rPr>
          <w:noProof/>
        </w:rPr>
      </w:pPr>
    </w:p>
    <w:p w14:paraId="17107372" w14:textId="71BAAF18" w:rsidR="00971DB9" w:rsidRDefault="00971DB9" w:rsidP="00971DB9">
      <w:pPr>
        <w:jc w:val="center"/>
        <w:rPr>
          <w:noProof/>
        </w:rPr>
      </w:pPr>
      <w:r w:rsidRPr="00971DB9">
        <w:rPr>
          <w:noProof/>
        </w:rPr>
        <w:drawing>
          <wp:inline distT="0" distB="0" distL="0" distR="0" wp14:anchorId="37070A52" wp14:editId="50B603C0">
            <wp:extent cx="1603719" cy="2779295"/>
            <wp:effectExtent l="114300" t="101600" r="123825" b="1422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09712" cy="27896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DC28ED" w14:textId="7FDE5B3C" w:rsidR="00971DB9" w:rsidRPr="00971DB9" w:rsidRDefault="00971DB9" w:rsidP="00971DB9">
      <w:pPr>
        <w:jc w:val="center"/>
        <w:rPr>
          <w:color w:val="4472C4" w:themeColor="accent1"/>
        </w:rPr>
      </w:pPr>
      <w:r w:rsidRPr="00971DB9">
        <w:rPr>
          <w:color w:val="4472C4" w:themeColor="accent1"/>
        </w:rPr>
        <w:t>Figura 41: statics</w:t>
      </w:r>
    </w:p>
    <w:p w14:paraId="120D95C0" w14:textId="2E36A624" w:rsidR="00971DB9" w:rsidRDefault="00971DB9" w:rsidP="00D9497D">
      <w:pPr>
        <w:rPr>
          <w:noProof/>
        </w:rPr>
      </w:pPr>
    </w:p>
    <w:p w14:paraId="2B5E216C" w14:textId="77777777" w:rsidR="00340E82" w:rsidRDefault="00340E82" w:rsidP="00D9497D">
      <w:pPr>
        <w:rPr>
          <w:b/>
          <w:bCs/>
          <w:noProof/>
        </w:rPr>
      </w:pPr>
    </w:p>
    <w:p w14:paraId="76003B25" w14:textId="7935C95A" w:rsidR="00340E82" w:rsidRDefault="00340E82" w:rsidP="00EC4FFA">
      <w:pPr>
        <w:jc w:val="both"/>
        <w:rPr>
          <w:noProof/>
        </w:rPr>
      </w:pPr>
      <w:r>
        <w:rPr>
          <w:b/>
          <w:bCs/>
          <w:noProof/>
        </w:rPr>
        <w:t xml:space="preserve">css-&gt; </w:t>
      </w:r>
      <w:r w:rsidR="00971DB9">
        <w:rPr>
          <w:noProof/>
        </w:rPr>
        <w:t xml:space="preserve">En </w:t>
      </w:r>
      <w:r w:rsidR="00971DB9">
        <w:rPr>
          <w:b/>
          <w:bCs/>
          <w:noProof/>
        </w:rPr>
        <w:t>css</w:t>
      </w:r>
      <w:r w:rsidR="00971DB9">
        <w:rPr>
          <w:noProof/>
        </w:rPr>
        <w:t xml:space="preserve"> se incluyen dos archivos. Uno dedicado a variables globales </w:t>
      </w:r>
      <w:r w:rsidR="00971DB9">
        <w:rPr>
          <w:b/>
          <w:bCs/>
          <w:noProof/>
        </w:rPr>
        <w:t>_vars.scss</w:t>
      </w:r>
      <w:r w:rsidR="00971DB9">
        <w:rPr>
          <w:noProof/>
        </w:rPr>
        <w:t xml:space="preserve"> y un </w:t>
      </w:r>
    </w:p>
    <w:p w14:paraId="3F84485C" w14:textId="75EA6D97" w:rsidR="00340E82" w:rsidRDefault="00971DB9" w:rsidP="00EC4FFA">
      <w:pPr>
        <w:jc w:val="both"/>
        <w:rPr>
          <w:noProof/>
        </w:rPr>
      </w:pPr>
      <w:r>
        <w:rPr>
          <w:noProof/>
        </w:rPr>
        <w:t xml:space="preserve">segundo donde se importa este con el contenido de los estilos </w:t>
      </w:r>
      <w:r>
        <w:rPr>
          <w:b/>
          <w:bCs/>
          <w:noProof/>
        </w:rPr>
        <w:t>style.sc</w:t>
      </w:r>
      <w:r w:rsidR="00340E82">
        <w:rPr>
          <w:b/>
          <w:bCs/>
          <w:noProof/>
        </w:rPr>
        <w:t>ss</w:t>
      </w:r>
      <w:r>
        <w:rPr>
          <w:noProof/>
        </w:rPr>
        <w:t>.</w:t>
      </w:r>
    </w:p>
    <w:p w14:paraId="085AEA85" w14:textId="31455186" w:rsidR="00340E82" w:rsidRDefault="00340E82" w:rsidP="00EC4FFA">
      <w:pPr>
        <w:jc w:val="both"/>
        <w:rPr>
          <w:noProof/>
        </w:rPr>
      </w:pPr>
      <w:r>
        <w:rPr>
          <w:b/>
          <w:bCs/>
          <w:noProof/>
        </w:rPr>
        <w:t>_vars.scss</w:t>
      </w:r>
      <w:r>
        <w:rPr>
          <w:noProof/>
        </w:rPr>
        <w:t xml:space="preserve"> -&gt; Se incluye los imports, fuentes, tamaños de letras, colores , temas, transiciones</w:t>
      </w:r>
    </w:p>
    <w:p w14:paraId="4B5546FD" w14:textId="2191326D" w:rsidR="00340E82" w:rsidRDefault="00340E82" w:rsidP="00D9497D">
      <w:pPr>
        <w:rPr>
          <w:noProof/>
        </w:rPr>
      </w:pPr>
    </w:p>
    <w:p w14:paraId="5A484342" w14:textId="28482183" w:rsidR="00340E82" w:rsidRDefault="00340E82" w:rsidP="00340E82">
      <w:pPr>
        <w:jc w:val="center"/>
        <w:rPr>
          <w:noProof/>
        </w:rPr>
      </w:pPr>
      <w:r w:rsidRPr="00340E82">
        <w:rPr>
          <w:noProof/>
        </w:rPr>
        <w:lastRenderedPageBreak/>
        <w:drawing>
          <wp:inline distT="0" distB="0" distL="0" distR="0" wp14:anchorId="68593FD3" wp14:editId="5F7861AD">
            <wp:extent cx="5396230" cy="5672455"/>
            <wp:effectExtent l="114300" t="101600" r="115570" b="131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6230" cy="56724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3A5523" w14:textId="67DAF775" w:rsidR="00340E82" w:rsidRPr="00340E82" w:rsidRDefault="00340E82" w:rsidP="00340E82">
      <w:pPr>
        <w:ind w:left="2832" w:firstLine="708"/>
        <w:rPr>
          <w:color w:val="4472C4" w:themeColor="accent1"/>
        </w:rPr>
      </w:pPr>
      <w:r w:rsidRPr="00340E82">
        <w:rPr>
          <w:color w:val="4472C4" w:themeColor="accent1"/>
        </w:rPr>
        <w:t>Figura 42: _vars.scss</w:t>
      </w:r>
    </w:p>
    <w:p w14:paraId="6272816A" w14:textId="56542522" w:rsidR="00971DB9" w:rsidRDefault="00971DB9" w:rsidP="00D9497D">
      <w:pPr>
        <w:rPr>
          <w:noProof/>
        </w:rPr>
      </w:pPr>
    </w:p>
    <w:p w14:paraId="75217D30" w14:textId="3B2909CA" w:rsidR="00340E82" w:rsidRDefault="00340E82" w:rsidP="00D9497D">
      <w:pPr>
        <w:rPr>
          <w:noProof/>
        </w:rPr>
      </w:pPr>
    </w:p>
    <w:p w14:paraId="306957A3" w14:textId="732D8138" w:rsidR="00340E82" w:rsidRDefault="00340E82" w:rsidP="00EC4FFA">
      <w:pPr>
        <w:jc w:val="both"/>
        <w:rPr>
          <w:noProof/>
        </w:rPr>
      </w:pPr>
      <w:r>
        <w:rPr>
          <w:noProof/>
        </w:rPr>
        <w:t xml:space="preserve">En </w:t>
      </w:r>
      <w:r>
        <w:rPr>
          <w:b/>
          <w:bCs/>
          <w:noProof/>
        </w:rPr>
        <w:t>styles.scss</w:t>
      </w:r>
      <w:r>
        <w:rPr>
          <w:noProof/>
        </w:rPr>
        <w:t xml:space="preserve"> Se incluye el import del módulo de </w:t>
      </w:r>
      <w:r>
        <w:rPr>
          <w:b/>
          <w:bCs/>
          <w:noProof/>
        </w:rPr>
        <w:t>font-awesome</w:t>
      </w:r>
      <w:r>
        <w:rPr>
          <w:noProof/>
        </w:rPr>
        <w:t>, lógica de los modales, métodos de extensiones comunes, funciones o mixins, clase modo oscuro y breakpoints para cubirir todas las pantallas posibles</w:t>
      </w:r>
    </w:p>
    <w:p w14:paraId="33C33E8D" w14:textId="64436EC7" w:rsidR="00340E82" w:rsidRDefault="00340E82" w:rsidP="00D9497D">
      <w:pPr>
        <w:rPr>
          <w:noProof/>
        </w:rPr>
      </w:pPr>
    </w:p>
    <w:p w14:paraId="09FDB40B" w14:textId="52D81857" w:rsidR="00340E82" w:rsidRDefault="00340E82" w:rsidP="00340E82">
      <w:pPr>
        <w:jc w:val="center"/>
        <w:rPr>
          <w:noProof/>
        </w:rPr>
      </w:pPr>
      <w:r w:rsidRPr="00340E82">
        <w:rPr>
          <w:noProof/>
        </w:rPr>
        <w:lastRenderedPageBreak/>
        <w:drawing>
          <wp:inline distT="0" distB="0" distL="0" distR="0" wp14:anchorId="60C418F4" wp14:editId="79C69892">
            <wp:extent cx="5396230" cy="4156710"/>
            <wp:effectExtent l="114300" t="101600" r="115570" b="13589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96230" cy="41567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2AB2D2" w14:textId="51B721DB" w:rsidR="00340E82" w:rsidRPr="00340E82" w:rsidRDefault="00340E82" w:rsidP="00340E82">
      <w:pPr>
        <w:jc w:val="center"/>
        <w:rPr>
          <w:color w:val="4472C4" w:themeColor="accent1"/>
        </w:rPr>
      </w:pPr>
      <w:r w:rsidRPr="00340E82">
        <w:rPr>
          <w:color w:val="4472C4" w:themeColor="accent1"/>
        </w:rPr>
        <w:t>Figura 42: style.scss</w:t>
      </w:r>
    </w:p>
    <w:p w14:paraId="799ABD13" w14:textId="40547F08" w:rsidR="00340E82" w:rsidRDefault="00340E82" w:rsidP="00340E82">
      <w:pPr>
        <w:jc w:val="center"/>
        <w:rPr>
          <w:noProof/>
        </w:rPr>
      </w:pPr>
    </w:p>
    <w:p w14:paraId="049A3CF0" w14:textId="6C64FA75" w:rsidR="00340E82" w:rsidRDefault="00340E82" w:rsidP="00340E82">
      <w:pPr>
        <w:rPr>
          <w:noProof/>
        </w:rPr>
      </w:pPr>
      <w:r>
        <w:rPr>
          <w:b/>
          <w:bCs/>
          <w:noProof/>
        </w:rPr>
        <w:t xml:space="preserve">Img -&gt; </w:t>
      </w:r>
      <w:r>
        <w:rPr>
          <w:noProof/>
        </w:rPr>
        <w:t>Imágenes estáticas del front.</w:t>
      </w:r>
    </w:p>
    <w:p w14:paraId="78E94978" w14:textId="1CBC5B0D" w:rsidR="00340E82" w:rsidRDefault="00340E82" w:rsidP="00340E82">
      <w:pPr>
        <w:rPr>
          <w:noProof/>
        </w:rPr>
      </w:pPr>
      <w:r>
        <w:rPr>
          <w:b/>
          <w:bCs/>
          <w:noProof/>
        </w:rPr>
        <w:t xml:space="preserve">Font -&gt; </w:t>
      </w:r>
      <w:r>
        <w:rPr>
          <w:noProof/>
        </w:rPr>
        <w:t>Fuente Especial para títutlos de la aplicación</w:t>
      </w:r>
    </w:p>
    <w:p w14:paraId="00FDB906" w14:textId="20AFD09B" w:rsidR="00340E82" w:rsidRDefault="00340E82" w:rsidP="00340E82">
      <w:pPr>
        <w:rPr>
          <w:noProof/>
        </w:rPr>
      </w:pPr>
    </w:p>
    <w:p w14:paraId="13E29158" w14:textId="7AC7C52B" w:rsidR="00340E82" w:rsidRDefault="00340E82" w:rsidP="00340E82">
      <w:pPr>
        <w:jc w:val="center"/>
        <w:rPr>
          <w:noProof/>
        </w:rPr>
      </w:pPr>
      <w:r w:rsidRPr="00340E82">
        <w:rPr>
          <w:noProof/>
        </w:rPr>
        <w:drawing>
          <wp:inline distT="0" distB="0" distL="0" distR="0" wp14:anchorId="041434B1" wp14:editId="2EAB4020">
            <wp:extent cx="4018547" cy="2970642"/>
            <wp:effectExtent l="114300" t="101600" r="121920" b="1409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63241" cy="30036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E3EFA4" w14:textId="265E21E1" w:rsidR="00340E82" w:rsidRPr="002D302F" w:rsidRDefault="00340E82" w:rsidP="00340E82">
      <w:pPr>
        <w:jc w:val="center"/>
        <w:rPr>
          <w:color w:val="4472C4" w:themeColor="accent1"/>
        </w:rPr>
      </w:pPr>
      <w:r w:rsidRPr="002D302F">
        <w:rPr>
          <w:color w:val="4472C4" w:themeColor="accent1"/>
        </w:rPr>
        <w:t xml:space="preserve">Figura 43: </w:t>
      </w:r>
      <w:r w:rsidR="002D302F" w:rsidRPr="002D302F">
        <w:rPr>
          <w:color w:val="4472C4" w:themeColor="accent1"/>
        </w:rPr>
        <w:t>Ejemplo de fuente de título</w:t>
      </w:r>
    </w:p>
    <w:p w14:paraId="647ECF7C" w14:textId="42E4DF32" w:rsidR="00971DB9" w:rsidRDefault="002D302F" w:rsidP="00EC4FFA">
      <w:pPr>
        <w:jc w:val="both"/>
        <w:rPr>
          <w:noProof/>
        </w:rPr>
      </w:pPr>
      <w:r>
        <w:rPr>
          <w:noProof/>
        </w:rPr>
        <w:lastRenderedPageBreak/>
        <w:t xml:space="preserve">Para finalizar el contenido de </w:t>
      </w:r>
      <w:r>
        <w:rPr>
          <w:b/>
          <w:bCs/>
          <w:noProof/>
        </w:rPr>
        <w:t>SRC</w:t>
      </w:r>
      <w:r>
        <w:rPr>
          <w:noProof/>
        </w:rPr>
        <w:t xml:space="preserve">. Se incluye una paquete extra </w:t>
      </w:r>
      <w:r>
        <w:rPr>
          <w:b/>
          <w:bCs/>
          <w:noProof/>
        </w:rPr>
        <w:t>credentials.</w:t>
      </w:r>
      <w:r>
        <w:rPr>
          <w:noProof/>
        </w:rPr>
        <w:t xml:space="preserve"> Con la clave de GoogleMaps.</w:t>
      </w:r>
    </w:p>
    <w:p w14:paraId="61535F46" w14:textId="77777777" w:rsidR="002D302F" w:rsidRDefault="002D302F" w:rsidP="00D9497D">
      <w:pPr>
        <w:rPr>
          <w:noProof/>
        </w:rPr>
      </w:pPr>
    </w:p>
    <w:p w14:paraId="70582B89" w14:textId="116EF58D" w:rsidR="002D302F" w:rsidRDefault="002D302F" w:rsidP="002D302F">
      <w:pPr>
        <w:jc w:val="center"/>
        <w:rPr>
          <w:noProof/>
        </w:rPr>
      </w:pPr>
      <w:r w:rsidRPr="002D302F">
        <w:rPr>
          <w:noProof/>
        </w:rPr>
        <w:drawing>
          <wp:inline distT="0" distB="0" distL="0" distR="0" wp14:anchorId="655FA6AB" wp14:editId="25B7A62E">
            <wp:extent cx="2908300" cy="596900"/>
            <wp:effectExtent l="114300" t="101600" r="114300" b="13970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08300" cy="596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8CED698" w14:textId="2C1A0003" w:rsidR="002D302F" w:rsidRPr="002D302F" w:rsidRDefault="002D302F" w:rsidP="002D302F">
      <w:pPr>
        <w:jc w:val="center"/>
        <w:rPr>
          <w:color w:val="4472C4" w:themeColor="accent1"/>
        </w:rPr>
      </w:pPr>
      <w:r w:rsidRPr="002D302F">
        <w:rPr>
          <w:color w:val="4472C4" w:themeColor="accent1"/>
        </w:rPr>
        <w:t>Figura 44: credentials.js</w:t>
      </w:r>
    </w:p>
    <w:p w14:paraId="3FCEB165" w14:textId="77784089" w:rsidR="002D302F" w:rsidRDefault="002D302F" w:rsidP="00D9497D">
      <w:pPr>
        <w:rPr>
          <w:noProof/>
        </w:rPr>
      </w:pPr>
    </w:p>
    <w:p w14:paraId="5B50C799" w14:textId="45060DED" w:rsidR="002D302F" w:rsidRDefault="002D302F" w:rsidP="00D9497D">
      <w:pPr>
        <w:rPr>
          <w:noProof/>
        </w:rPr>
      </w:pPr>
    </w:p>
    <w:p w14:paraId="145112AB" w14:textId="71EF7DED" w:rsidR="002D302F" w:rsidRPr="00B42719" w:rsidRDefault="002D302F" w:rsidP="002D302F">
      <w:pPr>
        <w:pBdr>
          <w:top w:val="single" w:sz="4" w:space="1" w:color="auto"/>
          <w:bottom w:val="single" w:sz="4" w:space="1" w:color="auto"/>
        </w:pBdr>
        <w:rPr>
          <w:noProof/>
        </w:rPr>
      </w:pPr>
      <w:r w:rsidRPr="002D302F">
        <w:rPr>
          <w:noProof/>
          <w:highlight w:val="yellow"/>
        </w:rPr>
        <w:t>TODO EL CONTENIDO DESCRIBIDO DURANTE ESTE PUNTO SE COMPILA AL LLEVAR LA APLICACIÓN A PRODUCCIÓN</w:t>
      </w:r>
    </w:p>
    <w:p w14:paraId="323307BB" w14:textId="43F0492C" w:rsidR="002D302F" w:rsidRPr="002D302F" w:rsidRDefault="002D302F" w:rsidP="002D302F">
      <w:pPr>
        <w:pStyle w:val="Ttulo1"/>
        <w:rPr>
          <w:rFonts w:asciiTheme="minorHAnsi" w:eastAsiaTheme="minorHAnsi" w:hAnsiTheme="minorHAnsi" w:cstheme="minorBidi"/>
          <w:noProof/>
          <w:color w:val="auto"/>
          <w:sz w:val="24"/>
          <w:szCs w:val="24"/>
        </w:rPr>
      </w:pPr>
    </w:p>
    <w:p w14:paraId="56034603" w14:textId="6F3BEB6E" w:rsidR="002D302F" w:rsidRPr="002D302F" w:rsidRDefault="002D302F" w:rsidP="002D302F">
      <w:pPr>
        <w:pStyle w:val="Ttulo3"/>
        <w:rPr>
          <w:rFonts w:eastAsiaTheme="minorHAnsi"/>
          <w:i/>
          <w:iCs/>
          <w:noProof/>
        </w:rPr>
      </w:pPr>
      <w:r w:rsidRPr="002D302F">
        <w:rPr>
          <w:rFonts w:eastAsiaTheme="minorHAnsi"/>
          <w:i/>
          <w:iCs/>
          <w:noProof/>
        </w:rPr>
        <w:t>PUBLIC</w:t>
      </w:r>
    </w:p>
    <w:p w14:paraId="14EEF540" w14:textId="30B9B70F" w:rsidR="002D302F" w:rsidRDefault="002D302F" w:rsidP="00EC4FFA">
      <w:pPr>
        <w:pStyle w:val="Ttulo1"/>
        <w:jc w:val="both"/>
        <w:rPr>
          <w:rFonts w:asciiTheme="minorHAnsi" w:eastAsiaTheme="minorHAnsi" w:hAnsiTheme="minorHAnsi" w:cstheme="minorBidi"/>
          <w:noProof/>
          <w:color w:val="auto"/>
          <w:sz w:val="24"/>
          <w:szCs w:val="24"/>
        </w:rPr>
      </w:pPr>
      <w:r>
        <w:rPr>
          <w:rFonts w:asciiTheme="minorHAnsi" w:eastAsiaTheme="minorHAnsi" w:hAnsiTheme="minorHAnsi" w:cstheme="minorBidi"/>
          <w:noProof/>
          <w:color w:val="auto"/>
          <w:sz w:val="24"/>
          <w:szCs w:val="24"/>
        </w:rPr>
        <w:t>Contiene el contenido público de la aplicación. Este directorio está practicamente vacio incluye el siguiente contenido:</w:t>
      </w:r>
    </w:p>
    <w:p w14:paraId="091B607F" w14:textId="77777777" w:rsidR="002D302F" w:rsidRDefault="002D302F" w:rsidP="00EC4FFA">
      <w:pPr>
        <w:jc w:val="both"/>
        <w:rPr>
          <w:b/>
          <w:bCs/>
        </w:rPr>
      </w:pPr>
    </w:p>
    <w:p w14:paraId="66249718" w14:textId="5F14452F" w:rsidR="002D302F" w:rsidRDefault="002D302F" w:rsidP="00EC4FFA">
      <w:pPr>
        <w:jc w:val="both"/>
        <w:rPr>
          <w:b/>
          <w:bCs/>
        </w:rPr>
      </w:pPr>
      <w:r>
        <w:rPr>
          <w:b/>
          <w:bCs/>
        </w:rPr>
        <w:t xml:space="preserve">favico.ico -&gt; </w:t>
      </w:r>
      <w:r>
        <w:t xml:space="preserve">icono de </w:t>
      </w:r>
      <w:r>
        <w:rPr>
          <w:b/>
          <w:bCs/>
        </w:rPr>
        <w:t>SurfBetter</w:t>
      </w:r>
    </w:p>
    <w:p w14:paraId="74157C8D" w14:textId="58C6AF25" w:rsidR="002D302F" w:rsidRDefault="002D302F" w:rsidP="00EC4FFA">
      <w:pPr>
        <w:jc w:val="both"/>
      </w:pPr>
      <w:r>
        <w:rPr>
          <w:b/>
          <w:bCs/>
        </w:rPr>
        <w:t xml:space="preserve">index.html -&gt; </w:t>
      </w:r>
      <w:r>
        <w:t xml:space="preserve">HTML base. Carga el contenido renderizando por </w:t>
      </w:r>
      <w:r>
        <w:rPr>
          <w:b/>
          <w:bCs/>
        </w:rPr>
        <w:t>index.js</w:t>
      </w:r>
      <w:r>
        <w:t xml:space="preserve"> de </w:t>
      </w:r>
      <w:r>
        <w:rPr>
          <w:b/>
          <w:bCs/>
        </w:rPr>
        <w:t>src</w:t>
      </w:r>
      <w:r>
        <w:t>. Que a su vez carga todos los componentes de la aplicación</w:t>
      </w:r>
    </w:p>
    <w:p w14:paraId="5939F475" w14:textId="5A0954B4" w:rsidR="002D302F" w:rsidRDefault="002D302F" w:rsidP="002D302F">
      <w:pPr>
        <w:jc w:val="center"/>
      </w:pPr>
      <w:r w:rsidRPr="002D302F">
        <w:rPr>
          <w:noProof/>
        </w:rPr>
        <w:drawing>
          <wp:inline distT="0" distB="0" distL="0" distR="0" wp14:anchorId="2382E205" wp14:editId="662CA6D6">
            <wp:extent cx="3035300" cy="1536700"/>
            <wp:effectExtent l="114300" t="101600" r="114300" b="13970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35300" cy="1536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036BFC" w14:textId="31408508" w:rsidR="002D302F" w:rsidRDefault="002D302F" w:rsidP="002D302F">
      <w:pPr>
        <w:jc w:val="center"/>
        <w:rPr>
          <w:color w:val="4472C4" w:themeColor="accent1"/>
        </w:rPr>
      </w:pPr>
      <w:r w:rsidRPr="002D302F">
        <w:rPr>
          <w:color w:val="4472C4" w:themeColor="accent1"/>
        </w:rPr>
        <w:t>Figura 45: Public</w:t>
      </w:r>
    </w:p>
    <w:p w14:paraId="133C5103" w14:textId="0BFC900C" w:rsidR="002D302F" w:rsidRDefault="002D302F" w:rsidP="002D302F">
      <w:pPr>
        <w:jc w:val="center"/>
        <w:rPr>
          <w:color w:val="4472C4" w:themeColor="accent1"/>
        </w:rPr>
      </w:pPr>
    </w:p>
    <w:p w14:paraId="732ED96C" w14:textId="675805DC" w:rsidR="002D302F" w:rsidRDefault="002D302F" w:rsidP="002D302F">
      <w:pPr>
        <w:jc w:val="center"/>
        <w:rPr>
          <w:color w:val="4472C4" w:themeColor="accent1"/>
        </w:rPr>
      </w:pPr>
    </w:p>
    <w:p w14:paraId="36E5AC0E" w14:textId="70ED6F3B" w:rsidR="002D302F" w:rsidRDefault="002D302F" w:rsidP="00EC4FFA">
      <w:pPr>
        <w:jc w:val="both"/>
      </w:pPr>
      <w:r>
        <w:t xml:space="preserve">Para finalizar con la organización del proyecto existen dos archivos más </w:t>
      </w:r>
      <w:proofErr w:type="gramStart"/>
      <w:r>
        <w:rPr>
          <w:b/>
          <w:bCs/>
        </w:rPr>
        <w:t>package.json</w:t>
      </w:r>
      <w:proofErr w:type="gramEnd"/>
      <w:r>
        <w:t xml:space="preserve"> y </w:t>
      </w:r>
      <w:proofErr w:type="spellStart"/>
      <w:r>
        <w:rPr>
          <w:b/>
          <w:bCs/>
        </w:rPr>
        <w:t>package-lock.json</w:t>
      </w:r>
      <w:proofErr w:type="spellEnd"/>
      <w:r>
        <w:t>. (Es el gradle de Node). Incluye todas las dependencias y scripts de la aplicación.</w:t>
      </w:r>
    </w:p>
    <w:p w14:paraId="64D44A07" w14:textId="045F8357" w:rsidR="00943A1C" w:rsidRDefault="00943A1C" w:rsidP="00943A1C">
      <w:pPr>
        <w:jc w:val="center"/>
      </w:pPr>
      <w:r w:rsidRPr="00943A1C">
        <w:rPr>
          <w:noProof/>
        </w:rPr>
        <w:lastRenderedPageBreak/>
        <w:drawing>
          <wp:inline distT="0" distB="0" distL="0" distR="0" wp14:anchorId="466D1D96" wp14:editId="3A5E16D9">
            <wp:extent cx="3642590" cy="4253832"/>
            <wp:effectExtent l="114300" t="101600" r="116840" b="1409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47144" cy="42591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12F6A8" w14:textId="3C05AA90" w:rsidR="002D302F" w:rsidRDefault="00943A1C" w:rsidP="00943A1C">
      <w:pPr>
        <w:jc w:val="center"/>
        <w:rPr>
          <w:color w:val="4472C4" w:themeColor="accent1"/>
        </w:rPr>
      </w:pPr>
      <w:r w:rsidRPr="00943A1C">
        <w:rPr>
          <w:color w:val="4472C4" w:themeColor="accent1"/>
        </w:rPr>
        <w:t xml:space="preserve">Figura 46: </w:t>
      </w:r>
      <w:proofErr w:type="gramStart"/>
      <w:r w:rsidRPr="00943A1C">
        <w:rPr>
          <w:color w:val="4472C4" w:themeColor="accent1"/>
        </w:rPr>
        <w:t>package.json</w:t>
      </w:r>
      <w:proofErr w:type="gramEnd"/>
    </w:p>
    <w:p w14:paraId="406D3014" w14:textId="37DA39F8" w:rsidR="00DD6D4E" w:rsidRDefault="00DD6D4E" w:rsidP="00943A1C">
      <w:pPr>
        <w:jc w:val="center"/>
        <w:rPr>
          <w:color w:val="4472C4" w:themeColor="accent1"/>
        </w:rPr>
      </w:pPr>
    </w:p>
    <w:p w14:paraId="49EEBC9B" w14:textId="66C65428" w:rsidR="00DD6D4E" w:rsidRDefault="00DD6D4E" w:rsidP="00943A1C">
      <w:pPr>
        <w:jc w:val="center"/>
        <w:rPr>
          <w:color w:val="4472C4" w:themeColor="accent1"/>
        </w:rPr>
      </w:pPr>
    </w:p>
    <w:p w14:paraId="6197782B" w14:textId="0AE9EA35" w:rsidR="00DD6D4E" w:rsidRDefault="00DD6D4E" w:rsidP="00943A1C">
      <w:pPr>
        <w:jc w:val="center"/>
        <w:rPr>
          <w:color w:val="4472C4" w:themeColor="accent1"/>
        </w:rPr>
      </w:pPr>
    </w:p>
    <w:p w14:paraId="4ACAABE6" w14:textId="5C317CAE" w:rsidR="00DD6D4E" w:rsidRDefault="00DD6D4E" w:rsidP="00943A1C">
      <w:pPr>
        <w:jc w:val="center"/>
        <w:rPr>
          <w:color w:val="4472C4" w:themeColor="accent1"/>
        </w:rPr>
      </w:pPr>
    </w:p>
    <w:p w14:paraId="71890F27" w14:textId="3217333F" w:rsidR="00DD6D4E" w:rsidRDefault="00DD6D4E" w:rsidP="00943A1C">
      <w:pPr>
        <w:jc w:val="center"/>
        <w:rPr>
          <w:color w:val="4472C4" w:themeColor="accent1"/>
        </w:rPr>
      </w:pPr>
    </w:p>
    <w:p w14:paraId="3F15B6E7" w14:textId="3F168C8B" w:rsidR="00DD6D4E" w:rsidRDefault="00DD6D4E" w:rsidP="00943A1C">
      <w:pPr>
        <w:jc w:val="center"/>
        <w:rPr>
          <w:color w:val="4472C4" w:themeColor="accent1"/>
        </w:rPr>
      </w:pPr>
    </w:p>
    <w:p w14:paraId="5F1A750E" w14:textId="15097BA5" w:rsidR="00DD6D4E" w:rsidRDefault="00DD6D4E" w:rsidP="00943A1C">
      <w:pPr>
        <w:jc w:val="center"/>
        <w:rPr>
          <w:color w:val="4472C4" w:themeColor="accent1"/>
        </w:rPr>
      </w:pPr>
    </w:p>
    <w:p w14:paraId="27D92F73" w14:textId="51FE25B2" w:rsidR="00DD6D4E" w:rsidRDefault="00DD6D4E" w:rsidP="00943A1C">
      <w:pPr>
        <w:jc w:val="center"/>
        <w:rPr>
          <w:color w:val="4472C4" w:themeColor="accent1"/>
        </w:rPr>
      </w:pPr>
    </w:p>
    <w:p w14:paraId="1DF8EC1E" w14:textId="7186F531" w:rsidR="00DD6D4E" w:rsidRDefault="00DD6D4E" w:rsidP="00943A1C">
      <w:pPr>
        <w:jc w:val="center"/>
        <w:rPr>
          <w:color w:val="4472C4" w:themeColor="accent1"/>
        </w:rPr>
      </w:pPr>
    </w:p>
    <w:p w14:paraId="61793EC7" w14:textId="036A3A61" w:rsidR="00DD6D4E" w:rsidRDefault="00DD6D4E" w:rsidP="00943A1C">
      <w:pPr>
        <w:jc w:val="center"/>
        <w:rPr>
          <w:color w:val="4472C4" w:themeColor="accent1"/>
        </w:rPr>
      </w:pPr>
    </w:p>
    <w:p w14:paraId="1D4E45CD" w14:textId="5ED8838A" w:rsidR="00DD6D4E" w:rsidRDefault="00DD6D4E" w:rsidP="00943A1C">
      <w:pPr>
        <w:jc w:val="center"/>
        <w:rPr>
          <w:color w:val="4472C4" w:themeColor="accent1"/>
        </w:rPr>
      </w:pPr>
    </w:p>
    <w:p w14:paraId="333B3C92" w14:textId="028F750D" w:rsidR="00DD6D4E" w:rsidRDefault="00DD6D4E" w:rsidP="00943A1C">
      <w:pPr>
        <w:jc w:val="center"/>
        <w:rPr>
          <w:color w:val="4472C4" w:themeColor="accent1"/>
        </w:rPr>
      </w:pPr>
    </w:p>
    <w:p w14:paraId="548A1630" w14:textId="50821E8F" w:rsidR="00DD6D4E" w:rsidRDefault="00DD6D4E" w:rsidP="00943A1C">
      <w:pPr>
        <w:jc w:val="center"/>
        <w:rPr>
          <w:color w:val="4472C4" w:themeColor="accent1"/>
        </w:rPr>
      </w:pPr>
    </w:p>
    <w:p w14:paraId="2ADB2CBE" w14:textId="355031DE" w:rsidR="00DD6D4E" w:rsidRDefault="00DD6D4E" w:rsidP="00943A1C">
      <w:pPr>
        <w:jc w:val="center"/>
        <w:rPr>
          <w:color w:val="4472C4" w:themeColor="accent1"/>
        </w:rPr>
      </w:pPr>
    </w:p>
    <w:p w14:paraId="6095D801" w14:textId="6F8C8DB4" w:rsidR="00DD6D4E" w:rsidRDefault="00DD6D4E" w:rsidP="00943A1C">
      <w:pPr>
        <w:jc w:val="center"/>
        <w:rPr>
          <w:color w:val="4472C4" w:themeColor="accent1"/>
        </w:rPr>
      </w:pPr>
    </w:p>
    <w:p w14:paraId="7E252F71" w14:textId="739A0865" w:rsidR="00DD6D4E" w:rsidRDefault="00DD6D4E" w:rsidP="00943A1C">
      <w:pPr>
        <w:jc w:val="center"/>
        <w:rPr>
          <w:color w:val="4472C4" w:themeColor="accent1"/>
        </w:rPr>
      </w:pPr>
    </w:p>
    <w:p w14:paraId="7740FEC1" w14:textId="137A19E4" w:rsidR="00DD6D4E" w:rsidRDefault="00DD6D4E" w:rsidP="00943A1C">
      <w:pPr>
        <w:jc w:val="center"/>
        <w:rPr>
          <w:color w:val="4472C4" w:themeColor="accent1"/>
        </w:rPr>
      </w:pPr>
    </w:p>
    <w:p w14:paraId="4E400955" w14:textId="09B2E2FD" w:rsidR="00DD6D4E" w:rsidRDefault="00DD6D4E" w:rsidP="00943A1C">
      <w:pPr>
        <w:jc w:val="center"/>
        <w:rPr>
          <w:color w:val="4472C4" w:themeColor="accent1"/>
        </w:rPr>
      </w:pPr>
    </w:p>
    <w:p w14:paraId="2EBAC6F9" w14:textId="77777777" w:rsidR="00DD6D4E" w:rsidRDefault="00DD6D4E" w:rsidP="00943A1C">
      <w:pPr>
        <w:jc w:val="center"/>
        <w:rPr>
          <w:color w:val="4472C4" w:themeColor="accent1"/>
        </w:rPr>
      </w:pPr>
    </w:p>
    <w:p w14:paraId="499174AE" w14:textId="77777777" w:rsidR="00943A1C" w:rsidRPr="002D302F" w:rsidRDefault="00943A1C" w:rsidP="00943A1C">
      <w:pPr>
        <w:jc w:val="center"/>
        <w:rPr>
          <w:color w:val="4472C4" w:themeColor="accent1"/>
        </w:rPr>
      </w:pPr>
    </w:p>
    <w:p w14:paraId="5DE4FEE7" w14:textId="5C3E86A1" w:rsidR="00943A1C" w:rsidRDefault="00B3343A" w:rsidP="00943A1C">
      <w:pPr>
        <w:pStyle w:val="Ttulo1"/>
        <w:numPr>
          <w:ilvl w:val="1"/>
          <w:numId w:val="2"/>
        </w:numPr>
      </w:pPr>
      <w:r>
        <w:lastRenderedPageBreak/>
        <w:t>Descripción de la funcionalidad</w:t>
      </w:r>
      <w:r w:rsidR="00691B63">
        <w:t xml:space="preserve"> y manual de uso</w:t>
      </w:r>
      <w:r w:rsidR="00943A1C">
        <w:t xml:space="preserve"> </w:t>
      </w:r>
    </w:p>
    <w:p w14:paraId="1D3CF3A9" w14:textId="694270C7" w:rsidR="00943A1C" w:rsidRPr="00943A1C" w:rsidRDefault="00943A1C" w:rsidP="00943A1C">
      <w:pPr>
        <w:rPr>
          <w:b/>
          <w:bCs/>
        </w:rPr>
      </w:pPr>
    </w:p>
    <w:p w14:paraId="370E0795" w14:textId="23B5593A" w:rsidR="00DD6D4E" w:rsidRPr="00DD6D4E" w:rsidRDefault="00DD6D4E" w:rsidP="00EC4FFA">
      <w:pPr>
        <w:jc w:val="both"/>
      </w:pPr>
      <w:r>
        <w:t xml:space="preserve">En este punto explicaré la funcionalidad de la aplicación en su estado actual junto con imágenes de que puede hacer en cada descripción. Estas imágenes varían entre tamaños de pantalla para mostrar así el responsive trabajado en la misma. </w:t>
      </w:r>
      <w:r w:rsidRPr="00DD6D4E">
        <w:rPr>
          <w:b/>
          <w:bCs/>
        </w:rPr>
        <w:t>Dividiré cada acción de funcionalidad en steps</w:t>
      </w:r>
      <w:r>
        <w:rPr>
          <w:b/>
          <w:bCs/>
        </w:rPr>
        <w:t xml:space="preserve"> (pasos). </w:t>
      </w:r>
    </w:p>
    <w:p w14:paraId="3AE5A9DD" w14:textId="62A8D0C6" w:rsidR="00DD6D4E" w:rsidRDefault="00DD6D4E" w:rsidP="008E44DB"/>
    <w:p w14:paraId="661957A2" w14:textId="2F6668F3" w:rsidR="00DD6D4E" w:rsidRPr="00DD6D4E" w:rsidRDefault="00DD6D4E" w:rsidP="00DD6D4E">
      <w:pPr>
        <w:pStyle w:val="Ttulo2"/>
      </w:pPr>
      <w:r>
        <w:t>1º STEP</w:t>
      </w:r>
      <w:r w:rsidR="00691B63">
        <w:t xml:space="preserve"> Inicio</w:t>
      </w:r>
    </w:p>
    <w:p w14:paraId="7ABB859F" w14:textId="1C5A810B" w:rsidR="00D52B68" w:rsidRDefault="00DD6D4E" w:rsidP="00EC4FFA">
      <w:pPr>
        <w:jc w:val="both"/>
      </w:pPr>
      <w:r>
        <w:t xml:space="preserve">El usuario podrá en primera instancia y previo registro tener </w:t>
      </w:r>
      <w:r w:rsidRPr="00DD6D4E">
        <w:rPr>
          <w:b/>
          <w:bCs/>
        </w:rPr>
        <w:t xml:space="preserve">una vista general de que podrá hacer en la aplicación a partir de un texto y </w:t>
      </w:r>
      <w:proofErr w:type="gramStart"/>
      <w:r w:rsidRPr="00DD6D4E">
        <w:rPr>
          <w:b/>
          <w:bCs/>
        </w:rPr>
        <w:t>un slider</w:t>
      </w:r>
      <w:proofErr w:type="gramEnd"/>
      <w:r w:rsidRPr="00DD6D4E">
        <w:rPr>
          <w:b/>
          <w:bCs/>
        </w:rPr>
        <w:t xml:space="preserve"> de imágenes.</w:t>
      </w:r>
      <w:r>
        <w:t xml:space="preserve">  </w:t>
      </w:r>
    </w:p>
    <w:p w14:paraId="281F51DF" w14:textId="29AD7260" w:rsidR="00DD6D4E" w:rsidRDefault="00DD6D4E" w:rsidP="00DD6D4E">
      <w:pPr>
        <w:jc w:val="center"/>
        <w:rPr>
          <w:b/>
          <w:bCs/>
        </w:rPr>
      </w:pPr>
      <w:r w:rsidRPr="00DD6D4E">
        <w:rPr>
          <w:b/>
          <w:bCs/>
          <w:noProof/>
        </w:rPr>
        <w:drawing>
          <wp:inline distT="0" distB="0" distL="0" distR="0" wp14:anchorId="56D65057" wp14:editId="39DA0EC1">
            <wp:extent cx="2923673" cy="2591672"/>
            <wp:effectExtent l="114300" t="101600" r="124460" b="13906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40207" cy="26063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0993FA" w14:textId="7C32638D" w:rsidR="00DD6D4E" w:rsidRPr="00DD6D4E" w:rsidRDefault="00DD6D4E" w:rsidP="00DD6D4E">
      <w:pPr>
        <w:jc w:val="center"/>
        <w:rPr>
          <w:color w:val="4472C4" w:themeColor="accent1"/>
        </w:rPr>
      </w:pPr>
      <w:r w:rsidRPr="00DD6D4E">
        <w:rPr>
          <w:color w:val="4472C4" w:themeColor="accent1"/>
        </w:rPr>
        <w:t>Figura 47: Vista inicial</w:t>
      </w:r>
    </w:p>
    <w:p w14:paraId="2438D522" w14:textId="4196321F" w:rsidR="00DD6D4E" w:rsidRDefault="00DD6D4E" w:rsidP="00DD6D4E">
      <w:pPr>
        <w:rPr>
          <w:b/>
          <w:bCs/>
        </w:rPr>
      </w:pPr>
    </w:p>
    <w:p w14:paraId="3A0D96F8" w14:textId="323C48C3" w:rsidR="00DD6D4E" w:rsidRDefault="00DD6D4E" w:rsidP="00DD6D4E">
      <w:pPr>
        <w:pStyle w:val="Ttulo2"/>
      </w:pPr>
      <w:r>
        <w:t>2º STEP Registro</w:t>
      </w:r>
    </w:p>
    <w:p w14:paraId="4611B122" w14:textId="2FC536A6" w:rsidR="00DD6D4E" w:rsidRDefault="00DD6D4E" w:rsidP="00EC4FFA">
      <w:pPr>
        <w:jc w:val="both"/>
        <w:rPr>
          <w:b/>
          <w:bCs/>
        </w:rPr>
      </w:pPr>
      <w:r>
        <w:t xml:space="preserve">El usuario podrá acceder al registro desde el botón de la barra de navegación </w:t>
      </w:r>
      <w:r>
        <w:rPr>
          <w:b/>
          <w:bCs/>
        </w:rPr>
        <w:t>Sign in</w:t>
      </w:r>
    </w:p>
    <w:p w14:paraId="78C42C26" w14:textId="695F6434" w:rsidR="00DD6D4E" w:rsidRPr="00DD6D4E" w:rsidRDefault="00DD6D4E" w:rsidP="00EC4FFA">
      <w:pPr>
        <w:pBdr>
          <w:top w:val="single" w:sz="4" w:space="1" w:color="auto"/>
          <w:bottom w:val="single" w:sz="4" w:space="1" w:color="auto"/>
        </w:pBdr>
        <w:jc w:val="both"/>
      </w:pPr>
      <w:r w:rsidRPr="00DD6D4E">
        <w:rPr>
          <w:highlight w:val="yellow"/>
        </w:rPr>
        <w:t>TODOS los campos se comprueban usando componentes reactivos en cliente</w:t>
      </w:r>
      <w:r w:rsidRPr="00DD6D4E">
        <w:t xml:space="preserve"> </w:t>
      </w:r>
    </w:p>
    <w:p w14:paraId="76AE4E79" w14:textId="4AE96DAB" w:rsidR="00B3343A" w:rsidRDefault="00DD6D4E" w:rsidP="00EC4FFA">
      <w:pPr>
        <w:jc w:val="center"/>
      </w:pPr>
      <w:r w:rsidRPr="00DD6D4E">
        <w:rPr>
          <w:noProof/>
        </w:rPr>
        <w:drawing>
          <wp:inline distT="0" distB="0" distL="0" distR="0" wp14:anchorId="3FCD8F16" wp14:editId="45F6C1B0">
            <wp:extent cx="1317458" cy="2486533"/>
            <wp:effectExtent l="114300" t="101600" r="118110" b="1301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46241" cy="25408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2107A5" w14:textId="2671638E" w:rsidR="00DD6D4E" w:rsidRDefault="00DD6D4E" w:rsidP="00DD6D4E">
      <w:pPr>
        <w:jc w:val="center"/>
        <w:rPr>
          <w:color w:val="4472C4" w:themeColor="accent1"/>
        </w:rPr>
      </w:pPr>
      <w:r w:rsidRPr="00DD6D4E">
        <w:rPr>
          <w:color w:val="4472C4" w:themeColor="accent1"/>
        </w:rPr>
        <w:t>Figura 48: Modal de registro</w:t>
      </w:r>
    </w:p>
    <w:p w14:paraId="37649B1D" w14:textId="50075904" w:rsidR="00DD6D4E" w:rsidRDefault="00DD6D4E" w:rsidP="00DD6D4E">
      <w:pPr>
        <w:jc w:val="center"/>
        <w:rPr>
          <w:b/>
          <w:bCs/>
          <w:color w:val="4472C4" w:themeColor="accent1"/>
        </w:rPr>
      </w:pPr>
      <w:r w:rsidRPr="00DD6D4E">
        <w:rPr>
          <w:b/>
          <w:bCs/>
          <w:noProof/>
          <w:color w:val="4472C4" w:themeColor="accent1"/>
        </w:rPr>
        <w:lastRenderedPageBreak/>
        <w:drawing>
          <wp:inline distT="0" distB="0" distL="0" distR="0" wp14:anchorId="3268C372" wp14:editId="107FFF33">
            <wp:extent cx="3251200" cy="1612900"/>
            <wp:effectExtent l="114300" t="101600" r="114300" b="1397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51200" cy="1612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EED960" w14:textId="643C781B" w:rsidR="00DD6D4E" w:rsidRDefault="00DD6D4E" w:rsidP="00DD6D4E">
      <w:pPr>
        <w:jc w:val="center"/>
        <w:rPr>
          <w:color w:val="4472C4" w:themeColor="accent1"/>
        </w:rPr>
      </w:pPr>
      <w:r>
        <w:rPr>
          <w:color w:val="4472C4" w:themeColor="accent1"/>
        </w:rPr>
        <w:t>Figura 49: Mensajes a los usuarios</w:t>
      </w:r>
    </w:p>
    <w:p w14:paraId="4B3C1DB0" w14:textId="56360A00" w:rsidR="00DD6D4E" w:rsidRDefault="00DD6D4E" w:rsidP="00DD6D4E">
      <w:pPr>
        <w:rPr>
          <w:color w:val="4472C4" w:themeColor="accent1"/>
        </w:rPr>
      </w:pPr>
    </w:p>
    <w:p w14:paraId="722A946A" w14:textId="1B6FBA8F" w:rsidR="00DD6D4E" w:rsidRDefault="00DD6D4E" w:rsidP="00DD6D4E">
      <w:pPr>
        <w:jc w:val="center"/>
        <w:rPr>
          <w:color w:val="4472C4" w:themeColor="accent1"/>
        </w:rPr>
      </w:pPr>
      <w:r w:rsidRPr="00DD6D4E">
        <w:rPr>
          <w:noProof/>
          <w:color w:val="4472C4" w:themeColor="accent1"/>
        </w:rPr>
        <w:drawing>
          <wp:inline distT="0" distB="0" distL="0" distR="0" wp14:anchorId="572EFCA3" wp14:editId="128E25BC">
            <wp:extent cx="2322095" cy="3224204"/>
            <wp:effectExtent l="114300" t="101600" r="116840" b="1416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28323" cy="32328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54B573" w14:textId="7C654D0B" w:rsidR="00DD6D4E" w:rsidRDefault="00DD6D4E" w:rsidP="00DD6D4E">
      <w:pPr>
        <w:jc w:val="center"/>
        <w:rPr>
          <w:color w:val="4472C4" w:themeColor="accent1"/>
        </w:rPr>
      </w:pPr>
      <w:r>
        <w:rPr>
          <w:color w:val="4472C4" w:themeColor="accent1"/>
        </w:rPr>
        <w:t>Figura 50: Mensajes a los usuarios (2)</w:t>
      </w:r>
    </w:p>
    <w:p w14:paraId="606B0A40" w14:textId="0B8B8A77" w:rsidR="00DD6D4E" w:rsidRDefault="00DD6D4E" w:rsidP="00DD6D4E">
      <w:pPr>
        <w:rPr>
          <w:color w:val="4472C4" w:themeColor="accent1"/>
        </w:rPr>
      </w:pPr>
    </w:p>
    <w:p w14:paraId="7886BE39" w14:textId="77777777" w:rsidR="00DD6D4E" w:rsidRPr="00DD6D4E" w:rsidRDefault="00DD6D4E" w:rsidP="00DD6D4E">
      <w:pPr>
        <w:rPr>
          <w:color w:val="4472C4" w:themeColor="accent1"/>
        </w:rPr>
      </w:pPr>
    </w:p>
    <w:p w14:paraId="017881A7" w14:textId="24669F57" w:rsidR="00664B7B" w:rsidRDefault="00DD6D4E" w:rsidP="00EC4FFA">
      <w:pPr>
        <w:jc w:val="both"/>
        <w:rPr>
          <w:b/>
          <w:bCs/>
        </w:rPr>
      </w:pPr>
      <w:r>
        <w:t xml:space="preserve">El usuario podrá leer las condiciones previo a aceptar el registro haciendo click en el </w:t>
      </w:r>
      <w:r w:rsidRPr="00DD6D4E">
        <w:rPr>
          <w:b/>
          <w:bCs/>
        </w:rPr>
        <w:t>icono ?</w:t>
      </w:r>
      <w:r>
        <w:rPr>
          <w:b/>
          <w:bCs/>
        </w:rPr>
        <w:t>.</w:t>
      </w:r>
    </w:p>
    <w:p w14:paraId="0FFB9E95" w14:textId="06D50228" w:rsidR="00DD6D4E" w:rsidRDefault="00DD6D4E" w:rsidP="00A947C6"/>
    <w:p w14:paraId="34C05DC6" w14:textId="77777777" w:rsidR="00691B63" w:rsidRDefault="00691B63" w:rsidP="00A947C6"/>
    <w:p w14:paraId="477E0864" w14:textId="77777777" w:rsidR="00691B63" w:rsidRDefault="00691B63" w:rsidP="00A947C6">
      <w:pPr>
        <w:rPr>
          <w:b/>
          <w:bCs/>
        </w:rPr>
      </w:pPr>
    </w:p>
    <w:p w14:paraId="3DA4D437" w14:textId="77777777" w:rsidR="00691B63" w:rsidRDefault="00691B63" w:rsidP="00A947C6">
      <w:pPr>
        <w:rPr>
          <w:b/>
          <w:bCs/>
        </w:rPr>
      </w:pPr>
    </w:p>
    <w:p w14:paraId="532E9B7D" w14:textId="77777777" w:rsidR="00691B63" w:rsidRDefault="00691B63" w:rsidP="00A947C6">
      <w:pPr>
        <w:rPr>
          <w:b/>
          <w:bCs/>
        </w:rPr>
      </w:pPr>
    </w:p>
    <w:p w14:paraId="06911070" w14:textId="77777777" w:rsidR="00691B63" w:rsidRDefault="00691B63" w:rsidP="00A947C6">
      <w:pPr>
        <w:rPr>
          <w:b/>
          <w:bCs/>
        </w:rPr>
      </w:pPr>
    </w:p>
    <w:p w14:paraId="061A769B" w14:textId="77777777" w:rsidR="00691B63" w:rsidRDefault="00691B63" w:rsidP="00A947C6">
      <w:pPr>
        <w:rPr>
          <w:b/>
          <w:bCs/>
        </w:rPr>
      </w:pPr>
    </w:p>
    <w:p w14:paraId="2A9B2C12" w14:textId="77777777" w:rsidR="00691B63" w:rsidRDefault="00691B63" w:rsidP="00A947C6">
      <w:pPr>
        <w:rPr>
          <w:b/>
          <w:bCs/>
        </w:rPr>
      </w:pPr>
    </w:p>
    <w:p w14:paraId="15BE0435" w14:textId="77777777" w:rsidR="00691B63" w:rsidRDefault="00691B63" w:rsidP="00A947C6">
      <w:pPr>
        <w:rPr>
          <w:b/>
          <w:bCs/>
        </w:rPr>
      </w:pPr>
    </w:p>
    <w:p w14:paraId="59818B77" w14:textId="77777777" w:rsidR="00691B63" w:rsidRDefault="00691B63" w:rsidP="00A947C6">
      <w:pPr>
        <w:rPr>
          <w:b/>
          <w:bCs/>
        </w:rPr>
      </w:pPr>
    </w:p>
    <w:p w14:paraId="25AED5BE" w14:textId="77777777" w:rsidR="00691B63" w:rsidRDefault="00691B63" w:rsidP="00A947C6">
      <w:pPr>
        <w:rPr>
          <w:b/>
          <w:bCs/>
        </w:rPr>
      </w:pPr>
    </w:p>
    <w:p w14:paraId="2E228B22" w14:textId="77777777" w:rsidR="00691B63" w:rsidRDefault="00691B63" w:rsidP="00A947C6">
      <w:pPr>
        <w:rPr>
          <w:b/>
          <w:bCs/>
        </w:rPr>
      </w:pPr>
    </w:p>
    <w:p w14:paraId="07CD874A" w14:textId="77777777" w:rsidR="00691B63" w:rsidRDefault="00691B63" w:rsidP="00A947C6">
      <w:pPr>
        <w:rPr>
          <w:b/>
          <w:bCs/>
        </w:rPr>
      </w:pPr>
    </w:p>
    <w:p w14:paraId="09103EB1" w14:textId="7E406772" w:rsidR="008E44DB" w:rsidRDefault="00DD6D4E" w:rsidP="00EC4FFA">
      <w:pPr>
        <w:jc w:val="both"/>
        <w:rPr>
          <w:b/>
          <w:bCs/>
        </w:rPr>
      </w:pPr>
      <w:r w:rsidRPr="00DD6D4E">
        <w:rPr>
          <w:b/>
          <w:bCs/>
        </w:rPr>
        <w:t>Una vez se finaliza el registro</w:t>
      </w:r>
      <w:r>
        <w:t xml:space="preserve"> la aplicación muestra </w:t>
      </w:r>
      <w:r w:rsidRPr="00DD6D4E">
        <w:rPr>
          <w:b/>
          <w:bCs/>
        </w:rPr>
        <w:t>una alerta dándole la bienvenida a la comunidad de SurfBetter</w:t>
      </w:r>
      <w:r>
        <w:rPr>
          <w:b/>
          <w:bCs/>
        </w:rPr>
        <w:t>.</w:t>
      </w:r>
    </w:p>
    <w:p w14:paraId="011F7603" w14:textId="52DA32F8" w:rsidR="00691B63" w:rsidRDefault="00691B63" w:rsidP="00A947C6">
      <w:pPr>
        <w:rPr>
          <w:b/>
          <w:bCs/>
        </w:rPr>
      </w:pPr>
    </w:p>
    <w:p w14:paraId="17E23D39" w14:textId="1AB46851" w:rsidR="00691B63" w:rsidRDefault="00691B63" w:rsidP="00691B63">
      <w:pPr>
        <w:jc w:val="center"/>
        <w:rPr>
          <w:b/>
          <w:bCs/>
        </w:rPr>
      </w:pPr>
      <w:r w:rsidRPr="00691B63">
        <w:rPr>
          <w:b/>
          <w:bCs/>
          <w:noProof/>
        </w:rPr>
        <w:drawing>
          <wp:inline distT="0" distB="0" distL="0" distR="0" wp14:anchorId="35D4EC1E" wp14:editId="1CD461B0">
            <wp:extent cx="4523874" cy="5689711"/>
            <wp:effectExtent l="114300" t="101600" r="124460" b="13970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35971" cy="57049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12BAED" w14:textId="191836AC" w:rsidR="00691B63" w:rsidRPr="00691B63" w:rsidRDefault="00691B63" w:rsidP="00691B63">
      <w:pPr>
        <w:jc w:val="center"/>
        <w:rPr>
          <w:color w:val="4472C4" w:themeColor="accent1"/>
        </w:rPr>
      </w:pPr>
      <w:r w:rsidRPr="00691B63">
        <w:rPr>
          <w:color w:val="4472C4" w:themeColor="accent1"/>
        </w:rPr>
        <w:t>Figura 51: Mensaje de registro</w:t>
      </w:r>
    </w:p>
    <w:p w14:paraId="529FC42E" w14:textId="77777777" w:rsidR="00DD6D4E" w:rsidRPr="00DD6D4E" w:rsidRDefault="00DD6D4E" w:rsidP="00A947C6">
      <w:pPr>
        <w:rPr>
          <w:b/>
          <w:bCs/>
        </w:rPr>
      </w:pPr>
    </w:p>
    <w:p w14:paraId="17E5753C" w14:textId="58CF3F29" w:rsidR="00A947C6" w:rsidRDefault="00A947C6" w:rsidP="00A947C6"/>
    <w:p w14:paraId="21B6E2DC" w14:textId="77777777" w:rsidR="00A947C6" w:rsidRPr="00A947C6" w:rsidRDefault="00A947C6" w:rsidP="00A947C6"/>
    <w:p w14:paraId="15BAE44D" w14:textId="3DD52441" w:rsidR="00D763AF" w:rsidRDefault="00D763AF" w:rsidP="007E0C91"/>
    <w:p w14:paraId="34DCB9FD" w14:textId="2F7BB9BB" w:rsidR="00D763AF" w:rsidRPr="007E0C91" w:rsidRDefault="00D763AF" w:rsidP="007E0C91"/>
    <w:p w14:paraId="04B3119F" w14:textId="77777777" w:rsidR="007E0C91" w:rsidRDefault="007E0C91" w:rsidP="007E0C91"/>
    <w:p w14:paraId="72011550" w14:textId="2E9B8624" w:rsidR="007E0C91" w:rsidRDefault="007E0C91" w:rsidP="007E0C91"/>
    <w:p w14:paraId="1F75D218" w14:textId="77777777" w:rsidR="007E0C91" w:rsidRDefault="007E0C91" w:rsidP="007E0C91"/>
    <w:p w14:paraId="0E2B0EB5" w14:textId="24DFF30C" w:rsidR="007E0C91" w:rsidRDefault="007E0C91" w:rsidP="007E0C91"/>
    <w:p w14:paraId="3E7BDD2A" w14:textId="6DADBD2B" w:rsidR="007E0C91" w:rsidRDefault="00691B63" w:rsidP="00EC4FFA">
      <w:pPr>
        <w:jc w:val="both"/>
      </w:pPr>
      <w:r>
        <w:lastRenderedPageBreak/>
        <w:t>Tras el registro la aplicación lleva al usuario a la pantalla de perfil donde tendrá una descripción e imagen de perfil por defectos. Evidentemente aún no tendrá playas asociadas a su perfil.</w:t>
      </w:r>
    </w:p>
    <w:p w14:paraId="3D3F132E" w14:textId="37CFAF97" w:rsidR="00691B63" w:rsidRDefault="00691B63" w:rsidP="007E0C91"/>
    <w:p w14:paraId="35901291" w14:textId="66DB12A3" w:rsidR="00691B63" w:rsidRDefault="00691B63" w:rsidP="00691B63">
      <w:pPr>
        <w:jc w:val="center"/>
      </w:pPr>
      <w:r w:rsidRPr="00691B63">
        <w:rPr>
          <w:noProof/>
        </w:rPr>
        <w:drawing>
          <wp:inline distT="0" distB="0" distL="0" distR="0" wp14:anchorId="79F2E272" wp14:editId="39A0A4A5">
            <wp:extent cx="3549316" cy="3848782"/>
            <wp:effectExtent l="114300" t="101600" r="121285" b="13906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54706" cy="38546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66E97A" w14:textId="623276AD" w:rsidR="00691B63" w:rsidRPr="00691B63" w:rsidRDefault="00691B63" w:rsidP="00691B63">
      <w:pPr>
        <w:jc w:val="center"/>
        <w:rPr>
          <w:color w:val="4472C4" w:themeColor="accent1"/>
        </w:rPr>
      </w:pPr>
      <w:r w:rsidRPr="00691B63">
        <w:rPr>
          <w:color w:val="4472C4" w:themeColor="accent1"/>
        </w:rPr>
        <w:t>Figura 52: Perfil del us</w:t>
      </w:r>
      <w:r>
        <w:rPr>
          <w:color w:val="4472C4" w:themeColor="accent1"/>
        </w:rPr>
        <w:t>u</w:t>
      </w:r>
      <w:r w:rsidRPr="00691B63">
        <w:rPr>
          <w:color w:val="4472C4" w:themeColor="accent1"/>
        </w:rPr>
        <w:t>ario</w:t>
      </w:r>
    </w:p>
    <w:p w14:paraId="36E6CE14" w14:textId="4F7C9F85" w:rsidR="00691B63" w:rsidRDefault="00691B63" w:rsidP="00691B63">
      <w:pPr>
        <w:jc w:val="center"/>
      </w:pPr>
    </w:p>
    <w:p w14:paraId="7B008B60" w14:textId="62F4DD4F" w:rsidR="00691B63" w:rsidRPr="00691B63" w:rsidRDefault="00691B63" w:rsidP="00EC4FFA">
      <w:pPr>
        <w:jc w:val="both"/>
      </w:pPr>
      <w:r>
        <w:t xml:space="preserve">Tras hacer el registro el servidor ha creado ya un directorio para almacenar la información del usuario con su </w:t>
      </w:r>
      <w:r>
        <w:rPr>
          <w:b/>
          <w:bCs/>
        </w:rPr>
        <w:t>Nick</w:t>
      </w:r>
      <w:r>
        <w:t>. El cual es único</w:t>
      </w:r>
    </w:p>
    <w:p w14:paraId="4B1487E2" w14:textId="62D912A6" w:rsidR="00691B63" w:rsidRDefault="00691B63" w:rsidP="007E0C91"/>
    <w:p w14:paraId="3CAD59CC" w14:textId="1994E7F4" w:rsidR="00691B63" w:rsidRDefault="00691B63" w:rsidP="00691B63">
      <w:pPr>
        <w:jc w:val="center"/>
      </w:pPr>
      <w:r w:rsidRPr="00691B63">
        <w:rPr>
          <w:noProof/>
        </w:rPr>
        <w:drawing>
          <wp:inline distT="0" distB="0" distL="0" distR="0" wp14:anchorId="058C2932" wp14:editId="72ED6DA9">
            <wp:extent cx="1852863" cy="1747804"/>
            <wp:effectExtent l="0" t="0" r="1905" b="508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57157" cy="1751855"/>
                    </a:xfrm>
                    <a:prstGeom prst="rect">
                      <a:avLst/>
                    </a:prstGeom>
                  </pic:spPr>
                </pic:pic>
              </a:graphicData>
            </a:graphic>
          </wp:inline>
        </w:drawing>
      </w:r>
    </w:p>
    <w:p w14:paraId="0093435A" w14:textId="65A038FF" w:rsidR="00691B63" w:rsidRPr="00691B63" w:rsidRDefault="00691B63" w:rsidP="00691B63">
      <w:pPr>
        <w:jc w:val="center"/>
        <w:rPr>
          <w:color w:val="4472C4" w:themeColor="accent1"/>
        </w:rPr>
      </w:pPr>
      <w:r w:rsidRPr="00691B63">
        <w:rPr>
          <w:color w:val="4472C4" w:themeColor="accent1"/>
        </w:rPr>
        <w:t>Figura 53: Directorio del us</w:t>
      </w:r>
      <w:r>
        <w:rPr>
          <w:color w:val="4472C4" w:themeColor="accent1"/>
        </w:rPr>
        <w:t>u</w:t>
      </w:r>
      <w:r w:rsidRPr="00691B63">
        <w:rPr>
          <w:color w:val="4472C4" w:themeColor="accent1"/>
        </w:rPr>
        <w:t>ario</w:t>
      </w:r>
    </w:p>
    <w:p w14:paraId="4CEAF077" w14:textId="77777777" w:rsidR="00D77110" w:rsidRDefault="00D77110" w:rsidP="007E0C91"/>
    <w:p w14:paraId="322E66CB" w14:textId="77777777" w:rsidR="00D77110" w:rsidRDefault="00D77110" w:rsidP="007E0C91"/>
    <w:p w14:paraId="288D6AE4" w14:textId="77777777" w:rsidR="00D77110" w:rsidRDefault="00D77110" w:rsidP="007E0C91"/>
    <w:p w14:paraId="45041A82" w14:textId="77777777" w:rsidR="00D77110" w:rsidRDefault="00D77110" w:rsidP="007E0C91"/>
    <w:p w14:paraId="6AE6F59E" w14:textId="54B0933A" w:rsidR="00691B63" w:rsidRDefault="00691B63" w:rsidP="00EC4FFA">
      <w:pPr>
        <w:jc w:val="both"/>
      </w:pPr>
      <w:r>
        <w:lastRenderedPageBreak/>
        <w:t xml:space="preserve">Al cargar esta pantalla el servidor devuelve la información del usuario a partir de la ruta /api/user, tras comprobar que este accede con su </w:t>
      </w:r>
      <w:r w:rsidR="00D77110">
        <w:t>Token</w:t>
      </w:r>
      <w:r>
        <w:t xml:space="preserve"> aleatorio devuelve en Json </w:t>
      </w:r>
      <w:r w:rsidR="00D77110">
        <w:t>la información completa del usuario.</w:t>
      </w:r>
    </w:p>
    <w:p w14:paraId="150CF296" w14:textId="2CC32827" w:rsidR="00D77110" w:rsidRDefault="00D77110" w:rsidP="007E0C91"/>
    <w:p w14:paraId="55E83AD5" w14:textId="77777777" w:rsidR="00D77110" w:rsidRDefault="00D77110" w:rsidP="007E0C91"/>
    <w:p w14:paraId="7CF55FDE" w14:textId="11E39457" w:rsidR="00D77110" w:rsidRDefault="00D77110" w:rsidP="00D77110">
      <w:pPr>
        <w:pStyle w:val="Ttulo2"/>
      </w:pPr>
      <w:r>
        <w:t>3º STEP Cierre de sesión.</w:t>
      </w:r>
    </w:p>
    <w:p w14:paraId="62BE886C" w14:textId="43DAA230" w:rsidR="00D77110" w:rsidRDefault="00D77110" w:rsidP="00EC4FFA">
      <w:pPr>
        <w:jc w:val="both"/>
      </w:pPr>
      <w:r>
        <w:t>Una vez dado de alta el usuario puede abandonar la sesión actual para entrar en otro momento a través del botón superior derecho de la puerta.</w:t>
      </w:r>
    </w:p>
    <w:p w14:paraId="3AE4CE6D" w14:textId="358CEA39" w:rsidR="00D77110" w:rsidRDefault="00D77110" w:rsidP="00D77110"/>
    <w:p w14:paraId="7A025DED" w14:textId="1FDA02B7" w:rsidR="00D77110" w:rsidRDefault="00D77110" w:rsidP="00D77110">
      <w:pPr>
        <w:jc w:val="center"/>
      </w:pPr>
      <w:r w:rsidRPr="00D77110">
        <w:rPr>
          <w:noProof/>
        </w:rPr>
        <w:drawing>
          <wp:inline distT="0" distB="0" distL="0" distR="0" wp14:anchorId="5A845949" wp14:editId="2718C524">
            <wp:extent cx="1874540" cy="3862136"/>
            <wp:effectExtent l="114300" t="101600" r="119380" b="13843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87465" cy="38887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A6E8CC" w14:textId="65F6C4CA" w:rsidR="00D77110" w:rsidRPr="00D77110" w:rsidRDefault="00D77110" w:rsidP="00D77110">
      <w:pPr>
        <w:jc w:val="center"/>
        <w:rPr>
          <w:color w:val="4472C4" w:themeColor="accent1"/>
        </w:rPr>
      </w:pPr>
      <w:r w:rsidRPr="00D77110">
        <w:rPr>
          <w:color w:val="4472C4" w:themeColor="accent1"/>
        </w:rPr>
        <w:t>Figura 54: Cierre de sesión</w:t>
      </w:r>
    </w:p>
    <w:p w14:paraId="135DF641" w14:textId="77777777" w:rsidR="00D77110" w:rsidRPr="00D77110" w:rsidRDefault="00D77110" w:rsidP="00D77110"/>
    <w:p w14:paraId="48B22B51" w14:textId="77777777" w:rsidR="00D77110" w:rsidRPr="00D77110" w:rsidRDefault="00D77110" w:rsidP="00D77110"/>
    <w:p w14:paraId="24092D78" w14:textId="6BECF5CD" w:rsidR="00691B63" w:rsidRDefault="00D77110" w:rsidP="00EC4FFA">
      <w:pPr>
        <w:jc w:val="both"/>
        <w:rPr>
          <w:b/>
          <w:bCs/>
        </w:rPr>
      </w:pPr>
      <w:r>
        <w:t xml:space="preserve">Al tocar o hacer click </w:t>
      </w:r>
      <w:r w:rsidRPr="00D77110">
        <w:rPr>
          <w:b/>
          <w:bCs/>
        </w:rPr>
        <w:t>la aplicación pregunta si realmente quiere abandonar en ese momento la aplicación</w:t>
      </w:r>
      <w:r>
        <w:rPr>
          <w:b/>
          <w:bCs/>
        </w:rPr>
        <w:t>.</w:t>
      </w:r>
    </w:p>
    <w:p w14:paraId="7C9EB420" w14:textId="6DA5A757" w:rsidR="00D77110" w:rsidRDefault="00D77110" w:rsidP="00D77110">
      <w:pPr>
        <w:jc w:val="center"/>
        <w:rPr>
          <w:b/>
          <w:bCs/>
        </w:rPr>
      </w:pPr>
      <w:r w:rsidRPr="00D77110">
        <w:rPr>
          <w:b/>
          <w:bCs/>
          <w:noProof/>
        </w:rPr>
        <w:lastRenderedPageBreak/>
        <w:drawing>
          <wp:inline distT="0" distB="0" distL="0" distR="0" wp14:anchorId="3E6284E9" wp14:editId="064DB1AB">
            <wp:extent cx="3043990" cy="3251064"/>
            <wp:effectExtent l="0" t="0" r="4445" b="6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49152" cy="3256577"/>
                    </a:xfrm>
                    <a:prstGeom prst="rect">
                      <a:avLst/>
                    </a:prstGeom>
                  </pic:spPr>
                </pic:pic>
              </a:graphicData>
            </a:graphic>
          </wp:inline>
        </w:drawing>
      </w:r>
    </w:p>
    <w:p w14:paraId="0711939E" w14:textId="6C18B80E" w:rsidR="00D77110" w:rsidRPr="00D77110" w:rsidRDefault="00D77110" w:rsidP="00D77110">
      <w:pPr>
        <w:jc w:val="center"/>
        <w:rPr>
          <w:color w:val="4472C4" w:themeColor="accent1"/>
        </w:rPr>
      </w:pPr>
      <w:r w:rsidRPr="00D77110">
        <w:rPr>
          <w:color w:val="4472C4" w:themeColor="accent1"/>
        </w:rPr>
        <w:t>Figura 55: Alera cierre de sesión</w:t>
      </w:r>
    </w:p>
    <w:p w14:paraId="608F813D" w14:textId="7C5DEFAD" w:rsidR="00D77110" w:rsidRDefault="00D77110" w:rsidP="00D77110"/>
    <w:p w14:paraId="3AC0BCFB" w14:textId="458ECEA5" w:rsidR="00D77110" w:rsidRPr="00D77110" w:rsidRDefault="00D77110" w:rsidP="00EC4FFA">
      <w:pPr>
        <w:jc w:val="both"/>
        <w:rPr>
          <w:b/>
          <w:bCs/>
        </w:rPr>
      </w:pPr>
      <w:r w:rsidRPr="00D77110">
        <w:rPr>
          <w:b/>
          <w:bCs/>
        </w:rPr>
        <w:t>Si el usuario rechaza el cierre de sesión</w:t>
      </w:r>
      <w:r>
        <w:t xml:space="preserve"> la aplicación muestra un </w:t>
      </w:r>
      <w:r w:rsidRPr="00D77110">
        <w:rPr>
          <w:b/>
          <w:bCs/>
        </w:rPr>
        <w:t>mensaje agradable dándole las gracias por permanecer en la aplicación.</w:t>
      </w:r>
    </w:p>
    <w:p w14:paraId="129A78EB" w14:textId="4B1D9534" w:rsidR="00D77110" w:rsidRDefault="00D77110" w:rsidP="00D77110"/>
    <w:p w14:paraId="48F1D0D2" w14:textId="31B3002C" w:rsidR="00D77110" w:rsidRDefault="00D77110" w:rsidP="00D77110">
      <w:pPr>
        <w:jc w:val="center"/>
      </w:pPr>
      <w:r w:rsidRPr="00D77110">
        <w:rPr>
          <w:noProof/>
        </w:rPr>
        <w:drawing>
          <wp:inline distT="0" distB="0" distL="0" distR="0" wp14:anchorId="0E0C0405" wp14:editId="7DB55CB8">
            <wp:extent cx="2947737" cy="1729339"/>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55876" cy="1734114"/>
                    </a:xfrm>
                    <a:prstGeom prst="rect">
                      <a:avLst/>
                    </a:prstGeom>
                  </pic:spPr>
                </pic:pic>
              </a:graphicData>
            </a:graphic>
          </wp:inline>
        </w:drawing>
      </w:r>
    </w:p>
    <w:p w14:paraId="3B1A5F3E" w14:textId="7B43E461" w:rsidR="00D77110" w:rsidRPr="00D77110" w:rsidRDefault="00D77110" w:rsidP="00D77110">
      <w:pPr>
        <w:jc w:val="center"/>
        <w:rPr>
          <w:color w:val="4472C4" w:themeColor="accent1"/>
        </w:rPr>
      </w:pPr>
      <w:r w:rsidRPr="00D77110">
        <w:rPr>
          <w:color w:val="4472C4" w:themeColor="accent1"/>
        </w:rPr>
        <w:t>Figura 58: Cancelación del cierre de sesión</w:t>
      </w:r>
    </w:p>
    <w:p w14:paraId="38EF6586" w14:textId="77777777" w:rsidR="00D77110" w:rsidRDefault="00D77110" w:rsidP="00600A16"/>
    <w:p w14:paraId="36BFB421" w14:textId="18A5A286" w:rsidR="003C2EC2" w:rsidRDefault="00D77110" w:rsidP="00EC4FFA">
      <w:pPr>
        <w:jc w:val="both"/>
      </w:pPr>
      <w:r>
        <w:t xml:space="preserve">Si por el contrario el usuario decide abandonar la aplicación. Esta muestra un mensaje dándole las gracias por usar </w:t>
      </w:r>
      <w:r>
        <w:rPr>
          <w:b/>
          <w:bCs/>
        </w:rPr>
        <w:t>SurfBetter</w:t>
      </w:r>
      <w:r>
        <w:t xml:space="preserve"> y elimina el Token de sesión. Al ser esta una ruta protegida se reenvía automáticamente por </w:t>
      </w:r>
      <w:r>
        <w:rPr>
          <w:b/>
          <w:bCs/>
        </w:rPr>
        <w:t>Routes</w:t>
      </w:r>
      <w:r>
        <w:t xml:space="preserve"> a la vista principal.</w:t>
      </w:r>
    </w:p>
    <w:p w14:paraId="195BDA46" w14:textId="73D17AF4" w:rsidR="00D77110" w:rsidRDefault="00D77110" w:rsidP="00600A16"/>
    <w:p w14:paraId="4666E670" w14:textId="4BCEAF76" w:rsidR="00D77110" w:rsidRDefault="00D77110" w:rsidP="00D77110">
      <w:pPr>
        <w:jc w:val="center"/>
      </w:pPr>
      <w:r w:rsidRPr="00D77110">
        <w:rPr>
          <w:noProof/>
        </w:rPr>
        <w:drawing>
          <wp:inline distT="0" distB="0" distL="0" distR="0" wp14:anchorId="7684F74C" wp14:editId="05F9661A">
            <wp:extent cx="2069432" cy="1588321"/>
            <wp:effectExtent l="0" t="0" r="127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80610" cy="1596900"/>
                    </a:xfrm>
                    <a:prstGeom prst="rect">
                      <a:avLst/>
                    </a:prstGeom>
                  </pic:spPr>
                </pic:pic>
              </a:graphicData>
            </a:graphic>
          </wp:inline>
        </w:drawing>
      </w:r>
    </w:p>
    <w:p w14:paraId="532E2EAA" w14:textId="666BC47E" w:rsidR="00D77110" w:rsidRPr="00D77110" w:rsidRDefault="00D77110" w:rsidP="00D77110">
      <w:pPr>
        <w:jc w:val="center"/>
        <w:rPr>
          <w:color w:val="4472C4" w:themeColor="accent1"/>
        </w:rPr>
      </w:pPr>
      <w:r w:rsidRPr="00D77110">
        <w:rPr>
          <w:color w:val="4472C4" w:themeColor="accent1"/>
        </w:rPr>
        <w:t>Figura 57: Cierre de sesión</w:t>
      </w:r>
    </w:p>
    <w:p w14:paraId="59B26865" w14:textId="3132C3F2" w:rsidR="00D77110" w:rsidRDefault="00D77110" w:rsidP="00D77110">
      <w:pPr>
        <w:pStyle w:val="Ttulo2"/>
      </w:pPr>
      <w:r>
        <w:lastRenderedPageBreak/>
        <w:t>4º STEP Inicio de sesión.</w:t>
      </w:r>
    </w:p>
    <w:p w14:paraId="1564E0B6" w14:textId="656EC429" w:rsidR="00D77110" w:rsidRDefault="00D77110" w:rsidP="00EC4FFA">
      <w:pPr>
        <w:jc w:val="both"/>
      </w:pPr>
      <w:r>
        <w:t>El usuario puede iniciar ahora sesión directamente sin pasar por el registro. En el caso de equivocarse el servidor podrá enviar un error que la aplicación capturará y mostrará el error correspondiente</w:t>
      </w:r>
    </w:p>
    <w:p w14:paraId="6568447D" w14:textId="51EBE406" w:rsidR="00D77110" w:rsidRDefault="00D77110" w:rsidP="00D77110">
      <w:pPr>
        <w:jc w:val="center"/>
      </w:pPr>
      <w:r w:rsidRPr="00D77110">
        <w:rPr>
          <w:noProof/>
        </w:rPr>
        <w:drawing>
          <wp:inline distT="0" distB="0" distL="0" distR="0" wp14:anchorId="183ECA5D" wp14:editId="033646F7">
            <wp:extent cx="3513221" cy="2664889"/>
            <wp:effectExtent l="114300" t="101600" r="119380" b="14224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21792" cy="26713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97A1BB" w14:textId="0CCC9BEE" w:rsidR="00D77110" w:rsidRPr="00D77110" w:rsidRDefault="00D77110" w:rsidP="00D77110">
      <w:pPr>
        <w:jc w:val="center"/>
        <w:rPr>
          <w:color w:val="4472C4" w:themeColor="accent1"/>
        </w:rPr>
      </w:pPr>
      <w:r w:rsidRPr="00D77110">
        <w:rPr>
          <w:color w:val="4472C4" w:themeColor="accent1"/>
        </w:rPr>
        <w:t>Figura 58: Error en el login</w:t>
      </w:r>
    </w:p>
    <w:p w14:paraId="2086A047" w14:textId="77777777" w:rsidR="00D77110" w:rsidRDefault="00D77110" w:rsidP="00D77110">
      <w:pPr>
        <w:jc w:val="center"/>
      </w:pPr>
    </w:p>
    <w:p w14:paraId="3C99F689" w14:textId="7993B617" w:rsidR="00D77110" w:rsidRDefault="00D77110" w:rsidP="00600A16"/>
    <w:p w14:paraId="32BD85C5" w14:textId="1D5F962E" w:rsidR="00D77110" w:rsidRDefault="00A9691B" w:rsidP="00600A16">
      <w:r>
        <w:t>Tras iniciar sesión la aplicación muestra un mensaje de bienvenida al usuario</w:t>
      </w:r>
    </w:p>
    <w:p w14:paraId="3E7CEFC4" w14:textId="5A071316" w:rsidR="00D77110" w:rsidRDefault="00D77110" w:rsidP="00600A16"/>
    <w:p w14:paraId="5C740783" w14:textId="7A430C4B" w:rsidR="00D77110" w:rsidRDefault="00A9691B" w:rsidP="00A9691B">
      <w:pPr>
        <w:jc w:val="center"/>
      </w:pPr>
      <w:r w:rsidRPr="00A9691B">
        <w:rPr>
          <w:noProof/>
        </w:rPr>
        <w:drawing>
          <wp:inline distT="0" distB="0" distL="0" distR="0" wp14:anchorId="5A813418" wp14:editId="71D60F48">
            <wp:extent cx="3092116" cy="2090651"/>
            <wp:effectExtent l="114300" t="101600" r="121285" b="13208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0126" cy="20960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3BA582" w14:textId="2B8877C2" w:rsidR="00A9691B" w:rsidRPr="00A9691B" w:rsidRDefault="00A9691B" w:rsidP="00A9691B">
      <w:pPr>
        <w:jc w:val="center"/>
        <w:rPr>
          <w:color w:val="4472C4" w:themeColor="accent1"/>
        </w:rPr>
      </w:pPr>
      <w:r w:rsidRPr="00A9691B">
        <w:rPr>
          <w:color w:val="4472C4" w:themeColor="accent1"/>
        </w:rPr>
        <w:t>Figura 59: Mensaje de bienvenida</w:t>
      </w:r>
    </w:p>
    <w:p w14:paraId="5D98FE41" w14:textId="515EEA0A" w:rsidR="00A9691B" w:rsidRDefault="00A9691B" w:rsidP="00A9691B">
      <w:pPr>
        <w:jc w:val="center"/>
      </w:pPr>
    </w:p>
    <w:p w14:paraId="3E646EBC" w14:textId="77777777" w:rsidR="00A0177C" w:rsidRDefault="00A0177C" w:rsidP="00A0177C">
      <w:pPr>
        <w:pStyle w:val="Ttulo2"/>
      </w:pPr>
    </w:p>
    <w:p w14:paraId="3BDDC089" w14:textId="2DF90847" w:rsidR="00A0177C" w:rsidRDefault="00A0177C" w:rsidP="00A0177C">
      <w:pPr>
        <w:pStyle w:val="Ttulo2"/>
      </w:pPr>
      <w:r>
        <w:t>5º STEP Actualización de los datos de usuario</w:t>
      </w:r>
    </w:p>
    <w:p w14:paraId="45BF4770" w14:textId="77777777" w:rsidR="00A0177C" w:rsidRPr="00A0177C" w:rsidRDefault="00A0177C" w:rsidP="00A0177C"/>
    <w:p w14:paraId="41456716" w14:textId="2811545A" w:rsidR="00A9691B" w:rsidRDefault="00A9691B" w:rsidP="00EC4FFA">
      <w:pPr>
        <w:jc w:val="both"/>
      </w:pPr>
      <w:r>
        <w:t xml:space="preserve">Una vez dentro de la aplicación, </w:t>
      </w:r>
      <w:r w:rsidRPr="00A9691B">
        <w:rPr>
          <w:b/>
          <w:bCs/>
        </w:rPr>
        <w:t>podrá en primera instancia cambiar su imagen de perfil pinchando o tocando sobre la imagen</w:t>
      </w:r>
      <w:r>
        <w:t>. En el caso de que esté en un teléfono podrá sacar directamente una fotografía.</w:t>
      </w:r>
    </w:p>
    <w:p w14:paraId="40CF82E0" w14:textId="4BB66C9E" w:rsidR="00D77110" w:rsidRDefault="00D77110" w:rsidP="00600A16"/>
    <w:p w14:paraId="3071C3B0" w14:textId="5FB37E6D" w:rsidR="00A9691B" w:rsidRDefault="00A9691B" w:rsidP="00A9691B">
      <w:pPr>
        <w:jc w:val="center"/>
      </w:pPr>
      <w:r w:rsidRPr="00A9691B">
        <w:rPr>
          <w:noProof/>
        </w:rPr>
        <w:lastRenderedPageBreak/>
        <w:drawing>
          <wp:inline distT="0" distB="0" distL="0" distR="0" wp14:anchorId="2A0B5BE5" wp14:editId="467E6705">
            <wp:extent cx="2899611" cy="2177950"/>
            <wp:effectExtent l="114300" t="101600" r="123190" b="133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01746" cy="21795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05FD62" w14:textId="06311C86" w:rsidR="00A9691B" w:rsidRPr="00A9691B" w:rsidRDefault="00A9691B" w:rsidP="00A9691B">
      <w:pPr>
        <w:jc w:val="center"/>
        <w:rPr>
          <w:color w:val="4472C4" w:themeColor="accent1"/>
        </w:rPr>
      </w:pPr>
      <w:r w:rsidRPr="00A9691B">
        <w:rPr>
          <w:color w:val="4472C4" w:themeColor="accent1"/>
        </w:rPr>
        <w:t>Figura 60: Actualización de la imagen de perfil</w:t>
      </w:r>
    </w:p>
    <w:p w14:paraId="72C0C064" w14:textId="39D4334A" w:rsidR="00D77110" w:rsidRDefault="00D77110" w:rsidP="00600A16"/>
    <w:p w14:paraId="68EACC8F" w14:textId="77777777" w:rsidR="00A9691B" w:rsidRDefault="00A9691B" w:rsidP="00EC4FFA">
      <w:pPr>
        <w:jc w:val="both"/>
      </w:pPr>
      <w:r>
        <w:t xml:space="preserve">Tras actualizar la imagen de perfil del usuario la aplicación vuelve a mostrar un modal indicando que se ha actualizado correctamente y carga la foto a través de un </w:t>
      </w:r>
    </w:p>
    <w:p w14:paraId="725F5A44" w14:textId="77777777" w:rsidR="00A9691B" w:rsidRDefault="00A9691B" w:rsidP="00600A16"/>
    <w:p w14:paraId="527ADCBF" w14:textId="62972AD6" w:rsidR="00A9691B" w:rsidRDefault="00A9691B" w:rsidP="00EC4FFA">
      <w:pPr>
        <w:jc w:val="both"/>
      </w:pPr>
      <w:r>
        <w:t xml:space="preserve">componente </w:t>
      </w:r>
      <w:r>
        <w:rPr>
          <w:b/>
          <w:bCs/>
        </w:rPr>
        <w:t>useState</w:t>
      </w:r>
      <w:r>
        <w:t xml:space="preserve"> en la imagen. Internamente tras enviar la nueva imagen y almacenarla se destruye la anterior y la aplicación envía una petición al servidor para que le devuelva la imagen.</w:t>
      </w:r>
    </w:p>
    <w:p w14:paraId="5A54B0A4" w14:textId="77777777" w:rsidR="00A9691B" w:rsidRDefault="00A9691B" w:rsidP="00600A16"/>
    <w:p w14:paraId="069B73B8" w14:textId="3E0B4C4C" w:rsidR="00A9691B" w:rsidRDefault="00A9691B" w:rsidP="00600A16">
      <w:r>
        <w:t xml:space="preserve"> </w:t>
      </w:r>
    </w:p>
    <w:p w14:paraId="1CC06751" w14:textId="37A21ED2" w:rsidR="00A9691B" w:rsidRDefault="00A9691B" w:rsidP="00A9691B">
      <w:pPr>
        <w:jc w:val="center"/>
      </w:pPr>
      <w:r w:rsidRPr="00A9691B">
        <w:rPr>
          <w:noProof/>
        </w:rPr>
        <w:drawing>
          <wp:inline distT="0" distB="0" distL="0" distR="0" wp14:anchorId="1036909F" wp14:editId="1B5C1BC5">
            <wp:extent cx="3104147" cy="2784162"/>
            <wp:effectExtent l="114300" t="101600" r="121920" b="13716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06562" cy="27863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85385A" w14:textId="7BB22C39" w:rsidR="00A9691B" w:rsidRPr="00A9691B" w:rsidRDefault="00A9691B" w:rsidP="00A9691B">
      <w:pPr>
        <w:jc w:val="center"/>
        <w:rPr>
          <w:color w:val="4472C4" w:themeColor="accent1"/>
        </w:rPr>
      </w:pPr>
      <w:r w:rsidRPr="00A9691B">
        <w:rPr>
          <w:color w:val="4472C4" w:themeColor="accent1"/>
        </w:rPr>
        <w:t xml:space="preserve">Figura 61: </w:t>
      </w:r>
      <w:r w:rsidR="007144A3" w:rsidRPr="00A9691B">
        <w:rPr>
          <w:color w:val="4472C4" w:themeColor="accent1"/>
        </w:rPr>
        <w:t>Imagen</w:t>
      </w:r>
      <w:r w:rsidRPr="00A9691B">
        <w:rPr>
          <w:color w:val="4472C4" w:themeColor="accent1"/>
        </w:rPr>
        <w:t xml:space="preserve"> de </w:t>
      </w:r>
      <w:r w:rsidR="007144A3" w:rsidRPr="00A9691B">
        <w:rPr>
          <w:color w:val="4472C4" w:themeColor="accent1"/>
        </w:rPr>
        <w:t>usuario</w:t>
      </w:r>
      <w:r w:rsidRPr="00A9691B">
        <w:rPr>
          <w:color w:val="4472C4" w:themeColor="accent1"/>
        </w:rPr>
        <w:t xml:space="preserve"> actualizada</w:t>
      </w:r>
    </w:p>
    <w:p w14:paraId="417D0E28" w14:textId="7594E035" w:rsidR="00D77110" w:rsidRPr="00A9691B" w:rsidRDefault="00D77110" w:rsidP="00600A16">
      <w:pPr>
        <w:rPr>
          <w:color w:val="4472C4" w:themeColor="accent1"/>
        </w:rPr>
      </w:pPr>
    </w:p>
    <w:p w14:paraId="6B6A3CA0" w14:textId="65A4AB34" w:rsidR="00D77110" w:rsidRDefault="00D77110" w:rsidP="00600A16"/>
    <w:p w14:paraId="7948C513" w14:textId="377CC6DF" w:rsidR="00D77110" w:rsidRDefault="00A9691B" w:rsidP="00EC4FFA">
      <w:pPr>
        <w:jc w:val="both"/>
      </w:pPr>
      <w:r>
        <w:t>Además de esta</w:t>
      </w:r>
      <w:r w:rsidR="007144A3">
        <w:t xml:space="preserve"> acción el usuario puede acceder a la configuración de sus datos personales. Sea la información personal o el cambio de contraseña.</w:t>
      </w:r>
    </w:p>
    <w:p w14:paraId="2C8E602D" w14:textId="48E618DA" w:rsidR="007144A3" w:rsidRDefault="007144A3" w:rsidP="00600A16"/>
    <w:p w14:paraId="216C7ADE" w14:textId="77777777" w:rsidR="00D77110" w:rsidRDefault="00D77110" w:rsidP="00600A16"/>
    <w:p w14:paraId="560F3628" w14:textId="77777777" w:rsidR="00D77110" w:rsidRPr="00600A16" w:rsidRDefault="00D77110" w:rsidP="00600A16"/>
    <w:p w14:paraId="6A68714C" w14:textId="77777777" w:rsidR="007144A3" w:rsidRDefault="007144A3" w:rsidP="007144A3">
      <w:pPr>
        <w:jc w:val="center"/>
      </w:pPr>
      <w:r w:rsidRPr="007144A3">
        <w:rPr>
          <w:noProof/>
        </w:rPr>
        <w:lastRenderedPageBreak/>
        <w:drawing>
          <wp:inline distT="0" distB="0" distL="0" distR="0" wp14:anchorId="6D1F181A" wp14:editId="10812017">
            <wp:extent cx="3771900" cy="2895600"/>
            <wp:effectExtent l="114300" t="101600" r="114300" b="13970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71900" cy="289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CF5C48" w14:textId="77777777" w:rsidR="007144A3" w:rsidRPr="007144A3" w:rsidRDefault="007144A3" w:rsidP="007144A3">
      <w:pPr>
        <w:jc w:val="center"/>
        <w:rPr>
          <w:color w:val="4472C4" w:themeColor="accent1"/>
        </w:rPr>
      </w:pPr>
      <w:r w:rsidRPr="007144A3">
        <w:rPr>
          <w:color w:val="4472C4" w:themeColor="accent1"/>
        </w:rPr>
        <w:t>Figura 62: Modal de opciones</w:t>
      </w:r>
    </w:p>
    <w:p w14:paraId="051410AC" w14:textId="77777777" w:rsidR="007144A3" w:rsidRPr="00600A16" w:rsidRDefault="007144A3" w:rsidP="007144A3"/>
    <w:p w14:paraId="03EEB828" w14:textId="2FD06E66" w:rsidR="00600A16" w:rsidRDefault="007144A3" w:rsidP="00EC4FFA">
      <w:pPr>
        <w:jc w:val="both"/>
      </w:pPr>
      <w:r>
        <w:t xml:space="preserve">En el caso de que desee actualizar su contraseña deberá introducir la antigua. Al realizar esta acción el servidor recibe ambas contraseñas para a continuación simular un login con la antigua contraseña y si este es válido sustituye la antigua contraseña por la nueva. </w:t>
      </w:r>
    </w:p>
    <w:p w14:paraId="686EBC93" w14:textId="7B454703" w:rsidR="007144A3" w:rsidRDefault="007144A3" w:rsidP="007144A3"/>
    <w:p w14:paraId="2BC248B5" w14:textId="06B35027" w:rsidR="007144A3" w:rsidRDefault="007144A3" w:rsidP="007144A3">
      <w:pPr>
        <w:pBdr>
          <w:top w:val="single" w:sz="4" w:space="1" w:color="auto"/>
        </w:pBdr>
        <w:jc w:val="center"/>
      </w:pPr>
      <w:r w:rsidRPr="007144A3">
        <w:rPr>
          <w:highlight w:val="yellow"/>
        </w:rPr>
        <w:t>POR SUPUESTO TODAS ESTAS RUTAS ESTÁN PROTEGIDAS POR JWT</w:t>
      </w:r>
    </w:p>
    <w:p w14:paraId="39DCD806" w14:textId="685840B5" w:rsidR="007144A3" w:rsidRDefault="007144A3" w:rsidP="007144A3">
      <w:pPr>
        <w:pBdr>
          <w:top w:val="single" w:sz="4" w:space="1" w:color="auto"/>
        </w:pBdr>
      </w:pPr>
    </w:p>
    <w:p w14:paraId="1CB75A7D" w14:textId="101F5D2D" w:rsidR="007144A3" w:rsidRPr="00600A16" w:rsidRDefault="007144A3" w:rsidP="007144A3">
      <w:pPr>
        <w:pBdr>
          <w:top w:val="single" w:sz="4" w:space="1" w:color="auto"/>
        </w:pBdr>
      </w:pPr>
      <w:r>
        <w:t>Ejemplo de muestra de ruta protegida en mi servidor.</w:t>
      </w:r>
    </w:p>
    <w:p w14:paraId="5373416F" w14:textId="2FD1057E" w:rsidR="00600A16" w:rsidRDefault="00600A16" w:rsidP="00600A16">
      <w:pPr>
        <w:rPr>
          <w:b/>
          <w:bCs/>
        </w:rPr>
      </w:pPr>
    </w:p>
    <w:p w14:paraId="00CC7C0F" w14:textId="1716EFC2" w:rsidR="007144A3" w:rsidRDefault="007144A3" w:rsidP="007144A3">
      <w:pPr>
        <w:jc w:val="center"/>
      </w:pPr>
      <w:r w:rsidRPr="007144A3">
        <w:rPr>
          <w:noProof/>
        </w:rPr>
        <w:drawing>
          <wp:inline distT="0" distB="0" distL="0" distR="0" wp14:anchorId="3806668F" wp14:editId="035947F5">
            <wp:extent cx="4090737" cy="2630241"/>
            <wp:effectExtent l="114300" t="101600" r="113030" b="13843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98882" cy="26354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F89235" w14:textId="6A27FF57" w:rsidR="007144A3" w:rsidRDefault="007144A3" w:rsidP="007144A3">
      <w:pPr>
        <w:pBdr>
          <w:bottom w:val="single" w:sz="4" w:space="1" w:color="auto"/>
        </w:pBdr>
        <w:jc w:val="center"/>
        <w:rPr>
          <w:color w:val="4472C4" w:themeColor="accent1"/>
        </w:rPr>
      </w:pPr>
      <w:r w:rsidRPr="007144A3">
        <w:rPr>
          <w:color w:val="4472C4" w:themeColor="accent1"/>
        </w:rPr>
        <w:t>Figura 63: Ruta flask passwordResset</w:t>
      </w:r>
    </w:p>
    <w:p w14:paraId="1B7BA6F7" w14:textId="71C11CF5" w:rsidR="007144A3" w:rsidRDefault="007144A3" w:rsidP="007144A3">
      <w:pPr>
        <w:jc w:val="center"/>
        <w:rPr>
          <w:color w:val="4472C4" w:themeColor="accent1"/>
        </w:rPr>
      </w:pPr>
    </w:p>
    <w:p w14:paraId="1880CAEF" w14:textId="1FF5E3E8" w:rsidR="007144A3" w:rsidRDefault="007144A3" w:rsidP="007144A3">
      <w:pPr>
        <w:jc w:val="center"/>
        <w:rPr>
          <w:color w:val="4472C4" w:themeColor="accent1"/>
        </w:rPr>
      </w:pPr>
    </w:p>
    <w:p w14:paraId="3734EDC9" w14:textId="0492FBD5" w:rsidR="007144A3" w:rsidRDefault="007144A3" w:rsidP="007144A3">
      <w:pPr>
        <w:jc w:val="center"/>
        <w:rPr>
          <w:color w:val="4472C4" w:themeColor="accent1"/>
        </w:rPr>
      </w:pPr>
    </w:p>
    <w:p w14:paraId="11B05949" w14:textId="355E10F9" w:rsidR="007144A3" w:rsidRDefault="007144A3" w:rsidP="007144A3">
      <w:pPr>
        <w:jc w:val="center"/>
        <w:rPr>
          <w:color w:val="4472C4" w:themeColor="accent1"/>
        </w:rPr>
      </w:pPr>
    </w:p>
    <w:p w14:paraId="74BDF6EC" w14:textId="37A0D25E" w:rsidR="007144A3" w:rsidRDefault="007144A3" w:rsidP="00EC4FFA">
      <w:pPr>
        <w:jc w:val="both"/>
      </w:pPr>
      <w:r w:rsidRPr="007144A3">
        <w:t xml:space="preserve">Tras realizar </w:t>
      </w:r>
      <w:r>
        <w:t>la actualización flask envía un código 200 indicando que todo está correcto y entonces desde cliente muestro una alerta indicando que la actualización se ha realizado correctamente.</w:t>
      </w:r>
    </w:p>
    <w:p w14:paraId="2FB32A67" w14:textId="076E8B7C" w:rsidR="007144A3" w:rsidRDefault="007144A3" w:rsidP="007144A3"/>
    <w:p w14:paraId="36E9D443" w14:textId="2CC17F06" w:rsidR="007144A3" w:rsidRDefault="007144A3" w:rsidP="007144A3">
      <w:pPr>
        <w:jc w:val="center"/>
      </w:pPr>
      <w:r w:rsidRPr="007144A3">
        <w:rPr>
          <w:noProof/>
        </w:rPr>
        <w:drawing>
          <wp:inline distT="0" distB="0" distL="0" distR="0" wp14:anchorId="5CFF7090" wp14:editId="123C4220">
            <wp:extent cx="4205036" cy="2933826"/>
            <wp:effectExtent l="114300" t="101600" r="113030" b="13970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13519" cy="29397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32C1E7" w14:textId="6DB74688" w:rsidR="007144A3" w:rsidRDefault="007144A3" w:rsidP="007144A3">
      <w:pPr>
        <w:jc w:val="center"/>
        <w:rPr>
          <w:color w:val="4472C4" w:themeColor="accent1"/>
        </w:rPr>
      </w:pPr>
      <w:r w:rsidRPr="007144A3">
        <w:rPr>
          <w:color w:val="4472C4" w:themeColor="accent1"/>
        </w:rPr>
        <w:t>Figura 64: Alerta</w:t>
      </w:r>
      <w:r>
        <w:rPr>
          <w:color w:val="4472C4" w:themeColor="accent1"/>
        </w:rPr>
        <w:t xml:space="preserve"> contraseña actualizada</w:t>
      </w:r>
    </w:p>
    <w:p w14:paraId="2B19CA37" w14:textId="176F6EBC" w:rsidR="007144A3" w:rsidRDefault="007144A3" w:rsidP="007144A3">
      <w:pPr>
        <w:rPr>
          <w:color w:val="4472C4" w:themeColor="accent1"/>
        </w:rPr>
      </w:pPr>
    </w:p>
    <w:p w14:paraId="5AF6BA15" w14:textId="08693380" w:rsidR="00600A16" w:rsidRDefault="00600A16" w:rsidP="00600A16"/>
    <w:p w14:paraId="46E97BEF" w14:textId="0A69AD0A" w:rsidR="00372F91" w:rsidRDefault="00372F91" w:rsidP="00EC4FFA">
      <w:pPr>
        <w:jc w:val="both"/>
      </w:pPr>
      <w:r>
        <w:t>Si el usuario se confundiese al introducir su contraseña actual la aplicación será capaz de capturar el error desde servidor y mostrar el siguiente error:</w:t>
      </w:r>
    </w:p>
    <w:p w14:paraId="372E7EB6" w14:textId="0C63360E" w:rsidR="00372F91" w:rsidRDefault="00372F91" w:rsidP="00372F91">
      <w:pPr>
        <w:jc w:val="center"/>
      </w:pPr>
      <w:r w:rsidRPr="00372F91">
        <w:rPr>
          <w:noProof/>
        </w:rPr>
        <w:drawing>
          <wp:inline distT="0" distB="0" distL="0" distR="0" wp14:anchorId="18CBB01E" wp14:editId="5E4807E1">
            <wp:extent cx="3633537" cy="1703220"/>
            <wp:effectExtent l="114300" t="101600" r="113030" b="13843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37885" cy="17052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1D7F77" w14:textId="0B75F5D8" w:rsidR="00372F91" w:rsidRPr="00372F91" w:rsidRDefault="00372F91" w:rsidP="00372F91">
      <w:pPr>
        <w:jc w:val="center"/>
        <w:rPr>
          <w:color w:val="4472C4" w:themeColor="accent1"/>
        </w:rPr>
      </w:pPr>
      <w:r w:rsidRPr="00372F91">
        <w:rPr>
          <w:color w:val="4472C4" w:themeColor="accent1"/>
        </w:rPr>
        <w:t>Figura: 65: Contraseña incorrecta</w:t>
      </w:r>
    </w:p>
    <w:p w14:paraId="18C908C7" w14:textId="67FEE4A6" w:rsidR="00372F91" w:rsidRDefault="00372F91" w:rsidP="00600A16"/>
    <w:p w14:paraId="7BBCECD9" w14:textId="193DCB7E" w:rsidR="00372F91" w:rsidRDefault="00372F91" w:rsidP="00EC4FFA">
      <w:pPr>
        <w:jc w:val="both"/>
      </w:pPr>
      <w:r>
        <w:t xml:space="preserve">A parte de actualizar su contraseña el usuario podrá también modificar sus datos personales. Incluyendo aquellos que no son obligatorios. Como su descripción. Este modal funciona exactamente igual que el del registro. Con la diferencia de que tras actualizar la aplicación pide al servidor los datos del usuario para cargarlos en su estado reactivo correspondiente. A modo de extra cuando el usuario no introduce descripción la aplicación le setera uno de ejemplo similar al estado por defecto de WhatsApp. A modo de broma indica que no sabe usar la aplicación. Por supuesto la aplicación </w:t>
      </w:r>
      <w:r>
        <w:lastRenderedPageBreak/>
        <w:t>comprueba en cliente todos los inputs. Haciendo uso de estados y de eventos onChange y onBlur.</w:t>
      </w:r>
    </w:p>
    <w:p w14:paraId="000EA90E" w14:textId="4D78274C" w:rsidR="00372F91" w:rsidRDefault="00372F91" w:rsidP="00600A16"/>
    <w:p w14:paraId="15887BB4" w14:textId="355C25F5" w:rsidR="00372F91" w:rsidRDefault="00372F91" w:rsidP="00600A16">
      <w:pPr>
        <w:rPr>
          <w:b/>
          <w:bCs/>
        </w:rPr>
      </w:pPr>
      <w:r w:rsidRPr="00372F91">
        <w:rPr>
          <w:b/>
          <w:bCs/>
        </w:rPr>
        <w:t>Ejemplo:</w:t>
      </w:r>
    </w:p>
    <w:p w14:paraId="2B28FBD0" w14:textId="369D9763" w:rsidR="00A0177C" w:rsidRDefault="00A0177C" w:rsidP="00A0177C">
      <w:pPr>
        <w:jc w:val="center"/>
        <w:rPr>
          <w:b/>
          <w:bCs/>
        </w:rPr>
      </w:pPr>
      <w:r w:rsidRPr="00A0177C">
        <w:rPr>
          <w:b/>
          <w:bCs/>
          <w:noProof/>
        </w:rPr>
        <w:drawing>
          <wp:inline distT="0" distB="0" distL="0" distR="0" wp14:anchorId="56C5833C" wp14:editId="682F5299">
            <wp:extent cx="4337385" cy="3610575"/>
            <wp:effectExtent l="114300" t="101600" r="120650" b="136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47517" cy="36190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FA6EC6" w14:textId="5008654C" w:rsidR="00A0177C" w:rsidRPr="00A0177C" w:rsidRDefault="00A0177C" w:rsidP="00A0177C">
      <w:pPr>
        <w:jc w:val="center"/>
        <w:rPr>
          <w:color w:val="4472C4" w:themeColor="accent1"/>
        </w:rPr>
      </w:pPr>
      <w:r w:rsidRPr="00A0177C">
        <w:rPr>
          <w:color w:val="4472C4" w:themeColor="accent1"/>
        </w:rPr>
        <w:t>Figura 66: Comprobación de los datos de usuario</w:t>
      </w:r>
      <w:r>
        <w:rPr>
          <w:color w:val="4472C4" w:themeColor="accent1"/>
        </w:rPr>
        <w:t xml:space="preserve"> previo insert</w:t>
      </w:r>
    </w:p>
    <w:p w14:paraId="572B7201" w14:textId="20EC2E3E" w:rsidR="00A0177C" w:rsidRDefault="00A0177C" w:rsidP="00A0177C">
      <w:pPr>
        <w:jc w:val="center"/>
        <w:rPr>
          <w:b/>
          <w:bCs/>
        </w:rPr>
      </w:pPr>
      <w:r w:rsidRPr="00372F91">
        <w:rPr>
          <w:b/>
          <w:bCs/>
          <w:noProof/>
        </w:rPr>
        <w:drawing>
          <wp:inline distT="0" distB="0" distL="0" distR="0" wp14:anchorId="1FB6C157" wp14:editId="4123DEA7">
            <wp:extent cx="2226469" cy="3308684"/>
            <wp:effectExtent l="114300" t="101600" r="123190" b="133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43164" cy="33334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F9B511" w14:textId="4C294122" w:rsidR="00600A16" w:rsidRDefault="00A0177C" w:rsidP="00A0177C">
      <w:pPr>
        <w:jc w:val="center"/>
        <w:rPr>
          <w:color w:val="4472C4" w:themeColor="accent1"/>
        </w:rPr>
      </w:pPr>
      <w:r w:rsidRPr="00372F91">
        <w:rPr>
          <w:color w:val="4472C4" w:themeColor="accent1"/>
        </w:rPr>
        <w:t>Figura 6</w:t>
      </w:r>
      <w:r>
        <w:rPr>
          <w:color w:val="4472C4" w:themeColor="accent1"/>
        </w:rPr>
        <w:t>7</w:t>
      </w:r>
      <w:r w:rsidRPr="00372F91">
        <w:rPr>
          <w:color w:val="4472C4" w:themeColor="accent1"/>
        </w:rPr>
        <w:t>: Actualización de datos del usuario.</w:t>
      </w:r>
    </w:p>
    <w:p w14:paraId="5F765F44" w14:textId="1ACB5CAB" w:rsidR="00A0177C" w:rsidRPr="00A0177C" w:rsidRDefault="00A0177C" w:rsidP="00A0177C">
      <w:pPr>
        <w:rPr>
          <w:rFonts w:asciiTheme="majorHAnsi" w:eastAsiaTheme="majorEastAsia" w:hAnsiTheme="majorHAnsi" w:cstheme="majorBidi"/>
          <w:color w:val="2F5496" w:themeColor="accent1" w:themeShade="BF"/>
          <w:sz w:val="26"/>
          <w:szCs w:val="26"/>
        </w:rPr>
      </w:pPr>
      <w:r w:rsidRPr="00A0177C">
        <w:rPr>
          <w:rFonts w:asciiTheme="majorHAnsi" w:eastAsiaTheme="majorEastAsia" w:hAnsiTheme="majorHAnsi" w:cstheme="majorBidi"/>
          <w:color w:val="2F5496" w:themeColor="accent1" w:themeShade="BF"/>
          <w:sz w:val="26"/>
          <w:szCs w:val="26"/>
        </w:rPr>
        <w:t xml:space="preserve">5º STEP </w:t>
      </w:r>
      <w:r>
        <w:rPr>
          <w:rFonts w:asciiTheme="majorHAnsi" w:eastAsiaTheme="majorEastAsia" w:hAnsiTheme="majorHAnsi" w:cstheme="majorBidi"/>
          <w:color w:val="2F5496" w:themeColor="accent1" w:themeShade="BF"/>
          <w:sz w:val="26"/>
          <w:szCs w:val="26"/>
        </w:rPr>
        <w:t>Búsqueda de playa</w:t>
      </w:r>
    </w:p>
    <w:p w14:paraId="4B579A35" w14:textId="558C360F" w:rsidR="00600A16" w:rsidRDefault="00A0177C" w:rsidP="00EC4FFA">
      <w:pPr>
        <w:jc w:val="both"/>
      </w:pPr>
      <w:r>
        <w:lastRenderedPageBreak/>
        <w:t xml:space="preserve">La siguiente acción inmediata que el usuario puede hacer es entrar a </w:t>
      </w:r>
      <w:r w:rsidRPr="00A0177C">
        <w:rPr>
          <w:b/>
          <w:bCs/>
        </w:rPr>
        <w:t>Beaches</w:t>
      </w:r>
      <w:r w:rsidR="00E13786">
        <w:t>. Esto puede hacerlo desde el menú superior o inferior.</w:t>
      </w:r>
    </w:p>
    <w:p w14:paraId="7F02D328" w14:textId="2A6BB372" w:rsidR="00E13786" w:rsidRDefault="00E13786" w:rsidP="00600A16"/>
    <w:p w14:paraId="3774B369" w14:textId="091852BB" w:rsidR="00E13786" w:rsidRDefault="00E13786" w:rsidP="00600A16">
      <w:r w:rsidRPr="00E13786">
        <w:rPr>
          <w:noProof/>
        </w:rPr>
        <w:drawing>
          <wp:inline distT="0" distB="0" distL="0" distR="0" wp14:anchorId="2F20D4C1" wp14:editId="2D067836">
            <wp:extent cx="2255921" cy="3839405"/>
            <wp:effectExtent l="114300" t="101600" r="119380" b="13589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64248" cy="38535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24D46C" w14:textId="052A90D3" w:rsidR="00E13786" w:rsidRDefault="00E13786" w:rsidP="00E13786">
      <w:pPr>
        <w:rPr>
          <w:color w:val="4472C4" w:themeColor="accent1"/>
        </w:rPr>
      </w:pPr>
      <w:r>
        <w:rPr>
          <w:color w:val="4472C4" w:themeColor="accent1"/>
        </w:rPr>
        <w:t xml:space="preserve">          </w:t>
      </w:r>
      <w:r w:rsidRPr="00E13786">
        <w:rPr>
          <w:color w:val="4472C4" w:themeColor="accent1"/>
        </w:rPr>
        <w:t>Figura 68: Accediendo a beaches</w:t>
      </w:r>
    </w:p>
    <w:p w14:paraId="4D02ADAB" w14:textId="7ACD49BE" w:rsidR="00E13786" w:rsidRDefault="00E13786" w:rsidP="00E13786">
      <w:pPr>
        <w:rPr>
          <w:color w:val="4472C4" w:themeColor="accent1"/>
        </w:rPr>
      </w:pPr>
    </w:p>
    <w:p w14:paraId="3092E8F3" w14:textId="5530EEE9" w:rsidR="00E13786" w:rsidRDefault="00E13786" w:rsidP="00E13786">
      <w:pPr>
        <w:rPr>
          <w:color w:val="4472C4" w:themeColor="accent1"/>
        </w:rPr>
      </w:pPr>
      <w:r w:rsidRPr="00E13786">
        <w:rPr>
          <w:noProof/>
          <w:color w:val="4472C4" w:themeColor="accent1"/>
        </w:rPr>
        <w:drawing>
          <wp:inline distT="0" distB="0" distL="0" distR="0" wp14:anchorId="191969F3" wp14:editId="519B741E">
            <wp:extent cx="5396230" cy="1330325"/>
            <wp:effectExtent l="114300" t="101600" r="115570" b="130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96230" cy="1330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4A3DDB" w14:textId="7608A93A" w:rsidR="00E13786" w:rsidRPr="00E13786" w:rsidRDefault="00E13786" w:rsidP="00E13786">
      <w:pPr>
        <w:jc w:val="center"/>
        <w:rPr>
          <w:color w:val="4472C4" w:themeColor="accent1"/>
        </w:rPr>
      </w:pPr>
      <w:r>
        <w:rPr>
          <w:color w:val="4472C4" w:themeColor="accent1"/>
        </w:rPr>
        <w:t>Figura 69: Accediendo a beaches (2)</w:t>
      </w:r>
    </w:p>
    <w:p w14:paraId="41FDB61B" w14:textId="3D400D17" w:rsidR="00600A16" w:rsidRPr="00600A16" w:rsidRDefault="00600A16" w:rsidP="00600A16"/>
    <w:p w14:paraId="5D42F8AE" w14:textId="6D4B166E" w:rsidR="00600A16" w:rsidRPr="00600A16" w:rsidRDefault="00600A16" w:rsidP="00600A16"/>
    <w:p w14:paraId="74A87763" w14:textId="5166BBB9" w:rsidR="00600A16" w:rsidRDefault="00600A16" w:rsidP="00600A16"/>
    <w:p w14:paraId="6D3C90A8" w14:textId="47865ED0" w:rsidR="00E13786" w:rsidRDefault="00E13786" w:rsidP="00600A16"/>
    <w:p w14:paraId="08F02D0E" w14:textId="00FD1D40" w:rsidR="00E13786" w:rsidRDefault="00E13786" w:rsidP="00600A16"/>
    <w:p w14:paraId="0957C558" w14:textId="073A7114" w:rsidR="00E13786" w:rsidRDefault="00E13786" w:rsidP="00600A16"/>
    <w:p w14:paraId="6810BC68" w14:textId="6518C373" w:rsidR="00E13786" w:rsidRDefault="00E13786" w:rsidP="00600A16"/>
    <w:p w14:paraId="020EF6E3" w14:textId="1322095B" w:rsidR="00E13786" w:rsidRDefault="00E13786" w:rsidP="00600A16"/>
    <w:p w14:paraId="1BCDA5F4" w14:textId="3B644D78" w:rsidR="00E13786" w:rsidRDefault="00E13786" w:rsidP="00600A16"/>
    <w:p w14:paraId="11FCC78B" w14:textId="297FD5E5" w:rsidR="00E13786" w:rsidRDefault="00E13786" w:rsidP="00600A16"/>
    <w:p w14:paraId="283D8716" w14:textId="6CAC1A17" w:rsidR="00E13786" w:rsidRDefault="00E13786" w:rsidP="00600A16">
      <w:r w:rsidRPr="00E13786">
        <w:rPr>
          <w:noProof/>
        </w:rPr>
        <w:lastRenderedPageBreak/>
        <w:drawing>
          <wp:inline distT="0" distB="0" distL="0" distR="0" wp14:anchorId="0D099BDD" wp14:editId="13084A7E">
            <wp:extent cx="5396230" cy="3393440"/>
            <wp:effectExtent l="114300" t="101600" r="115570" b="13716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96230" cy="33934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71DDD1" w14:textId="46F35B4D" w:rsidR="00E13786" w:rsidRPr="00E13786" w:rsidRDefault="00E13786" w:rsidP="00600A16">
      <w:pPr>
        <w:rPr>
          <w:color w:val="4472C4" w:themeColor="accent1"/>
        </w:rPr>
      </w:pPr>
      <w:r>
        <w:tab/>
      </w:r>
      <w:r>
        <w:tab/>
      </w:r>
      <w:r>
        <w:tab/>
      </w:r>
      <w:r>
        <w:tab/>
      </w:r>
      <w:r w:rsidRPr="00E13786">
        <w:rPr>
          <w:color w:val="4472C4" w:themeColor="accent1"/>
        </w:rPr>
        <w:t>Figura 70: Vista de playas</w:t>
      </w:r>
    </w:p>
    <w:p w14:paraId="4F79A0F7" w14:textId="65E439E4" w:rsidR="00C03442" w:rsidRDefault="00E13786" w:rsidP="00EC4FFA">
      <w:pPr>
        <w:jc w:val="both"/>
      </w:pPr>
      <w:r>
        <w:t xml:space="preserve">Tras acceder dispondrá de </w:t>
      </w:r>
      <w:r w:rsidRPr="00E13786">
        <w:rPr>
          <w:b/>
          <w:bCs/>
        </w:rPr>
        <w:t>un botón de búsqueda para ahorrarse el tener que mira</w:t>
      </w:r>
      <w:r>
        <w:t>r entre todas las playas.</w:t>
      </w:r>
    </w:p>
    <w:p w14:paraId="172E02E9" w14:textId="6D164435" w:rsidR="00E13786" w:rsidRDefault="00E13786" w:rsidP="00600A16"/>
    <w:p w14:paraId="0A439B45" w14:textId="078BC35E" w:rsidR="00E13786" w:rsidRDefault="00E13786" w:rsidP="00E13786">
      <w:pPr>
        <w:jc w:val="center"/>
      </w:pPr>
      <w:r w:rsidRPr="00E13786">
        <w:rPr>
          <w:noProof/>
        </w:rPr>
        <w:drawing>
          <wp:inline distT="0" distB="0" distL="0" distR="0" wp14:anchorId="2503F220" wp14:editId="4DF693AA">
            <wp:extent cx="3509722" cy="3561348"/>
            <wp:effectExtent l="114300" t="101600" r="122555" b="13462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14955" cy="35666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D2A220" w14:textId="195555B2" w:rsidR="00E13786" w:rsidRPr="00E13786" w:rsidRDefault="00E13786" w:rsidP="00E13786">
      <w:pPr>
        <w:jc w:val="center"/>
        <w:rPr>
          <w:color w:val="4472C4" w:themeColor="accent1"/>
        </w:rPr>
      </w:pPr>
      <w:r w:rsidRPr="00E13786">
        <w:rPr>
          <w:color w:val="4472C4" w:themeColor="accent1"/>
        </w:rPr>
        <w:t>Figura 71: Beach Ca</w:t>
      </w:r>
      <w:r>
        <w:rPr>
          <w:color w:val="4472C4" w:themeColor="accent1"/>
        </w:rPr>
        <w:t>rta de la playa</w:t>
      </w:r>
    </w:p>
    <w:p w14:paraId="38E966B7" w14:textId="77777777" w:rsidR="00E13786" w:rsidRPr="00600A16" w:rsidRDefault="00E13786" w:rsidP="00600A16"/>
    <w:p w14:paraId="4420991E" w14:textId="319EE678" w:rsidR="00600A16" w:rsidRPr="00600A16" w:rsidRDefault="00600A16" w:rsidP="00600A16"/>
    <w:p w14:paraId="06E024A1" w14:textId="33F0FA77" w:rsidR="00600A16" w:rsidRPr="00C03442" w:rsidRDefault="00C03442" w:rsidP="00600A16">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lastRenderedPageBreak/>
        <w:t>6</w:t>
      </w:r>
      <w:r w:rsidRPr="00A0177C">
        <w:rPr>
          <w:rFonts w:asciiTheme="majorHAnsi" w:eastAsiaTheme="majorEastAsia" w:hAnsiTheme="majorHAnsi" w:cstheme="majorBidi"/>
          <w:color w:val="2F5496" w:themeColor="accent1" w:themeShade="BF"/>
          <w:sz w:val="26"/>
          <w:szCs w:val="26"/>
        </w:rPr>
        <w:t xml:space="preserve">º STEP </w:t>
      </w:r>
      <w:r>
        <w:rPr>
          <w:rFonts w:asciiTheme="majorHAnsi" w:eastAsiaTheme="majorEastAsia" w:hAnsiTheme="majorHAnsi" w:cstheme="majorBidi"/>
          <w:color w:val="2F5496" w:themeColor="accent1" w:themeShade="BF"/>
          <w:sz w:val="26"/>
          <w:szCs w:val="26"/>
        </w:rPr>
        <w:t>Comprobar los comentarios.</w:t>
      </w:r>
    </w:p>
    <w:p w14:paraId="097B9AC3" w14:textId="2AA1B609" w:rsidR="00EC4FFA" w:rsidRDefault="00EC4FFA" w:rsidP="00EC4FFA">
      <w:pPr>
        <w:jc w:val="both"/>
      </w:pPr>
      <w:r>
        <w:t xml:space="preserve">Una vez encontrada la playa la aplicación permite al usuario comprobar los comentarios de dicha playa. </w:t>
      </w:r>
      <w:r w:rsidR="0027297A">
        <w:t xml:space="preserve">Para ello puede clicar en el botón </w:t>
      </w:r>
      <w:r w:rsidR="0027297A">
        <w:rPr>
          <w:b/>
          <w:bCs/>
        </w:rPr>
        <w:t>comment</w:t>
      </w:r>
      <w:r w:rsidR="0027297A">
        <w:t xml:space="preserve"> situado en la parte inferior de la tarjeta.</w:t>
      </w:r>
    </w:p>
    <w:p w14:paraId="18D146EC" w14:textId="2F9A826F" w:rsidR="002D2163" w:rsidRDefault="002D2163" w:rsidP="00EC4FFA">
      <w:pPr>
        <w:jc w:val="both"/>
      </w:pPr>
    </w:p>
    <w:p w14:paraId="558AA6BA" w14:textId="3615C562" w:rsidR="002D2163" w:rsidRDefault="002D2163" w:rsidP="002D2163">
      <w:pPr>
        <w:jc w:val="center"/>
      </w:pPr>
      <w:r w:rsidRPr="002D2163">
        <w:drawing>
          <wp:inline distT="0" distB="0" distL="0" distR="0" wp14:anchorId="4171AD40" wp14:editId="63E3D2AB">
            <wp:extent cx="4409574" cy="3918699"/>
            <wp:effectExtent l="114300" t="101600" r="124460" b="132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13898" cy="39225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7DA04C" w14:textId="08CF6B1D" w:rsidR="002D2163" w:rsidRPr="002D2163" w:rsidRDefault="002D2163" w:rsidP="002D2163">
      <w:pPr>
        <w:jc w:val="center"/>
        <w:rPr>
          <w:color w:val="4472C4" w:themeColor="accent1"/>
        </w:rPr>
      </w:pPr>
      <w:r w:rsidRPr="002D2163">
        <w:rPr>
          <w:color w:val="4472C4" w:themeColor="accent1"/>
        </w:rPr>
        <w:t>Figura 72: Botón comment</w:t>
      </w:r>
    </w:p>
    <w:p w14:paraId="0BF5DE1D" w14:textId="2A3F0E1B" w:rsidR="0027297A" w:rsidRDefault="002D2163" w:rsidP="00EC4FFA">
      <w:pPr>
        <w:jc w:val="both"/>
        <w:rPr>
          <w:b/>
          <w:bCs/>
        </w:rPr>
      </w:pPr>
      <w:r>
        <w:t xml:space="preserve">Tras pulsar el botón se muestran los comentarios junto al botón de like sobre un comentario, así como un botón para eliminar comentario en el caso de que sea el usuario el </w:t>
      </w:r>
      <w:r w:rsidRPr="002D2163">
        <w:rPr>
          <w:b/>
          <w:bCs/>
        </w:rPr>
        <w:t>propietario del comentario</w:t>
      </w:r>
    </w:p>
    <w:p w14:paraId="500CDEE0" w14:textId="18CF12A4" w:rsidR="002D2163" w:rsidRDefault="002D2163" w:rsidP="00EC4FFA">
      <w:pPr>
        <w:jc w:val="both"/>
        <w:rPr>
          <w:b/>
          <w:bCs/>
        </w:rPr>
      </w:pPr>
    </w:p>
    <w:p w14:paraId="5B0ADA32" w14:textId="455F40B8" w:rsidR="002D2163" w:rsidRDefault="002D2163" w:rsidP="002D2163">
      <w:pPr>
        <w:jc w:val="center"/>
      </w:pPr>
      <w:r w:rsidRPr="002D2163">
        <w:drawing>
          <wp:inline distT="0" distB="0" distL="0" distR="0" wp14:anchorId="27DB4A41" wp14:editId="6FE528E8">
            <wp:extent cx="3826042" cy="1548336"/>
            <wp:effectExtent l="114300" t="101600" r="123825" b="1409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45020" cy="15560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42B72C" w14:textId="2368130A" w:rsidR="002D2163" w:rsidRPr="002D2163" w:rsidRDefault="002D2163" w:rsidP="002D2163">
      <w:pPr>
        <w:jc w:val="center"/>
        <w:rPr>
          <w:color w:val="4472C4" w:themeColor="accent1"/>
        </w:rPr>
      </w:pPr>
      <w:r w:rsidRPr="002D2163">
        <w:rPr>
          <w:color w:val="4472C4" w:themeColor="accent1"/>
        </w:rPr>
        <w:t>Figura 73: Imágenes de comentarios</w:t>
      </w:r>
    </w:p>
    <w:p w14:paraId="7204E784" w14:textId="5688E9B4" w:rsidR="00EC4FFA" w:rsidRDefault="00EC4FFA" w:rsidP="00600A16"/>
    <w:p w14:paraId="5D7A92D4" w14:textId="425FB332" w:rsidR="002D2163" w:rsidRDefault="002D2163" w:rsidP="00600A16"/>
    <w:p w14:paraId="6C6A5962" w14:textId="46F3E4BC" w:rsidR="002D2163" w:rsidRDefault="002D2163" w:rsidP="00600A16"/>
    <w:p w14:paraId="65D8EFCF" w14:textId="77777777" w:rsidR="002D2163" w:rsidRPr="00600A16" w:rsidRDefault="002D2163" w:rsidP="00600A16"/>
    <w:p w14:paraId="497727D9" w14:textId="3DE58D68" w:rsidR="00600A16" w:rsidRDefault="00600A16" w:rsidP="0027297A">
      <w:pPr>
        <w:jc w:val="center"/>
      </w:pPr>
    </w:p>
    <w:p w14:paraId="51A2C7E7" w14:textId="700F2B2A" w:rsidR="0027297A" w:rsidRDefault="007832CC" w:rsidP="00AA2030">
      <w:pPr>
        <w:jc w:val="both"/>
        <w:rPr>
          <w:color w:val="4472C4" w:themeColor="accent1"/>
        </w:rPr>
      </w:pPr>
      <w:r>
        <w:rPr>
          <w:color w:val="4472C4" w:themeColor="accent1"/>
        </w:rPr>
        <w:t>7º STEP</w:t>
      </w:r>
      <w:r w:rsidR="002D2163">
        <w:rPr>
          <w:color w:val="4472C4" w:themeColor="accent1"/>
        </w:rPr>
        <w:t>:</w:t>
      </w:r>
      <w:r>
        <w:rPr>
          <w:color w:val="4472C4" w:themeColor="accent1"/>
        </w:rPr>
        <w:t xml:space="preserve"> </w:t>
      </w:r>
      <w:r w:rsidR="002D2163">
        <w:rPr>
          <w:color w:val="4472C4" w:themeColor="accent1"/>
        </w:rPr>
        <w:t>Actuar sobre los comentarios</w:t>
      </w:r>
    </w:p>
    <w:p w14:paraId="548F051C" w14:textId="745C70B4" w:rsidR="002D2163" w:rsidRDefault="002D2163" w:rsidP="00AA2030">
      <w:r>
        <w:t xml:space="preserve">El usuario puede interactuar con los comentarios directamente. Bien dejando un like, quitándolo o eliminándolo en el caso de que suyo. </w:t>
      </w:r>
    </w:p>
    <w:p w14:paraId="195C9404" w14:textId="0FA72337" w:rsidR="00AA2030" w:rsidRDefault="00AA2030" w:rsidP="002D2163"/>
    <w:p w14:paraId="6D4C87A2" w14:textId="0C42F4E7" w:rsidR="00AA2030" w:rsidRDefault="00AA2030" w:rsidP="002D2163">
      <w:r w:rsidRPr="00AA2030">
        <w:drawing>
          <wp:anchor distT="0" distB="0" distL="114300" distR="114300" simplePos="0" relativeHeight="251660288" behindDoc="1" locked="0" layoutInCell="1" allowOverlap="1" wp14:anchorId="0B3E36C8" wp14:editId="37A1CD17">
            <wp:simplePos x="0" y="0"/>
            <wp:positionH relativeFrom="column">
              <wp:posOffset>116840</wp:posOffset>
            </wp:positionH>
            <wp:positionV relativeFrom="paragraph">
              <wp:posOffset>100965</wp:posOffset>
            </wp:positionV>
            <wp:extent cx="2145805" cy="1739232"/>
            <wp:effectExtent l="114300" t="101600" r="114935" b="140970"/>
            <wp:wrapTight wrapText="bothSides">
              <wp:wrapPolygon edited="0">
                <wp:start x="-767" y="-1262"/>
                <wp:lineTo x="-1151" y="-947"/>
                <wp:lineTo x="-1151" y="21616"/>
                <wp:lineTo x="-767" y="23194"/>
                <wp:lineTo x="22246" y="23194"/>
                <wp:lineTo x="22629" y="21774"/>
                <wp:lineTo x="22629" y="1578"/>
                <wp:lineTo x="22246" y="-789"/>
                <wp:lineTo x="22246" y="-1262"/>
                <wp:lineTo x="-767" y="-1262"/>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145805" cy="173923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7FB9FDC8" w14:textId="16EB9AA4" w:rsidR="00AA2030" w:rsidRDefault="00AA2030" w:rsidP="00AA2030">
      <w:pPr>
        <w:jc w:val="both"/>
      </w:pPr>
      <w:r>
        <w:t xml:space="preserve">En el caso </w:t>
      </w:r>
      <w:r w:rsidRPr="00AA2030">
        <w:rPr>
          <w:b/>
          <w:bCs/>
        </w:rPr>
        <w:t xml:space="preserve">de que el </w:t>
      </w:r>
      <w:r>
        <w:rPr>
          <w:b/>
          <w:bCs/>
        </w:rPr>
        <w:t>l</w:t>
      </w:r>
      <w:r w:rsidRPr="00AA2030">
        <w:rPr>
          <w:b/>
          <w:bCs/>
        </w:rPr>
        <w:t>ike</w:t>
      </w:r>
      <w:r>
        <w:t xml:space="preserve"> sea de la propiedad del usuario el color del </w:t>
      </w:r>
      <w:r w:rsidRPr="00AA2030">
        <w:rPr>
          <w:b/>
          <w:bCs/>
        </w:rPr>
        <w:t>like será rojo</w:t>
      </w:r>
    </w:p>
    <w:p w14:paraId="0805D2F5" w14:textId="627AB2E8" w:rsidR="00AA2030" w:rsidRDefault="00AA2030" w:rsidP="00AA2030">
      <w:pPr>
        <w:jc w:val="both"/>
      </w:pPr>
    </w:p>
    <w:p w14:paraId="182E4713" w14:textId="7F1FF5A6" w:rsidR="00AA2030" w:rsidRDefault="00AA2030" w:rsidP="00AA2030">
      <w:pPr>
        <w:jc w:val="both"/>
      </w:pPr>
      <w:r>
        <w:t xml:space="preserve">Si por el contrario no le ha dado a </w:t>
      </w:r>
      <w:r>
        <w:rPr>
          <w:b/>
          <w:bCs/>
        </w:rPr>
        <w:t xml:space="preserve">like. </w:t>
      </w:r>
      <w:r>
        <w:t xml:space="preserve">O hace click de nuevo en el </w:t>
      </w:r>
      <w:r>
        <w:rPr>
          <w:b/>
          <w:bCs/>
        </w:rPr>
        <w:t>like</w:t>
      </w:r>
      <w:r>
        <w:t xml:space="preserve"> el color será rojo y el contador variará</w:t>
      </w:r>
    </w:p>
    <w:p w14:paraId="081FE0E9" w14:textId="77777777" w:rsidR="00AA2030" w:rsidRPr="00AA2030" w:rsidRDefault="00AA2030" w:rsidP="002D2163"/>
    <w:p w14:paraId="056128D3" w14:textId="77777777" w:rsidR="00AA2030" w:rsidRDefault="00AA2030" w:rsidP="002D2163"/>
    <w:p w14:paraId="5C303E40" w14:textId="77777777" w:rsidR="00AA2030" w:rsidRDefault="00AA2030" w:rsidP="002D2163"/>
    <w:p w14:paraId="100D3091" w14:textId="77777777" w:rsidR="00AA2030" w:rsidRDefault="00AA2030" w:rsidP="002D2163"/>
    <w:p w14:paraId="0E79A6B2" w14:textId="5E48013C" w:rsidR="00AA2030" w:rsidRDefault="00AA2030" w:rsidP="00AA2030">
      <w:pPr>
        <w:ind w:left="708"/>
        <w:rPr>
          <w:color w:val="4472C4" w:themeColor="accent1"/>
        </w:rPr>
      </w:pPr>
      <w:r>
        <w:t xml:space="preserve">        </w:t>
      </w:r>
      <w:r w:rsidRPr="00AA2030">
        <w:rPr>
          <w:color w:val="4472C4" w:themeColor="accent1"/>
        </w:rPr>
        <w:t>Figura 74: Like</w:t>
      </w:r>
    </w:p>
    <w:p w14:paraId="77E3DF7B" w14:textId="3CB025EE" w:rsidR="00AA2030" w:rsidRDefault="00AA2030" w:rsidP="00AA2030">
      <w:pPr>
        <w:rPr>
          <w:color w:val="4472C4" w:themeColor="accent1"/>
        </w:rPr>
      </w:pPr>
    </w:p>
    <w:p w14:paraId="4CABE50A" w14:textId="77777777" w:rsidR="00AA2030" w:rsidRDefault="00AA2030" w:rsidP="00AA2030">
      <w:pPr>
        <w:rPr>
          <w:color w:val="4472C4" w:themeColor="accent1"/>
        </w:rPr>
      </w:pPr>
    </w:p>
    <w:p w14:paraId="5AB22EDE" w14:textId="797E98B4" w:rsidR="00AA2030" w:rsidRDefault="00AA2030" w:rsidP="00AA2030">
      <w:pPr>
        <w:jc w:val="center"/>
        <w:rPr>
          <w:color w:val="4472C4" w:themeColor="accent1"/>
        </w:rPr>
      </w:pPr>
      <w:r w:rsidRPr="00AA2030">
        <w:rPr>
          <w:color w:val="4472C4" w:themeColor="accent1"/>
        </w:rPr>
        <w:drawing>
          <wp:inline distT="0" distB="0" distL="0" distR="0" wp14:anchorId="2E04BC47" wp14:editId="297D0832">
            <wp:extent cx="2731169" cy="934830"/>
            <wp:effectExtent l="114300" t="101600" r="113665" b="132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36636" cy="9367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B53D10" w14:textId="2C333FF6" w:rsidR="00AA2030" w:rsidRDefault="00AA2030" w:rsidP="00AA2030">
      <w:pPr>
        <w:jc w:val="center"/>
        <w:rPr>
          <w:color w:val="4472C4" w:themeColor="accent1"/>
        </w:rPr>
      </w:pPr>
      <w:r>
        <w:rPr>
          <w:color w:val="4472C4" w:themeColor="accent1"/>
        </w:rPr>
        <w:t>Figura 75: dislike</w:t>
      </w:r>
    </w:p>
    <w:p w14:paraId="452999AF" w14:textId="1FC09E48" w:rsidR="00AA2030" w:rsidRDefault="00AA2030" w:rsidP="00AA2030">
      <w:pPr>
        <w:rPr>
          <w:color w:val="4472C4" w:themeColor="accent1"/>
        </w:rPr>
      </w:pPr>
    </w:p>
    <w:p w14:paraId="3B84EAFA" w14:textId="77777777" w:rsidR="00AA2030" w:rsidRDefault="00AA2030" w:rsidP="00AA2030">
      <w:pPr>
        <w:rPr>
          <w:color w:val="4472C4" w:themeColor="accent1"/>
        </w:rPr>
      </w:pPr>
    </w:p>
    <w:p w14:paraId="6CF5DC40" w14:textId="2E3DA5FD" w:rsidR="00AA2030" w:rsidRDefault="00AA2030" w:rsidP="00AA2030">
      <w:pPr>
        <w:jc w:val="both"/>
      </w:pPr>
      <w:r w:rsidRPr="00AA2030">
        <w:t xml:space="preserve">Si el comentario </w:t>
      </w:r>
      <w:r>
        <w:t xml:space="preserve">fuese del propietario podrá hacer click sobre la </w:t>
      </w:r>
      <w:r>
        <w:rPr>
          <w:b/>
          <w:bCs/>
        </w:rPr>
        <w:t>papelera</w:t>
      </w:r>
      <w:r>
        <w:t xml:space="preserve">. Al hacer </w:t>
      </w:r>
      <w:r w:rsidRPr="00AA2030">
        <w:rPr>
          <w:b/>
          <w:bCs/>
        </w:rPr>
        <w:t>esto se mostrará una alerta</w:t>
      </w:r>
      <w:r>
        <w:t xml:space="preserve"> preguntando al usuario </w:t>
      </w:r>
      <w:r w:rsidRPr="00AA2030">
        <w:rPr>
          <w:b/>
          <w:bCs/>
        </w:rPr>
        <w:t>si está seguro de que desea eliminar</w:t>
      </w:r>
      <w:r>
        <w:t xml:space="preserve"> dicho comentario.</w:t>
      </w:r>
    </w:p>
    <w:p w14:paraId="0E15B0B5" w14:textId="59F6D879" w:rsidR="00AA2030" w:rsidRDefault="00AA2030" w:rsidP="00AA2030"/>
    <w:p w14:paraId="6DDB9164" w14:textId="3E5F8706" w:rsidR="00AA2030" w:rsidRDefault="00AA2030" w:rsidP="00AA2030">
      <w:pPr>
        <w:jc w:val="center"/>
      </w:pPr>
      <w:r w:rsidRPr="00AA2030">
        <w:drawing>
          <wp:inline distT="0" distB="0" distL="0" distR="0" wp14:anchorId="371CE9E4" wp14:editId="0A82A20B">
            <wp:extent cx="2040119" cy="957179"/>
            <wp:effectExtent l="114300" t="101600" r="119380" b="135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50040" cy="9618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AA2030">
        <w:drawing>
          <wp:inline distT="0" distB="0" distL="0" distR="0" wp14:anchorId="71CBC2EC" wp14:editId="1E0262BB">
            <wp:extent cx="1967163" cy="1112135"/>
            <wp:effectExtent l="114300" t="101600" r="116205" b="132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037019" cy="11516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B6E187" w14:textId="15DAAFB3" w:rsidR="00AA2030" w:rsidRDefault="00AA2030" w:rsidP="00AA2030">
      <w:pPr>
        <w:rPr>
          <w:color w:val="4472C4" w:themeColor="accent1"/>
        </w:rPr>
      </w:pPr>
      <w:r>
        <w:rPr>
          <w:color w:val="4472C4" w:themeColor="accent1"/>
        </w:rPr>
        <w:t xml:space="preserve">   </w:t>
      </w:r>
      <w:r>
        <w:rPr>
          <w:color w:val="4472C4" w:themeColor="accent1"/>
        </w:rPr>
        <w:tab/>
        <w:t xml:space="preserve">    </w:t>
      </w:r>
      <w:r w:rsidRPr="00AA2030">
        <w:rPr>
          <w:color w:val="4472C4" w:themeColor="accent1"/>
        </w:rPr>
        <w:t>Figura 76: Eliminar comentario</w:t>
      </w:r>
      <w:r>
        <w:rPr>
          <w:color w:val="4472C4" w:themeColor="accent1"/>
        </w:rPr>
        <w:t>.           Figura 77: Comentario eliminado</w:t>
      </w:r>
    </w:p>
    <w:p w14:paraId="01931217" w14:textId="0229A858" w:rsidR="00AA2030" w:rsidRDefault="00AA2030" w:rsidP="00AA2030">
      <w:pPr>
        <w:rPr>
          <w:color w:val="4472C4" w:themeColor="accent1"/>
        </w:rPr>
      </w:pPr>
    </w:p>
    <w:p w14:paraId="132BDCFD" w14:textId="27F705A2" w:rsidR="00AA2030" w:rsidRDefault="007832CC" w:rsidP="00AA2030">
      <w:pPr>
        <w:rPr>
          <w:b/>
          <w:bCs/>
        </w:rPr>
      </w:pPr>
      <w:r w:rsidRPr="007832CC">
        <w:t xml:space="preserve">Para </w:t>
      </w:r>
      <w:r w:rsidRPr="007832CC">
        <w:rPr>
          <w:b/>
          <w:bCs/>
        </w:rPr>
        <w:t>cerrar un comentario y volver a la vista anterior</w:t>
      </w:r>
      <w:r>
        <w:t xml:space="preserve"> de la parte inferior de la carta basta </w:t>
      </w:r>
      <w:r w:rsidRPr="007832CC">
        <w:rPr>
          <w:b/>
          <w:bCs/>
        </w:rPr>
        <w:t>con hacer click sobre el icono de la x</w:t>
      </w:r>
      <w:r>
        <w:rPr>
          <w:b/>
          <w:bCs/>
        </w:rPr>
        <w:t>.</w:t>
      </w:r>
    </w:p>
    <w:p w14:paraId="4A9FDA2A" w14:textId="71814D94" w:rsidR="007832CC" w:rsidRDefault="007832CC" w:rsidP="00AA2030">
      <w:pPr>
        <w:rPr>
          <w:b/>
          <w:bCs/>
        </w:rPr>
      </w:pPr>
    </w:p>
    <w:p w14:paraId="088A1C2F" w14:textId="3567DC77" w:rsidR="007832CC" w:rsidRDefault="007832CC" w:rsidP="00AA2030">
      <w:pPr>
        <w:rPr>
          <w:b/>
          <w:bCs/>
        </w:rPr>
      </w:pPr>
    </w:p>
    <w:p w14:paraId="129F1250" w14:textId="7E997CCD" w:rsidR="007832CC" w:rsidRDefault="007832CC" w:rsidP="00AA2030">
      <w:pPr>
        <w:rPr>
          <w:b/>
          <w:bCs/>
        </w:rPr>
      </w:pPr>
    </w:p>
    <w:p w14:paraId="6155D1C9" w14:textId="6C73C90E" w:rsidR="007832CC" w:rsidRPr="007832CC" w:rsidRDefault="007832CC" w:rsidP="00AA2030">
      <w:pPr>
        <w:rPr>
          <w:color w:val="4472C4" w:themeColor="accent1"/>
        </w:rPr>
      </w:pPr>
      <w:r w:rsidRPr="007832CC">
        <w:rPr>
          <w:color w:val="4472C4" w:themeColor="accent1"/>
        </w:rPr>
        <w:lastRenderedPageBreak/>
        <w:t>8º STEP: Añadir like a una playa</w:t>
      </w:r>
    </w:p>
    <w:p w14:paraId="1AD2ED06" w14:textId="28DBB342" w:rsidR="007832CC" w:rsidRDefault="007832CC" w:rsidP="00AA2030">
      <w:pPr>
        <w:rPr>
          <w:b/>
          <w:bCs/>
        </w:rPr>
      </w:pPr>
    </w:p>
    <w:p w14:paraId="62F0FB2B" w14:textId="188BA57C" w:rsidR="007832CC" w:rsidRDefault="007832CC" w:rsidP="007832CC">
      <w:r>
        <w:t>En la vista previa a los comentarios el usuario podrá darle a like a una de las playas. Al hacerlo cambiará el color del corazón a rojo</w:t>
      </w:r>
    </w:p>
    <w:p w14:paraId="405842D0" w14:textId="77777777" w:rsidR="007832CC" w:rsidRDefault="007832CC" w:rsidP="007832CC"/>
    <w:p w14:paraId="289EF982" w14:textId="77777777" w:rsidR="007832CC" w:rsidRPr="007832CC" w:rsidRDefault="007832CC" w:rsidP="007832CC"/>
    <w:p w14:paraId="00E57A82" w14:textId="2628453A" w:rsidR="007832CC" w:rsidRDefault="007832CC" w:rsidP="00AA2030">
      <w:pPr>
        <w:rPr>
          <w:b/>
          <w:bCs/>
        </w:rPr>
      </w:pPr>
      <w:r>
        <w:rPr>
          <w:b/>
          <w:bCs/>
        </w:rPr>
        <w:t xml:space="preserve"> </w:t>
      </w:r>
      <w:r w:rsidRPr="007832CC">
        <w:rPr>
          <w:b/>
          <w:bCs/>
        </w:rPr>
        <w:drawing>
          <wp:inline distT="0" distB="0" distL="0" distR="0" wp14:anchorId="6DDF116D" wp14:editId="2F03217B">
            <wp:extent cx="5396230" cy="3123565"/>
            <wp:effectExtent l="114300" t="101600" r="115570" b="1403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96230" cy="31235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F477DE" w14:textId="10E521C8" w:rsidR="007832CC" w:rsidRPr="007832CC" w:rsidRDefault="007832CC" w:rsidP="007832CC">
      <w:pPr>
        <w:jc w:val="center"/>
        <w:rPr>
          <w:color w:val="4472C4" w:themeColor="accent1"/>
        </w:rPr>
      </w:pPr>
      <w:r w:rsidRPr="007832CC">
        <w:rPr>
          <w:color w:val="4472C4" w:themeColor="accent1"/>
        </w:rPr>
        <w:t>Figura 78: Likes en las playas</w:t>
      </w:r>
    </w:p>
    <w:p w14:paraId="2272D38F" w14:textId="160BB1A2" w:rsidR="00600A16" w:rsidRDefault="00600A16" w:rsidP="00600A16"/>
    <w:p w14:paraId="40F8DDB2" w14:textId="665FFEE7" w:rsidR="002D2163" w:rsidRPr="00641427" w:rsidRDefault="007832CC" w:rsidP="00600A16">
      <w:pPr>
        <w:rPr>
          <w:color w:val="4472C4" w:themeColor="accent1"/>
        </w:rPr>
      </w:pPr>
      <w:r w:rsidRPr="00641427">
        <w:rPr>
          <w:color w:val="4472C4" w:themeColor="accent1"/>
        </w:rPr>
        <w:t>9º STEP Contenido del Perfil</w:t>
      </w:r>
    </w:p>
    <w:p w14:paraId="0BC2D30A" w14:textId="4CA31EB9" w:rsidR="007832CC" w:rsidRDefault="007832CC" w:rsidP="00600A16">
      <w:r>
        <w:t xml:space="preserve">Además de poder actualizar su información personal el usuario tiene una vista de sus playas </w:t>
      </w:r>
      <w:r w:rsidR="00641427">
        <w:t>favoritas como de sus playas comentadas.</w:t>
      </w:r>
    </w:p>
    <w:p w14:paraId="28DE84E3" w14:textId="77777777" w:rsidR="00641427" w:rsidRDefault="00641427" w:rsidP="00600A16"/>
    <w:p w14:paraId="74EBFC31" w14:textId="5E820C02" w:rsidR="002D2163" w:rsidRDefault="00641427" w:rsidP="00641427">
      <w:pPr>
        <w:jc w:val="center"/>
      </w:pPr>
      <w:r w:rsidRPr="00641427">
        <w:drawing>
          <wp:inline distT="0" distB="0" distL="0" distR="0" wp14:anchorId="3E13A4A9" wp14:editId="71A946F9">
            <wp:extent cx="3850105" cy="2280705"/>
            <wp:effectExtent l="114300" t="101600" r="112395" b="13271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52798" cy="2282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8E1ADA" w14:textId="0064B255" w:rsidR="002D2163" w:rsidRPr="00641427" w:rsidRDefault="00641427" w:rsidP="00641427">
      <w:pPr>
        <w:jc w:val="center"/>
        <w:rPr>
          <w:color w:val="4472C4" w:themeColor="accent1"/>
        </w:rPr>
      </w:pPr>
      <w:r w:rsidRPr="00641427">
        <w:rPr>
          <w:color w:val="4472C4" w:themeColor="accent1"/>
        </w:rPr>
        <w:t>Figura 79: Playas favoritas</w:t>
      </w:r>
    </w:p>
    <w:p w14:paraId="347E2A65" w14:textId="672D42A6" w:rsidR="002D2163" w:rsidRDefault="002D2163" w:rsidP="00600A16"/>
    <w:p w14:paraId="4E62D1F7" w14:textId="29DAB265" w:rsidR="002D2163" w:rsidRDefault="00641427" w:rsidP="00641427">
      <w:pPr>
        <w:jc w:val="center"/>
      </w:pPr>
      <w:r w:rsidRPr="00641427">
        <w:lastRenderedPageBreak/>
        <w:drawing>
          <wp:inline distT="0" distB="0" distL="0" distR="0" wp14:anchorId="430422C7" wp14:editId="1AF4512C">
            <wp:extent cx="3311834" cy="2923674"/>
            <wp:effectExtent l="114300" t="101600" r="117475" b="13716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16131" cy="29274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5FA8304" w14:textId="56F328F6" w:rsidR="00641427" w:rsidRPr="00641427" w:rsidRDefault="00641427" w:rsidP="00641427">
      <w:pPr>
        <w:jc w:val="center"/>
        <w:rPr>
          <w:color w:val="4472C4" w:themeColor="accent1"/>
        </w:rPr>
      </w:pPr>
      <w:r w:rsidRPr="00641427">
        <w:rPr>
          <w:color w:val="4472C4" w:themeColor="accent1"/>
        </w:rPr>
        <w:t>Figura 80: Playas comentadas</w:t>
      </w:r>
    </w:p>
    <w:p w14:paraId="49773B62" w14:textId="77777777" w:rsidR="00641427" w:rsidRDefault="00641427" w:rsidP="00641427">
      <w:pPr>
        <w:jc w:val="center"/>
      </w:pPr>
    </w:p>
    <w:p w14:paraId="5266EF68" w14:textId="3C62B7A3" w:rsidR="002D2163" w:rsidRPr="00641427" w:rsidRDefault="00641427" w:rsidP="008F29C7">
      <w:pPr>
        <w:jc w:val="both"/>
        <w:rPr>
          <w:color w:val="4472C4" w:themeColor="accent1"/>
        </w:rPr>
      </w:pPr>
      <w:r w:rsidRPr="00641427">
        <w:rPr>
          <w:color w:val="4472C4" w:themeColor="accent1"/>
        </w:rPr>
        <w:t>10º STEP Acceso al mapa de playa</w:t>
      </w:r>
    </w:p>
    <w:p w14:paraId="322BC859" w14:textId="33DA2740" w:rsidR="00641427" w:rsidRDefault="00641427" w:rsidP="008F29C7">
      <w:pPr>
        <w:jc w:val="both"/>
        <w:rPr>
          <w:color w:val="000000" w:themeColor="text1"/>
        </w:rPr>
      </w:pPr>
      <w:r>
        <w:rPr>
          <w:color w:val="000000" w:themeColor="text1"/>
        </w:rPr>
        <w:t xml:space="preserve">El usuario puede acceder a el </w:t>
      </w:r>
      <w:r w:rsidRPr="00641427">
        <w:rPr>
          <w:b/>
          <w:bCs/>
        </w:rPr>
        <w:t>mapa de playas</w:t>
      </w:r>
      <w:r>
        <w:rPr>
          <w:color w:val="000000" w:themeColor="text1"/>
        </w:rPr>
        <w:t xml:space="preserve"> desde la barra de navegación superior o desde el footer. (</w:t>
      </w:r>
      <w:r w:rsidRPr="00641427">
        <w:rPr>
          <w:b/>
          <w:bCs/>
        </w:rPr>
        <w:t>Desde cualquiera de estos dos componentes puede acceder a cualquier parte de la aplicación).</w:t>
      </w:r>
    </w:p>
    <w:p w14:paraId="5320956B" w14:textId="5DD4F623" w:rsidR="00641427" w:rsidRDefault="00641427" w:rsidP="00600A16">
      <w:pPr>
        <w:rPr>
          <w:b/>
          <w:bCs/>
          <w:color w:val="000000" w:themeColor="text1"/>
        </w:rPr>
      </w:pPr>
    </w:p>
    <w:p w14:paraId="4DF372E2" w14:textId="55740372" w:rsidR="00641427" w:rsidRDefault="00641427" w:rsidP="00641427">
      <w:pPr>
        <w:jc w:val="center"/>
        <w:rPr>
          <w:b/>
          <w:bCs/>
          <w:color w:val="000000" w:themeColor="text1"/>
        </w:rPr>
      </w:pPr>
      <w:r w:rsidRPr="00641427">
        <w:rPr>
          <w:b/>
          <w:bCs/>
          <w:color w:val="000000" w:themeColor="text1"/>
        </w:rPr>
        <w:drawing>
          <wp:inline distT="0" distB="0" distL="0" distR="0" wp14:anchorId="5483ABC7" wp14:editId="30736199">
            <wp:extent cx="3801979" cy="1284477"/>
            <wp:effectExtent l="114300" t="101600" r="122555" b="13843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20003" cy="12905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B51696" w14:textId="31690FC3" w:rsidR="00641427" w:rsidRPr="00641427" w:rsidRDefault="00641427" w:rsidP="00641427">
      <w:pPr>
        <w:jc w:val="center"/>
        <w:rPr>
          <w:color w:val="4472C4" w:themeColor="accent1"/>
        </w:rPr>
      </w:pPr>
      <w:r w:rsidRPr="00641427">
        <w:rPr>
          <w:color w:val="4472C4" w:themeColor="accent1"/>
        </w:rPr>
        <w:t>Figura 81: Footer</w:t>
      </w:r>
    </w:p>
    <w:p w14:paraId="329318C4" w14:textId="5029EC05" w:rsidR="002D2163" w:rsidRDefault="002D2163" w:rsidP="00600A16"/>
    <w:p w14:paraId="7E678B60" w14:textId="185D1C6F" w:rsidR="002D2163" w:rsidRPr="00641427" w:rsidRDefault="00641427" w:rsidP="00600A16">
      <w:pPr>
        <w:rPr>
          <w:b/>
          <w:bCs/>
        </w:rPr>
      </w:pPr>
      <w:r>
        <w:t xml:space="preserve">En el mapa el usuario tiene una vista </w:t>
      </w:r>
      <w:r w:rsidRPr="00641427">
        <w:rPr>
          <w:b/>
          <w:bCs/>
        </w:rPr>
        <w:t>de todas las playas de la bahía de Cádiz</w:t>
      </w:r>
    </w:p>
    <w:p w14:paraId="6B7A612E" w14:textId="38C991E2" w:rsidR="002D2163" w:rsidRDefault="002D2163" w:rsidP="00600A16"/>
    <w:p w14:paraId="27EE5A74" w14:textId="471892E2" w:rsidR="00641427" w:rsidRDefault="00641427" w:rsidP="00641427">
      <w:pPr>
        <w:jc w:val="center"/>
      </w:pPr>
      <w:r w:rsidRPr="00641427">
        <w:drawing>
          <wp:inline distT="0" distB="0" distL="0" distR="0" wp14:anchorId="0694DEA4" wp14:editId="6E18D8BB">
            <wp:extent cx="3429000" cy="1423572"/>
            <wp:effectExtent l="114300" t="101600" r="114300" b="13906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39945" cy="14281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A77991" w14:textId="28FAE1FB" w:rsidR="002D2163" w:rsidRDefault="00641427" w:rsidP="00641427">
      <w:pPr>
        <w:jc w:val="center"/>
        <w:rPr>
          <w:color w:val="4472C4" w:themeColor="accent1"/>
        </w:rPr>
      </w:pPr>
      <w:r w:rsidRPr="00641427">
        <w:rPr>
          <w:color w:val="4472C4" w:themeColor="accent1"/>
        </w:rPr>
        <w:t>Figura 82: Mapa</w:t>
      </w:r>
    </w:p>
    <w:p w14:paraId="1B94EF86" w14:textId="3BB5A86B" w:rsidR="00641427" w:rsidRDefault="00641427" w:rsidP="00641427">
      <w:pPr>
        <w:rPr>
          <w:color w:val="4472C4" w:themeColor="accent1"/>
        </w:rPr>
      </w:pPr>
    </w:p>
    <w:p w14:paraId="430AE850" w14:textId="53B6C9BB" w:rsidR="00641427" w:rsidRDefault="00641427" w:rsidP="008F29C7">
      <w:pPr>
        <w:jc w:val="both"/>
        <w:rPr>
          <w:color w:val="4472C4" w:themeColor="accent1"/>
        </w:rPr>
      </w:pPr>
      <w:r>
        <w:rPr>
          <w:color w:val="4472C4" w:themeColor="accent1"/>
        </w:rPr>
        <w:lastRenderedPageBreak/>
        <w:t>11º STEP Acciones sobre el mapa</w:t>
      </w:r>
    </w:p>
    <w:p w14:paraId="2665F7A8" w14:textId="0D31B61E" w:rsidR="00641427" w:rsidRPr="008F29C7" w:rsidRDefault="00641427" w:rsidP="008F29C7">
      <w:pPr>
        <w:jc w:val="both"/>
        <w:rPr>
          <w:b/>
          <w:bCs/>
          <w:color w:val="000000" w:themeColor="text1"/>
        </w:rPr>
      </w:pPr>
      <w:r>
        <w:rPr>
          <w:color w:val="000000" w:themeColor="text1"/>
        </w:rPr>
        <w:t xml:space="preserve">El usuario puede </w:t>
      </w:r>
      <w:r w:rsidR="008F29C7">
        <w:rPr>
          <w:color w:val="000000" w:themeColor="text1"/>
        </w:rPr>
        <w:t xml:space="preserve">interactuar de varias maneras sobre el mapa. Puede en primera instancia </w:t>
      </w:r>
      <w:r w:rsidR="008F29C7" w:rsidRPr="008F29C7">
        <w:rPr>
          <w:b/>
          <w:bCs/>
          <w:color w:val="000000" w:themeColor="text1"/>
        </w:rPr>
        <w:t>cambiar el estilo del mapa</w:t>
      </w:r>
      <w:r w:rsidR="008F29C7">
        <w:rPr>
          <w:b/>
          <w:bCs/>
          <w:color w:val="000000" w:themeColor="text1"/>
        </w:rPr>
        <w:t xml:space="preserve"> </w:t>
      </w:r>
    </w:p>
    <w:p w14:paraId="6BABF745" w14:textId="4FFEC5C6" w:rsidR="00641427" w:rsidRDefault="008F29C7" w:rsidP="008F29C7">
      <w:pPr>
        <w:jc w:val="center"/>
        <w:rPr>
          <w:color w:val="4472C4" w:themeColor="accent1"/>
        </w:rPr>
      </w:pPr>
      <w:r w:rsidRPr="008F29C7">
        <w:rPr>
          <w:color w:val="4472C4" w:themeColor="accent1"/>
        </w:rPr>
        <w:drawing>
          <wp:inline distT="0" distB="0" distL="0" distR="0" wp14:anchorId="22E0FE42" wp14:editId="4D444B04">
            <wp:extent cx="5396230" cy="3174365"/>
            <wp:effectExtent l="114300" t="101600" r="115570" b="14033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96230" cy="31743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F6174A" w14:textId="4FE0E670" w:rsidR="008F29C7" w:rsidRDefault="008F29C7" w:rsidP="008F29C7">
      <w:pPr>
        <w:jc w:val="center"/>
        <w:rPr>
          <w:color w:val="4472C4" w:themeColor="accent1"/>
        </w:rPr>
      </w:pPr>
      <w:r>
        <w:rPr>
          <w:color w:val="4472C4" w:themeColor="accent1"/>
        </w:rPr>
        <w:t>Figura 83: Mapa satélite</w:t>
      </w:r>
    </w:p>
    <w:p w14:paraId="6ECCD8D0" w14:textId="7DED7B14" w:rsidR="008F29C7" w:rsidRDefault="008F29C7" w:rsidP="007302C0">
      <w:pPr>
        <w:jc w:val="both"/>
        <w:rPr>
          <w:color w:val="4472C4" w:themeColor="accent1"/>
        </w:rPr>
      </w:pPr>
    </w:p>
    <w:p w14:paraId="1A97B3DE" w14:textId="4A76DFEB" w:rsidR="008F29C7" w:rsidRDefault="008F29C7" w:rsidP="007302C0">
      <w:pPr>
        <w:jc w:val="both"/>
        <w:rPr>
          <w:color w:val="000000" w:themeColor="text1"/>
        </w:rPr>
      </w:pPr>
      <w:r>
        <w:rPr>
          <w:color w:val="000000" w:themeColor="text1"/>
        </w:rPr>
        <w:t xml:space="preserve">Puede </w:t>
      </w:r>
      <w:r w:rsidRPr="008F29C7">
        <w:rPr>
          <w:b/>
          <w:bCs/>
          <w:color w:val="000000" w:themeColor="text1"/>
        </w:rPr>
        <w:t>ampliar la vista a pantalla</w:t>
      </w:r>
      <w:r>
        <w:rPr>
          <w:color w:val="000000" w:themeColor="text1"/>
        </w:rPr>
        <w:t xml:space="preserve"> </w:t>
      </w:r>
      <w:r w:rsidRPr="008F29C7">
        <w:rPr>
          <w:b/>
          <w:bCs/>
          <w:color w:val="000000" w:themeColor="text1"/>
        </w:rPr>
        <w:t>completa</w:t>
      </w:r>
      <w:r>
        <w:rPr>
          <w:b/>
          <w:bCs/>
          <w:color w:val="000000" w:themeColor="text1"/>
        </w:rPr>
        <w:t>.</w:t>
      </w:r>
      <w:r>
        <w:rPr>
          <w:color w:val="000000" w:themeColor="text1"/>
        </w:rPr>
        <w:t xml:space="preserve"> Haciendo click sobre el icono de la esquina superior derecha.</w:t>
      </w:r>
    </w:p>
    <w:p w14:paraId="4D791B54" w14:textId="29E40D6B" w:rsidR="008F29C7" w:rsidRDefault="008F29C7" w:rsidP="008F29C7">
      <w:pPr>
        <w:jc w:val="center"/>
        <w:rPr>
          <w:color w:val="000000" w:themeColor="text1"/>
        </w:rPr>
      </w:pPr>
      <w:r w:rsidRPr="008F29C7">
        <w:rPr>
          <w:color w:val="000000" w:themeColor="text1"/>
        </w:rPr>
        <w:drawing>
          <wp:inline distT="0" distB="0" distL="0" distR="0" wp14:anchorId="41A02435" wp14:editId="484F6BB6">
            <wp:extent cx="950494" cy="2376405"/>
            <wp:effectExtent l="114300" t="101600" r="116840" b="13843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58446" cy="23962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E395B8" w14:textId="5A0B1577" w:rsidR="008F29C7" w:rsidRPr="008F29C7" w:rsidRDefault="008F29C7" w:rsidP="008F29C7">
      <w:pPr>
        <w:jc w:val="center"/>
        <w:rPr>
          <w:color w:val="4472C4" w:themeColor="accent1"/>
        </w:rPr>
      </w:pPr>
      <w:r w:rsidRPr="008F29C7">
        <w:rPr>
          <w:color w:val="4472C4" w:themeColor="accent1"/>
        </w:rPr>
        <w:t>Figura 84: Mapa pantalla completa</w:t>
      </w:r>
    </w:p>
    <w:p w14:paraId="46DFE63E" w14:textId="1690BC98" w:rsidR="002D2163" w:rsidRDefault="002D2163" w:rsidP="00600A16"/>
    <w:p w14:paraId="499FC9C4" w14:textId="0FD64FD6" w:rsidR="002D2163" w:rsidRDefault="008F29C7" w:rsidP="007302C0">
      <w:pPr>
        <w:jc w:val="both"/>
      </w:pPr>
      <w:r>
        <w:t xml:space="preserve">Haciendo uso </w:t>
      </w:r>
      <w:r w:rsidRPr="008F29C7">
        <w:rPr>
          <w:b/>
          <w:bCs/>
        </w:rPr>
        <w:t>de los botones laterales + - o bien con el ratón</w:t>
      </w:r>
      <w:r>
        <w:t xml:space="preserve"> o dedo puede moverse libremente por el mapa. Y por último tiene disponible la opción de Street View. Opción muy interesante que presta google con su api para ver las playas in situ.</w:t>
      </w:r>
    </w:p>
    <w:p w14:paraId="2BC171A0" w14:textId="3730D966" w:rsidR="006A55C7" w:rsidRDefault="006A55C7" w:rsidP="00600A16"/>
    <w:p w14:paraId="6810E276" w14:textId="6ACCC2D9" w:rsidR="006A55C7" w:rsidRDefault="006A55C7" w:rsidP="00600A16"/>
    <w:p w14:paraId="695E17FE" w14:textId="153B6814" w:rsidR="006A55C7" w:rsidRDefault="006A55C7" w:rsidP="007302C0">
      <w:pPr>
        <w:jc w:val="both"/>
      </w:pPr>
      <w:r>
        <w:lastRenderedPageBreak/>
        <w:t xml:space="preserve">Aparte de la propia funcionalidad dada por la </w:t>
      </w:r>
      <w:proofErr w:type="gramStart"/>
      <w:r>
        <w:t xml:space="preserve">propia </w:t>
      </w:r>
      <w:r>
        <w:rPr>
          <w:b/>
          <w:bCs/>
        </w:rPr>
        <w:t>api</w:t>
      </w:r>
      <w:proofErr w:type="gramEnd"/>
      <w:r>
        <w:t xml:space="preserve">. Al pasar el ratón sobre cualquiera de los </w:t>
      </w:r>
      <w:proofErr w:type="spellStart"/>
      <w:r>
        <w:rPr>
          <w:b/>
          <w:bCs/>
        </w:rPr>
        <w:t>markers</w:t>
      </w:r>
      <w:proofErr w:type="spellEnd"/>
      <w:r>
        <w:t xml:space="preserve"> se muestra un dialogo de información. Haciendo click sobre el se accede al detalle de la playa.</w:t>
      </w:r>
    </w:p>
    <w:p w14:paraId="1154B681" w14:textId="25435220" w:rsidR="006A55C7" w:rsidRDefault="006A55C7" w:rsidP="006A55C7">
      <w:pPr>
        <w:jc w:val="center"/>
      </w:pPr>
      <w:r w:rsidRPr="006A55C7">
        <w:drawing>
          <wp:inline distT="0" distB="0" distL="0" distR="0" wp14:anchorId="57B37B8A" wp14:editId="0262D99F">
            <wp:extent cx="2362200" cy="2082800"/>
            <wp:effectExtent l="114300" t="101600" r="114300" b="13970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62200" cy="208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B2534C" w14:textId="00024606" w:rsidR="006A55C7" w:rsidRPr="006A55C7" w:rsidRDefault="006A55C7" w:rsidP="006A55C7">
      <w:pPr>
        <w:jc w:val="center"/>
        <w:rPr>
          <w:color w:val="4472C4" w:themeColor="accent1"/>
        </w:rPr>
      </w:pPr>
      <w:r w:rsidRPr="006A55C7">
        <w:rPr>
          <w:color w:val="4472C4" w:themeColor="accent1"/>
        </w:rPr>
        <w:t>Figura 85: Dialogo de información.</w:t>
      </w:r>
    </w:p>
    <w:p w14:paraId="7244FAC4" w14:textId="5B551FF2" w:rsidR="006A55C7" w:rsidRDefault="006A55C7" w:rsidP="006A55C7"/>
    <w:p w14:paraId="6BB78085" w14:textId="5C433E86" w:rsidR="006A55C7" w:rsidRPr="006A55C7" w:rsidRDefault="006A55C7" w:rsidP="006A55C7"/>
    <w:p w14:paraId="7F2AE34F" w14:textId="77777777" w:rsidR="006A55C7" w:rsidRDefault="006A55C7" w:rsidP="007302C0">
      <w:pPr>
        <w:jc w:val="both"/>
        <w:rPr>
          <w:color w:val="4472C4" w:themeColor="accent1"/>
        </w:rPr>
      </w:pPr>
      <w:r>
        <w:rPr>
          <w:color w:val="4472C4" w:themeColor="accent1"/>
        </w:rPr>
        <w:t>11º STEP Acciones sobre el mapa</w:t>
      </w:r>
    </w:p>
    <w:p w14:paraId="14312B3C" w14:textId="226CC292" w:rsidR="008F29C7" w:rsidRDefault="006A55C7" w:rsidP="007302C0">
      <w:pPr>
        <w:jc w:val="both"/>
      </w:pPr>
      <w:r>
        <w:t>En el detalle de la playa el usuario puede visualizar una imagen de la playa, descripción y los datos moqueados (</w:t>
      </w:r>
      <w:r>
        <w:rPr>
          <w:b/>
          <w:bCs/>
        </w:rPr>
        <w:t>más adelante por scraping</w:t>
      </w:r>
      <w:r>
        <w:t>)</w:t>
      </w:r>
      <w:r>
        <w:rPr>
          <w:b/>
          <w:bCs/>
        </w:rPr>
        <w:t xml:space="preserve">. </w:t>
      </w:r>
      <w:r>
        <w:t xml:space="preserve">En la parte final del detalle el usuario puede dejar un comentario visualizar todos los comentarios de la misma manera que en las </w:t>
      </w:r>
      <w:proofErr w:type="gramStart"/>
      <w:r>
        <w:t>tarjetas</w:t>
      </w:r>
      <w:proofErr w:type="gramEnd"/>
      <w:r>
        <w:t xml:space="preserve"> pero con una vista diferente.</w:t>
      </w:r>
    </w:p>
    <w:p w14:paraId="41710FA4" w14:textId="2971CDB0" w:rsidR="006A55C7" w:rsidRDefault="006A55C7" w:rsidP="00600A16"/>
    <w:p w14:paraId="0DEC9AE1" w14:textId="362230DB" w:rsidR="006A55C7" w:rsidRDefault="006A55C7" w:rsidP="006A55C7">
      <w:pPr>
        <w:jc w:val="center"/>
      </w:pPr>
      <w:r w:rsidRPr="006A55C7">
        <w:drawing>
          <wp:inline distT="0" distB="0" distL="0" distR="0" wp14:anchorId="68C3DC0E" wp14:editId="62C18BEF">
            <wp:extent cx="3693695" cy="2247164"/>
            <wp:effectExtent l="114300" t="101600" r="116840" b="14097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00696" cy="22514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B92403" w14:textId="409CD448" w:rsidR="006A55C7" w:rsidRPr="006A55C7" w:rsidRDefault="006A55C7" w:rsidP="006A55C7">
      <w:pPr>
        <w:jc w:val="center"/>
        <w:rPr>
          <w:color w:val="4472C4" w:themeColor="accent1"/>
        </w:rPr>
      </w:pPr>
      <w:r w:rsidRPr="006A55C7">
        <w:rPr>
          <w:color w:val="4472C4" w:themeColor="accent1"/>
        </w:rPr>
        <w:t>Figura 86: Comentarios del detalle</w:t>
      </w:r>
    </w:p>
    <w:p w14:paraId="7C0DEE25" w14:textId="3D760564" w:rsidR="002D2163" w:rsidRDefault="002D2163" w:rsidP="00600A16"/>
    <w:p w14:paraId="73B9A238" w14:textId="46640862" w:rsidR="002D2163" w:rsidRDefault="006A55C7" w:rsidP="00600A16">
      <w:r>
        <w:t xml:space="preserve">En la zona superior se muestra un botón </w:t>
      </w:r>
      <w:r>
        <w:rPr>
          <w:b/>
          <w:bCs/>
        </w:rPr>
        <w:t>back</w:t>
      </w:r>
      <w:r>
        <w:t>. Este cambia su funcionalidad dependiendo del comente desde el que se llame.</w:t>
      </w:r>
    </w:p>
    <w:p w14:paraId="1BE34044" w14:textId="77777777" w:rsidR="006A55C7" w:rsidRDefault="006A55C7" w:rsidP="00600A16">
      <w:pPr>
        <w:rPr>
          <w:b/>
          <w:bCs/>
        </w:rPr>
      </w:pPr>
    </w:p>
    <w:p w14:paraId="06A27976" w14:textId="78252F91" w:rsidR="006A55C7" w:rsidRPr="006A55C7" w:rsidRDefault="006A55C7" w:rsidP="006A55C7">
      <w:pPr>
        <w:pBdr>
          <w:top w:val="single" w:sz="4" w:space="1" w:color="auto"/>
          <w:bottom w:val="single" w:sz="4" w:space="1" w:color="auto"/>
        </w:pBdr>
        <w:rPr>
          <w:b/>
          <w:bCs/>
        </w:rPr>
      </w:pPr>
      <w:r w:rsidRPr="006A55C7">
        <w:rPr>
          <w:b/>
          <w:bCs/>
          <w:highlight w:val="yellow"/>
        </w:rPr>
        <w:t>Ejemplo:</w:t>
      </w:r>
      <w:r w:rsidRPr="006A55C7">
        <w:rPr>
          <w:highlight w:val="yellow"/>
        </w:rPr>
        <w:t xml:space="preserve"> Si se llama desde el mapa vuelve al mapa, si es desde el componente de playas vuelve a dicho componente.</w:t>
      </w:r>
    </w:p>
    <w:p w14:paraId="64F13FDA" w14:textId="162B6A0F" w:rsidR="002D2163" w:rsidRDefault="002D2163" w:rsidP="00600A16"/>
    <w:p w14:paraId="1A908F74" w14:textId="459EB6BA" w:rsidR="002D2163" w:rsidRDefault="002D2163" w:rsidP="00600A16"/>
    <w:p w14:paraId="74D4CA85" w14:textId="3800DB59" w:rsidR="006A55C7" w:rsidRDefault="006A55C7" w:rsidP="00600A16">
      <w:r w:rsidRPr="006A55C7">
        <w:lastRenderedPageBreak/>
        <w:drawing>
          <wp:inline distT="0" distB="0" distL="0" distR="0" wp14:anchorId="13EBAEB1" wp14:editId="5CCCD4EE">
            <wp:extent cx="5396230" cy="2278380"/>
            <wp:effectExtent l="114300" t="101600" r="115570" b="13462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96230" cy="22783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7EF5AB" w14:textId="2C12A305" w:rsidR="006A55C7" w:rsidRPr="006A55C7" w:rsidRDefault="006A55C7" w:rsidP="006A55C7">
      <w:pPr>
        <w:jc w:val="center"/>
        <w:rPr>
          <w:color w:val="4472C4" w:themeColor="accent1"/>
        </w:rPr>
      </w:pPr>
      <w:r w:rsidRPr="006A55C7">
        <w:rPr>
          <w:color w:val="4472C4" w:themeColor="accent1"/>
        </w:rPr>
        <w:t>Figura 87: Botón de vuelta</w:t>
      </w:r>
    </w:p>
    <w:p w14:paraId="2FE6F0B1" w14:textId="3C279D87" w:rsidR="006A55C7" w:rsidRDefault="006A55C7" w:rsidP="00600A16"/>
    <w:p w14:paraId="5413F537" w14:textId="1C873094" w:rsidR="007302C0" w:rsidRDefault="007302C0" w:rsidP="00600A16">
      <w:pPr>
        <w:rPr>
          <w:color w:val="4472C4" w:themeColor="accent1"/>
        </w:rPr>
      </w:pPr>
      <w:r w:rsidRPr="007302C0">
        <w:rPr>
          <w:color w:val="4472C4" w:themeColor="accent1"/>
        </w:rPr>
        <w:t>1</w:t>
      </w:r>
      <w:r>
        <w:rPr>
          <w:color w:val="4472C4" w:themeColor="accent1"/>
        </w:rPr>
        <w:t>2º STEP Acceso a contacto</w:t>
      </w:r>
    </w:p>
    <w:p w14:paraId="095F561E" w14:textId="5B004F8E" w:rsidR="007302C0" w:rsidRDefault="007302C0" w:rsidP="007302C0">
      <w:pPr>
        <w:jc w:val="both"/>
        <w:rPr>
          <w:b/>
          <w:bCs/>
          <w:color w:val="000000" w:themeColor="text1"/>
        </w:rPr>
      </w:pPr>
      <w:r>
        <w:rPr>
          <w:color w:val="000000" w:themeColor="text1"/>
        </w:rPr>
        <w:t xml:space="preserve">El usuario puede acceder a </w:t>
      </w:r>
      <w:r>
        <w:rPr>
          <w:b/>
          <w:bCs/>
          <w:color w:val="000000" w:themeColor="text1"/>
        </w:rPr>
        <w:t>contacto</w:t>
      </w:r>
      <w:r>
        <w:rPr>
          <w:color w:val="000000" w:themeColor="text1"/>
        </w:rPr>
        <w:t xml:space="preserve"> de la misma forma que con el resto de componentes. En este puede ver una vista en la que en primera instancia se muestra información de mi proyecto personal </w:t>
      </w:r>
      <w:r>
        <w:rPr>
          <w:b/>
          <w:bCs/>
          <w:color w:val="000000" w:themeColor="text1"/>
        </w:rPr>
        <w:t>infolojo</w:t>
      </w:r>
    </w:p>
    <w:p w14:paraId="72ADA76C" w14:textId="17AAD316" w:rsidR="007302C0" w:rsidRDefault="007302C0" w:rsidP="00600A16">
      <w:pPr>
        <w:rPr>
          <w:b/>
          <w:bCs/>
          <w:color w:val="000000" w:themeColor="text1"/>
        </w:rPr>
      </w:pPr>
      <w:r w:rsidRPr="007302C0">
        <w:rPr>
          <w:b/>
          <w:bCs/>
          <w:color w:val="000000" w:themeColor="text1"/>
        </w:rPr>
        <w:drawing>
          <wp:inline distT="0" distB="0" distL="0" distR="0" wp14:anchorId="31210A75" wp14:editId="102FDFD6">
            <wp:extent cx="5396230" cy="2131695"/>
            <wp:effectExtent l="114300" t="101600" r="115570" b="14160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96230" cy="21316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70AB44" w14:textId="776EEBB2" w:rsidR="007302C0" w:rsidRPr="007302C0" w:rsidRDefault="007302C0" w:rsidP="007302C0">
      <w:pPr>
        <w:jc w:val="center"/>
        <w:rPr>
          <w:color w:val="4472C4" w:themeColor="accent1"/>
        </w:rPr>
      </w:pPr>
      <w:r w:rsidRPr="007302C0">
        <w:rPr>
          <w:color w:val="4472C4" w:themeColor="accent1"/>
        </w:rPr>
        <w:t>Figura 88: Contacto (1)</w:t>
      </w:r>
    </w:p>
    <w:p w14:paraId="7C872238" w14:textId="6E99E7B6" w:rsidR="006A55C7" w:rsidRDefault="007302C0" w:rsidP="007302C0">
      <w:pPr>
        <w:jc w:val="both"/>
      </w:pPr>
      <w:r>
        <w:t xml:space="preserve">Pulsando sobre este botón se puede acceder a la web de </w:t>
      </w:r>
      <w:hyperlink r:id="rId98" w:history="1">
        <w:r w:rsidRPr="007302C0">
          <w:rPr>
            <w:rStyle w:val="Hipervnculo"/>
          </w:rPr>
          <w:t>infol</w:t>
        </w:r>
        <w:r w:rsidRPr="007302C0">
          <w:rPr>
            <w:rStyle w:val="Hipervnculo"/>
          </w:rPr>
          <w:t>o</w:t>
        </w:r>
        <w:r w:rsidRPr="007302C0">
          <w:rPr>
            <w:rStyle w:val="Hipervnculo"/>
          </w:rPr>
          <w:t>jo</w:t>
        </w:r>
      </w:hyperlink>
    </w:p>
    <w:p w14:paraId="42AB06AC" w14:textId="48BC6AA4" w:rsidR="007302C0" w:rsidRDefault="007302C0" w:rsidP="007302C0">
      <w:pPr>
        <w:jc w:val="center"/>
      </w:pPr>
      <w:r w:rsidRPr="007302C0">
        <w:lastRenderedPageBreak/>
        <w:drawing>
          <wp:inline distT="0" distB="0" distL="0" distR="0" wp14:anchorId="620962E1" wp14:editId="107DE4BA">
            <wp:extent cx="2622884" cy="3159930"/>
            <wp:effectExtent l="114300" t="101600" r="120650" b="14224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27016" cy="31649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5402D2" w14:textId="409347CF" w:rsidR="007302C0" w:rsidRPr="007302C0" w:rsidRDefault="007302C0" w:rsidP="007302C0">
      <w:pPr>
        <w:jc w:val="center"/>
        <w:rPr>
          <w:color w:val="4472C4" w:themeColor="accent1"/>
        </w:rPr>
      </w:pPr>
      <w:r w:rsidRPr="007302C0">
        <w:rPr>
          <w:color w:val="4472C4" w:themeColor="accent1"/>
        </w:rPr>
        <w:t>Figura 80: Infolojo</w:t>
      </w:r>
    </w:p>
    <w:p w14:paraId="31AAF6AD" w14:textId="77777777" w:rsidR="006A55C7" w:rsidRPr="002D2163" w:rsidRDefault="006A55C7" w:rsidP="005F170D"/>
    <w:p w14:paraId="6E712372" w14:textId="61BADE26" w:rsidR="0027297A" w:rsidRDefault="007302C0" w:rsidP="005F170D">
      <w:pPr>
        <w:rPr>
          <w:b/>
          <w:bCs/>
        </w:rPr>
      </w:pPr>
      <w:r>
        <w:t xml:space="preserve">En la zona inferior el usuario puede ver y acceder a los enlaces de interés de los integrantes del grupo </w:t>
      </w:r>
      <w:r>
        <w:rPr>
          <w:b/>
          <w:bCs/>
        </w:rPr>
        <w:t>infolojo.</w:t>
      </w:r>
    </w:p>
    <w:p w14:paraId="05B1EB4B" w14:textId="77777777" w:rsidR="007302C0" w:rsidRPr="007302C0" w:rsidRDefault="007302C0" w:rsidP="00600A16">
      <w:pPr>
        <w:rPr>
          <w:b/>
          <w:bCs/>
        </w:rPr>
      </w:pPr>
    </w:p>
    <w:p w14:paraId="463270F3" w14:textId="01A18D42" w:rsidR="00600A16" w:rsidRDefault="007302C0" w:rsidP="007302C0">
      <w:pPr>
        <w:jc w:val="center"/>
      </w:pPr>
      <w:r w:rsidRPr="007302C0">
        <w:drawing>
          <wp:inline distT="0" distB="0" distL="0" distR="0" wp14:anchorId="00808303" wp14:editId="7BFBB026">
            <wp:extent cx="3119007" cy="2033337"/>
            <wp:effectExtent l="114300" t="101600" r="120015" b="13843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22239" cy="20354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B4BC5F" w14:textId="1D8C809A" w:rsidR="007302C0" w:rsidRPr="007302C0" w:rsidRDefault="007302C0" w:rsidP="007302C0">
      <w:pPr>
        <w:jc w:val="center"/>
        <w:rPr>
          <w:color w:val="4472C4" w:themeColor="accent1"/>
        </w:rPr>
      </w:pPr>
      <w:r w:rsidRPr="007302C0">
        <w:rPr>
          <w:color w:val="4472C4" w:themeColor="accent1"/>
        </w:rPr>
        <w:t>Figura 81: Integrantes</w:t>
      </w:r>
    </w:p>
    <w:p w14:paraId="0C0C2822" w14:textId="27523AFC" w:rsidR="00600A16" w:rsidRDefault="00600A16" w:rsidP="00600A16"/>
    <w:p w14:paraId="18AD8A60" w14:textId="215A82F7" w:rsidR="007302C0" w:rsidRDefault="007302C0" w:rsidP="005F170D">
      <w:pPr>
        <w:jc w:val="both"/>
      </w:pPr>
      <w:r>
        <w:t xml:space="preserve">Por último, en la zona inferior y solo en este componente se incluye un formulario de correo electrónico donde a través del servicio </w:t>
      </w:r>
      <w:r>
        <w:rPr>
          <w:b/>
          <w:bCs/>
        </w:rPr>
        <w:t>Gmail_service.py</w:t>
      </w:r>
      <w:r>
        <w:t xml:space="preserve"> Implementado en </w:t>
      </w:r>
      <w:r>
        <w:rPr>
          <w:b/>
          <w:bCs/>
        </w:rPr>
        <w:t xml:space="preserve">flask. </w:t>
      </w:r>
      <w:r>
        <w:t xml:space="preserve">El usuario puede enviar un correo electrónico gestionado a través del correo “empresarial” </w:t>
      </w:r>
      <w:hyperlink r:id="rId101" w:history="1">
        <w:r w:rsidRPr="00C24D00">
          <w:rPr>
            <w:rStyle w:val="Hipervnculo"/>
            <w:b/>
            <w:bCs/>
          </w:rPr>
          <w:t>surffbetter@gmail.com</w:t>
        </w:r>
      </w:hyperlink>
      <w:r>
        <w:t xml:space="preserve">. </w:t>
      </w:r>
    </w:p>
    <w:p w14:paraId="7AB78261" w14:textId="285F10AE" w:rsidR="007302C0" w:rsidRDefault="007302C0" w:rsidP="00600A16"/>
    <w:p w14:paraId="620F999B" w14:textId="0B84CA92" w:rsidR="007302C0" w:rsidRDefault="007302C0" w:rsidP="00600A16"/>
    <w:p w14:paraId="005BEECD" w14:textId="61E4E4F2" w:rsidR="007302C0" w:rsidRDefault="007302C0" w:rsidP="00600A16"/>
    <w:p w14:paraId="252FF3C8" w14:textId="3BA7F5AE" w:rsidR="007302C0" w:rsidRDefault="007302C0" w:rsidP="00600A16"/>
    <w:p w14:paraId="3588ECA1" w14:textId="60EA9CDA" w:rsidR="007302C0" w:rsidRDefault="007302C0" w:rsidP="00600A16"/>
    <w:p w14:paraId="23903229" w14:textId="229F8C88" w:rsidR="007302C0" w:rsidRDefault="007302C0" w:rsidP="005F170D">
      <w:pPr>
        <w:jc w:val="both"/>
      </w:pPr>
      <w:r>
        <w:lastRenderedPageBreak/>
        <w:t>Al enviar el correo la aplicación muestra una alerta indicando que el envío se ha realizado correctamente. Si esto no fuese así la aplicación mostraría un mensaje de error.</w:t>
      </w:r>
    </w:p>
    <w:p w14:paraId="5DDF09D5" w14:textId="508914B5" w:rsidR="007302C0" w:rsidRDefault="007302C0" w:rsidP="00600A16"/>
    <w:p w14:paraId="35EC45E9" w14:textId="58201293" w:rsidR="007302C0" w:rsidRDefault="005F170D" w:rsidP="00600A16">
      <w:r w:rsidRPr="005F170D">
        <w:drawing>
          <wp:inline distT="0" distB="0" distL="0" distR="0" wp14:anchorId="3C644118" wp14:editId="6D6BB588">
            <wp:extent cx="5396230" cy="1574165"/>
            <wp:effectExtent l="114300" t="101600" r="115570" b="14033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96230" cy="15741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756818" w14:textId="0DF6CC40" w:rsidR="005F170D" w:rsidRPr="005F170D" w:rsidRDefault="005F170D" w:rsidP="005F170D">
      <w:pPr>
        <w:jc w:val="center"/>
        <w:rPr>
          <w:color w:val="4472C4" w:themeColor="accent1"/>
        </w:rPr>
      </w:pPr>
      <w:r w:rsidRPr="005F170D">
        <w:rPr>
          <w:color w:val="4472C4" w:themeColor="accent1"/>
        </w:rPr>
        <w:t>Figura 82: Contacto Footer</w:t>
      </w:r>
    </w:p>
    <w:p w14:paraId="48C328AC" w14:textId="77777777" w:rsidR="005F170D" w:rsidRDefault="005F170D" w:rsidP="005F170D">
      <w:pPr>
        <w:rPr>
          <w:color w:val="4472C4" w:themeColor="accent1"/>
        </w:rPr>
      </w:pPr>
    </w:p>
    <w:p w14:paraId="40E3327D" w14:textId="77777777" w:rsidR="005F170D" w:rsidRDefault="005F170D" w:rsidP="005F170D">
      <w:pPr>
        <w:rPr>
          <w:color w:val="4472C4" w:themeColor="accent1"/>
        </w:rPr>
      </w:pPr>
    </w:p>
    <w:p w14:paraId="5C68247C" w14:textId="37DE3AA5" w:rsidR="005F170D" w:rsidRDefault="005F170D" w:rsidP="005F170D">
      <w:pPr>
        <w:rPr>
          <w:color w:val="4472C4" w:themeColor="accent1"/>
        </w:rPr>
      </w:pPr>
      <w:r w:rsidRPr="007302C0">
        <w:rPr>
          <w:color w:val="4472C4" w:themeColor="accent1"/>
        </w:rPr>
        <w:t>1</w:t>
      </w:r>
      <w:r>
        <w:rPr>
          <w:color w:val="4472C4" w:themeColor="accent1"/>
        </w:rPr>
        <w:t>3º STEP Temas</w:t>
      </w:r>
    </w:p>
    <w:p w14:paraId="5F007958" w14:textId="5FAB576C" w:rsidR="00600A16" w:rsidRDefault="005F170D" w:rsidP="005F170D">
      <w:pPr>
        <w:jc w:val="both"/>
      </w:pPr>
      <w:r>
        <w:t xml:space="preserve">El usuario además puede cambiar el tema a gusto propio desde el botón </w:t>
      </w:r>
      <w:r>
        <w:rPr>
          <w:b/>
          <w:bCs/>
        </w:rPr>
        <w:t>darkMode/lightMode</w:t>
      </w:r>
      <w:r>
        <w:t>. Este está disponible en todo momento en el comente del menú.</w:t>
      </w:r>
    </w:p>
    <w:p w14:paraId="4B45AA4B" w14:textId="77777777" w:rsidR="005F170D" w:rsidRDefault="005F170D" w:rsidP="005F170D">
      <w:pPr>
        <w:jc w:val="both"/>
      </w:pPr>
    </w:p>
    <w:p w14:paraId="774E069D" w14:textId="1338BAD7" w:rsidR="005F170D" w:rsidRDefault="005F170D" w:rsidP="00600A16">
      <w:r w:rsidRPr="005F170D">
        <w:drawing>
          <wp:inline distT="0" distB="0" distL="0" distR="0" wp14:anchorId="066CB618" wp14:editId="681F48CC">
            <wp:extent cx="5396230" cy="2712720"/>
            <wp:effectExtent l="114300" t="101600" r="115570" b="13208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96230" cy="2712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647FD5" w14:textId="67C3FBC3" w:rsidR="005F170D" w:rsidRPr="005F170D" w:rsidRDefault="005F170D" w:rsidP="005F170D">
      <w:pPr>
        <w:jc w:val="center"/>
        <w:rPr>
          <w:color w:val="4472C4" w:themeColor="accent1"/>
        </w:rPr>
      </w:pPr>
      <w:r w:rsidRPr="005F170D">
        <w:rPr>
          <w:color w:val="4472C4" w:themeColor="accent1"/>
        </w:rPr>
        <w:t>Figura 83: Modo oscuro activado</w:t>
      </w:r>
    </w:p>
    <w:p w14:paraId="1CCDED99" w14:textId="2648DD10" w:rsidR="005F170D" w:rsidRDefault="005F170D" w:rsidP="00600A16">
      <w:r w:rsidRPr="005F170D">
        <w:lastRenderedPageBreak/>
        <w:drawing>
          <wp:inline distT="0" distB="0" distL="0" distR="0" wp14:anchorId="7BC71A8F" wp14:editId="0432A74D">
            <wp:extent cx="5396230" cy="2221865"/>
            <wp:effectExtent l="114300" t="101600" r="115570" b="14033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96230" cy="22218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55691B" w14:textId="216E35B3" w:rsidR="005F170D" w:rsidRPr="005F170D" w:rsidRDefault="005F170D" w:rsidP="005F170D">
      <w:pPr>
        <w:jc w:val="center"/>
        <w:rPr>
          <w:color w:val="4472C4" w:themeColor="accent1"/>
        </w:rPr>
      </w:pPr>
      <w:r w:rsidRPr="005F170D">
        <w:rPr>
          <w:color w:val="4472C4" w:themeColor="accent1"/>
        </w:rPr>
        <w:t>Figura 84: Modo light activado</w:t>
      </w:r>
    </w:p>
    <w:p w14:paraId="0EBEFAAA" w14:textId="2067C37F" w:rsidR="005F170D" w:rsidRDefault="005F170D" w:rsidP="00600A16"/>
    <w:p w14:paraId="47C3B1C8" w14:textId="39882CE8" w:rsidR="005F170D" w:rsidRDefault="005F170D" w:rsidP="00600A16"/>
    <w:p w14:paraId="382FA5A9" w14:textId="16F31505" w:rsidR="005F170D" w:rsidRDefault="005F170D" w:rsidP="00600A16"/>
    <w:p w14:paraId="067A2561" w14:textId="77777777" w:rsidR="005F170D" w:rsidRDefault="005F170D" w:rsidP="00600A16"/>
    <w:p w14:paraId="20C718C0" w14:textId="5D057DE1" w:rsidR="005F170D" w:rsidRDefault="005F170D" w:rsidP="005F170D">
      <w:pPr>
        <w:jc w:val="both"/>
      </w:pPr>
      <w:r>
        <w:t>El tema se actualiza de manera dinámica. Usando una variable del navegador. Por supuesto destacar el responsive en toda la aplicación.</w:t>
      </w:r>
    </w:p>
    <w:p w14:paraId="36BB18B3" w14:textId="77777777" w:rsidR="005F170D" w:rsidRDefault="005F170D" w:rsidP="00600A16"/>
    <w:p w14:paraId="68D51DCD" w14:textId="069E5C9A" w:rsidR="005F170D" w:rsidRDefault="005F170D" w:rsidP="005F170D">
      <w:pPr>
        <w:jc w:val="center"/>
      </w:pPr>
      <w:r w:rsidRPr="005F170D">
        <w:drawing>
          <wp:inline distT="0" distB="0" distL="0" distR="0" wp14:anchorId="2693AAE2" wp14:editId="3AF94AEE">
            <wp:extent cx="2692849" cy="3862137"/>
            <wp:effectExtent l="114300" t="101600" r="114300" b="13843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96806" cy="38678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533154" w14:textId="4173E927" w:rsidR="005F170D" w:rsidRPr="005F170D" w:rsidRDefault="005F170D" w:rsidP="005F170D">
      <w:pPr>
        <w:jc w:val="center"/>
        <w:rPr>
          <w:color w:val="4472C4" w:themeColor="accent1"/>
        </w:rPr>
      </w:pPr>
      <w:r w:rsidRPr="005F170D">
        <w:rPr>
          <w:color w:val="4472C4" w:themeColor="accent1"/>
        </w:rPr>
        <w:t>Figura 85: Modo oscuro activado (2)</w:t>
      </w:r>
    </w:p>
    <w:p w14:paraId="2DE616E5" w14:textId="56039FBA" w:rsidR="005F170D" w:rsidRDefault="005F170D" w:rsidP="00600A16"/>
    <w:p w14:paraId="64138C98" w14:textId="77777777" w:rsidR="005F170D" w:rsidRPr="005F170D" w:rsidRDefault="005F170D" w:rsidP="00600A16"/>
    <w:p w14:paraId="0D5728B6" w14:textId="77777777" w:rsidR="005F170D" w:rsidRDefault="005F170D" w:rsidP="005F170D">
      <w:pPr>
        <w:rPr>
          <w:color w:val="4472C4" w:themeColor="accent1"/>
        </w:rPr>
      </w:pPr>
    </w:p>
    <w:p w14:paraId="0F92910F" w14:textId="77777777" w:rsidR="005F170D" w:rsidRDefault="005F170D" w:rsidP="005F170D">
      <w:pPr>
        <w:rPr>
          <w:color w:val="4472C4" w:themeColor="accent1"/>
        </w:rPr>
      </w:pPr>
    </w:p>
    <w:p w14:paraId="50FC0FF2" w14:textId="63C1742B" w:rsidR="005F170D" w:rsidRDefault="005F170D" w:rsidP="005F170D">
      <w:pPr>
        <w:rPr>
          <w:color w:val="4472C4" w:themeColor="accent1"/>
        </w:rPr>
      </w:pPr>
      <w:r w:rsidRPr="007302C0">
        <w:rPr>
          <w:color w:val="4472C4" w:themeColor="accent1"/>
        </w:rPr>
        <w:t>1</w:t>
      </w:r>
      <w:r>
        <w:rPr>
          <w:color w:val="4472C4" w:themeColor="accent1"/>
        </w:rPr>
        <w:t>4º STEP Errores.</w:t>
      </w:r>
    </w:p>
    <w:p w14:paraId="3A4BBCAE" w14:textId="04D3AD91" w:rsidR="005F170D" w:rsidRDefault="005F170D" w:rsidP="00606E15">
      <w:pPr>
        <w:rPr>
          <w:b/>
          <w:bCs/>
          <w:color w:val="000000" w:themeColor="text1"/>
        </w:rPr>
      </w:pPr>
      <w:r>
        <w:rPr>
          <w:color w:val="000000" w:themeColor="text1"/>
        </w:rPr>
        <w:t xml:space="preserve">Como se ha comentado anteriormente si hubiese un fallo en alguna de las peticiones la aplicación captura dicho error y muestra un mensaje de información. </w:t>
      </w:r>
      <w:r w:rsidRPr="005F170D">
        <w:rPr>
          <w:b/>
          <w:bCs/>
          <w:color w:val="000000" w:themeColor="text1"/>
        </w:rPr>
        <w:t>Ejemplo</w:t>
      </w:r>
    </w:p>
    <w:p w14:paraId="47B6413B" w14:textId="35F15F0F" w:rsidR="005F170D" w:rsidRDefault="005F170D" w:rsidP="005F170D">
      <w:pPr>
        <w:jc w:val="both"/>
        <w:rPr>
          <w:b/>
          <w:bCs/>
          <w:color w:val="000000" w:themeColor="text1"/>
        </w:rPr>
      </w:pPr>
    </w:p>
    <w:p w14:paraId="07D88823" w14:textId="77777777" w:rsidR="005F170D" w:rsidRDefault="005F170D" w:rsidP="005F170D">
      <w:pPr>
        <w:jc w:val="both"/>
        <w:rPr>
          <w:b/>
          <w:bCs/>
          <w:color w:val="000000" w:themeColor="text1"/>
        </w:rPr>
      </w:pPr>
    </w:p>
    <w:p w14:paraId="1CF8EBE6" w14:textId="3C508504" w:rsidR="005F170D" w:rsidRPr="005F170D" w:rsidRDefault="005F170D" w:rsidP="005F170D">
      <w:pPr>
        <w:jc w:val="center"/>
        <w:rPr>
          <w:color w:val="4472C4" w:themeColor="accent1"/>
        </w:rPr>
      </w:pPr>
      <w:r w:rsidRPr="005F170D">
        <w:rPr>
          <w:color w:val="4472C4" w:themeColor="accent1"/>
        </w:rPr>
        <w:drawing>
          <wp:inline distT="0" distB="0" distL="0" distR="0" wp14:anchorId="58A8DE07" wp14:editId="198F98E3">
            <wp:extent cx="2057400" cy="2669197"/>
            <wp:effectExtent l="114300" t="101600" r="114300" b="13779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66954" cy="26815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0BB47B" w14:textId="3D6B0243" w:rsidR="005F170D" w:rsidRPr="005F170D" w:rsidRDefault="005F170D" w:rsidP="005F170D">
      <w:pPr>
        <w:jc w:val="center"/>
        <w:rPr>
          <w:color w:val="4472C4" w:themeColor="accent1"/>
        </w:rPr>
      </w:pPr>
      <w:r w:rsidRPr="005F170D">
        <w:rPr>
          <w:color w:val="4472C4" w:themeColor="accent1"/>
        </w:rPr>
        <w:t>Figura 86: Error específico</w:t>
      </w:r>
    </w:p>
    <w:p w14:paraId="076CD842" w14:textId="77777777" w:rsidR="005F170D" w:rsidRDefault="005F170D" w:rsidP="00600A16">
      <w:pPr>
        <w:tabs>
          <w:tab w:val="left" w:pos="6606"/>
        </w:tabs>
      </w:pPr>
    </w:p>
    <w:p w14:paraId="0FBE98A0" w14:textId="7976E348" w:rsidR="005F170D" w:rsidRDefault="005F170D" w:rsidP="00606E15">
      <w:pPr>
        <w:tabs>
          <w:tab w:val="left" w:pos="6606"/>
        </w:tabs>
        <w:jc w:val="both"/>
      </w:pPr>
      <w:r>
        <w:t xml:space="preserve">Si el </w:t>
      </w:r>
      <w:r w:rsidRPr="005F170D">
        <w:rPr>
          <w:b/>
          <w:bCs/>
        </w:rPr>
        <w:t>error fuese global la aplicación</w:t>
      </w:r>
      <w:r w:rsidR="00606E15">
        <w:rPr>
          <w:b/>
          <w:bCs/>
        </w:rPr>
        <w:t xml:space="preserve"> (Cliente no encuentra el servidor)</w:t>
      </w:r>
      <w:r>
        <w:t xml:space="preserve"> mostraría al usuario un dialogo y no cargaría el contenido. Esto se da en todas las rutas protegidas.</w:t>
      </w:r>
    </w:p>
    <w:p w14:paraId="63331FED" w14:textId="77777777" w:rsidR="005F170D" w:rsidRDefault="005F170D" w:rsidP="00600A16">
      <w:pPr>
        <w:tabs>
          <w:tab w:val="left" w:pos="6606"/>
        </w:tabs>
      </w:pPr>
    </w:p>
    <w:p w14:paraId="632B74A7" w14:textId="3B5CBCA9" w:rsidR="00600A16" w:rsidRDefault="00600A16" w:rsidP="00600A16">
      <w:pPr>
        <w:tabs>
          <w:tab w:val="left" w:pos="6606"/>
        </w:tabs>
      </w:pPr>
      <w:r>
        <w:tab/>
      </w:r>
    </w:p>
    <w:p w14:paraId="06D3CB64" w14:textId="486A506A" w:rsidR="005F170D" w:rsidRDefault="00606E15" w:rsidP="005F170D">
      <w:pPr>
        <w:tabs>
          <w:tab w:val="left" w:pos="6606"/>
        </w:tabs>
        <w:jc w:val="center"/>
      </w:pPr>
      <w:r w:rsidRPr="00606E15">
        <w:drawing>
          <wp:inline distT="0" distB="0" distL="0" distR="0" wp14:anchorId="74F8DB4D" wp14:editId="2D5F5BC9">
            <wp:extent cx="2562726" cy="3198431"/>
            <wp:effectExtent l="114300" t="101600" r="117475" b="14224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72141" cy="32101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9BD231" w14:textId="60FA47E0" w:rsidR="00606E15" w:rsidRPr="00256FC5" w:rsidRDefault="00606E15" w:rsidP="005F170D">
      <w:pPr>
        <w:tabs>
          <w:tab w:val="left" w:pos="6606"/>
        </w:tabs>
        <w:jc w:val="center"/>
        <w:rPr>
          <w:color w:val="4472C4" w:themeColor="accent1"/>
        </w:rPr>
      </w:pPr>
      <w:r w:rsidRPr="00256FC5">
        <w:rPr>
          <w:color w:val="4472C4" w:themeColor="accent1"/>
        </w:rPr>
        <w:t>Figura 87: Error global</w:t>
      </w:r>
    </w:p>
    <w:p w14:paraId="7861E14E" w14:textId="06830E64" w:rsidR="00606E15" w:rsidRDefault="00606E15" w:rsidP="00A83F4F">
      <w:pPr>
        <w:pStyle w:val="Ttulo"/>
        <w:numPr>
          <w:ilvl w:val="0"/>
          <w:numId w:val="2"/>
        </w:numPr>
      </w:pPr>
      <w:r>
        <w:lastRenderedPageBreak/>
        <w:t>Instalación y preparación.</w:t>
      </w:r>
    </w:p>
    <w:p w14:paraId="28024B6E" w14:textId="1681375D" w:rsidR="00606E15" w:rsidRPr="00606E15" w:rsidRDefault="00606E15" w:rsidP="00256FC5">
      <w:pPr>
        <w:jc w:val="both"/>
      </w:pPr>
      <w:r>
        <w:t xml:space="preserve">La intención inicial era tener preparados 3 deploy que varían según el estado del proyecto. </w:t>
      </w:r>
      <w:r>
        <w:rPr>
          <w:b/>
          <w:bCs/>
        </w:rPr>
        <w:t>(React-server, Docker-compose, Heroku)</w:t>
      </w:r>
      <w:r>
        <w:t xml:space="preserve">. Por razones de tiempo el último estará listo en futuras </w:t>
      </w:r>
      <w:r w:rsidR="00256FC5">
        <w:t>versiones</w:t>
      </w:r>
      <w:r>
        <w:t xml:space="preserve"> de la aplicación.</w:t>
      </w:r>
    </w:p>
    <w:p w14:paraId="3E4DB593" w14:textId="3317797F" w:rsidR="00606E15" w:rsidRDefault="00606E15" w:rsidP="00256FC5">
      <w:pPr>
        <w:jc w:val="both"/>
      </w:pPr>
    </w:p>
    <w:p w14:paraId="269CBBC7" w14:textId="5A0904E1" w:rsidR="00606E15" w:rsidRDefault="00606E15" w:rsidP="00256FC5">
      <w:pPr>
        <w:jc w:val="both"/>
      </w:pPr>
    </w:p>
    <w:p w14:paraId="270D03DB" w14:textId="79BCC828" w:rsidR="00606E15" w:rsidRDefault="00606E15" w:rsidP="00256FC5">
      <w:pPr>
        <w:pStyle w:val="Ttulo1"/>
        <w:jc w:val="both"/>
      </w:pPr>
      <w:r>
        <w:t>¿Dónde encuentro la app?</w:t>
      </w:r>
    </w:p>
    <w:p w14:paraId="5A579FC4" w14:textId="2C59C76D" w:rsidR="00606E15" w:rsidRPr="00606E15" w:rsidRDefault="00606E15" w:rsidP="00256FC5">
      <w:pPr>
        <w:jc w:val="both"/>
      </w:pPr>
      <w:r>
        <w:t xml:space="preserve">La aplicación está alojada en </w:t>
      </w:r>
      <w:r>
        <w:rPr>
          <w:b/>
          <w:bCs/>
        </w:rPr>
        <w:t xml:space="preserve">un </w:t>
      </w:r>
      <w:hyperlink r:id="rId108" w:history="1">
        <w:r w:rsidRPr="00256FC5">
          <w:rPr>
            <w:rStyle w:val="Hipervnculo"/>
            <w:b/>
            <w:bCs/>
          </w:rPr>
          <w:t>repositorio de GitHub</w:t>
        </w:r>
      </w:hyperlink>
      <w:r>
        <w:t xml:space="preserve">, es abierta y está accesible para todo el mundo. Para descargar el contenido </w:t>
      </w:r>
      <w:r w:rsidRPr="00606E15">
        <w:rPr>
          <w:b/>
          <w:bCs/>
        </w:rPr>
        <w:t>basta con clonar el repositorio</w:t>
      </w:r>
    </w:p>
    <w:p w14:paraId="5A5DC2DA" w14:textId="0AEDA38B" w:rsidR="00606E15" w:rsidRDefault="00606E15" w:rsidP="00606E15"/>
    <w:p w14:paraId="59A7C710" w14:textId="16E394C9" w:rsidR="00606E15" w:rsidRDefault="00606E15" w:rsidP="00606E15">
      <w:pPr>
        <w:jc w:val="center"/>
      </w:pPr>
      <w:r w:rsidRPr="00606E15">
        <w:drawing>
          <wp:inline distT="0" distB="0" distL="0" distR="0" wp14:anchorId="49389221" wp14:editId="650E7685">
            <wp:extent cx="4379495" cy="2073792"/>
            <wp:effectExtent l="114300" t="101600" r="116840" b="136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98918" cy="208298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CFAE8C" w14:textId="6FAB24DF" w:rsidR="00256FC5" w:rsidRPr="00256FC5" w:rsidRDefault="00256FC5" w:rsidP="00606E15">
      <w:pPr>
        <w:jc w:val="center"/>
        <w:rPr>
          <w:color w:val="4472C4" w:themeColor="accent1"/>
        </w:rPr>
      </w:pPr>
      <w:r w:rsidRPr="00256FC5">
        <w:rPr>
          <w:color w:val="4472C4" w:themeColor="accent1"/>
        </w:rPr>
        <w:t>Figura 88: Repositorio</w:t>
      </w:r>
    </w:p>
    <w:p w14:paraId="6287AB35" w14:textId="09BFFEB4" w:rsidR="00606E15" w:rsidRDefault="00606E15" w:rsidP="00606E15">
      <w:pPr>
        <w:jc w:val="center"/>
      </w:pPr>
    </w:p>
    <w:p w14:paraId="259AE8D4" w14:textId="7C3B2C02" w:rsidR="00606E15" w:rsidRDefault="00606E15" w:rsidP="002C39C9">
      <w:pPr>
        <w:jc w:val="both"/>
      </w:pPr>
      <w:r>
        <w:t xml:space="preserve">Link </w:t>
      </w:r>
      <w:r w:rsidR="00256FC5">
        <w:t xml:space="preserve">del repositorio: </w:t>
      </w:r>
      <w:hyperlink r:id="rId110" w:history="1">
        <w:r w:rsidR="00256FC5" w:rsidRPr="00C24D00">
          <w:rPr>
            <w:rStyle w:val="Hipervnculo"/>
          </w:rPr>
          <w:t>https://github.com/ajloinformatico/SurfBetter</w:t>
        </w:r>
      </w:hyperlink>
      <w:r w:rsidR="00256FC5">
        <w:t xml:space="preserve"> </w:t>
      </w:r>
    </w:p>
    <w:p w14:paraId="05143873" w14:textId="73C640A8" w:rsidR="00256FC5" w:rsidRDefault="00256FC5" w:rsidP="002C39C9">
      <w:pPr>
        <w:jc w:val="both"/>
      </w:pPr>
    </w:p>
    <w:p w14:paraId="249FEA9A" w14:textId="25F7ED17" w:rsidR="00256FC5" w:rsidRDefault="00256FC5" w:rsidP="002C39C9">
      <w:pPr>
        <w:jc w:val="both"/>
      </w:pPr>
      <w:r>
        <w:t>Una vez descargado el usuario puede elegir entre dos tipos de instalaciones.</w:t>
      </w:r>
    </w:p>
    <w:p w14:paraId="73DD8A26" w14:textId="1509C6AC" w:rsidR="00606E15" w:rsidRPr="00606E15" w:rsidRDefault="00606E15" w:rsidP="002C39C9">
      <w:pPr>
        <w:pStyle w:val="Ttulo1"/>
        <w:jc w:val="both"/>
      </w:pPr>
      <w:r>
        <w:t>Tipos de Instalación</w:t>
      </w:r>
    </w:p>
    <w:p w14:paraId="7972AEB1" w14:textId="334F4859" w:rsidR="00606E15" w:rsidRDefault="00606E15" w:rsidP="002C39C9">
      <w:pPr>
        <w:pStyle w:val="Ttulo1"/>
        <w:jc w:val="both"/>
      </w:pPr>
      <w:r>
        <w:t>1º Desarrollo</w:t>
      </w:r>
    </w:p>
    <w:p w14:paraId="039752A1" w14:textId="1FC9820D" w:rsidR="00256FC5" w:rsidRDefault="00256FC5" w:rsidP="002C39C9">
      <w:pPr>
        <w:jc w:val="both"/>
      </w:pPr>
      <w:r>
        <w:t xml:space="preserve">Este punto requiere algunos pasos </w:t>
      </w:r>
      <w:proofErr w:type="gramStart"/>
      <w:r>
        <w:t>extras</w:t>
      </w:r>
      <w:proofErr w:type="gramEnd"/>
      <w:r>
        <w:t xml:space="preserve"> pero son bastantes simples.</w:t>
      </w:r>
    </w:p>
    <w:p w14:paraId="11D7A810" w14:textId="77777777" w:rsidR="00256FC5" w:rsidRDefault="00256FC5" w:rsidP="002C39C9">
      <w:pPr>
        <w:pStyle w:val="Ttulo2"/>
        <w:jc w:val="both"/>
      </w:pPr>
    </w:p>
    <w:p w14:paraId="108EEAEB" w14:textId="2870FE47" w:rsidR="00256FC5" w:rsidRPr="00256FC5" w:rsidRDefault="00256FC5" w:rsidP="002C39C9">
      <w:pPr>
        <w:pStyle w:val="Ttulo2"/>
        <w:jc w:val="both"/>
      </w:pPr>
      <w:r>
        <w:t>1º Preparación del entorno virtual</w:t>
      </w:r>
    </w:p>
    <w:p w14:paraId="19B62298" w14:textId="3C7A4255" w:rsidR="00606E15" w:rsidRDefault="00256FC5" w:rsidP="002C39C9">
      <w:pPr>
        <w:jc w:val="both"/>
      </w:pPr>
      <w:r>
        <w:t xml:space="preserve">El primer paso será acceder a </w:t>
      </w:r>
      <w:r>
        <w:rPr>
          <w:b/>
          <w:bCs/>
        </w:rPr>
        <w:t>/api</w:t>
      </w:r>
      <w:r>
        <w:t xml:space="preserve"> aquí se aloja el contenido del servidor. A continuación, se deben instalar los requisitos del archivo </w:t>
      </w:r>
      <w:r>
        <w:rPr>
          <w:b/>
          <w:bCs/>
        </w:rPr>
        <w:t>apirequirements.py</w:t>
      </w:r>
      <w:r>
        <w:t xml:space="preserve">. </w:t>
      </w:r>
    </w:p>
    <w:p w14:paraId="44F63E97" w14:textId="35CBF349" w:rsidR="00256FC5" w:rsidRDefault="00256FC5" w:rsidP="00256FC5">
      <w:pPr>
        <w:jc w:val="both"/>
      </w:pPr>
    </w:p>
    <w:p w14:paraId="0460E6DB" w14:textId="09284E80" w:rsidR="00256FC5" w:rsidRDefault="00256FC5" w:rsidP="00256FC5">
      <w:pPr>
        <w:pBdr>
          <w:top w:val="single" w:sz="4" w:space="1" w:color="auto"/>
          <w:bottom w:val="single" w:sz="4" w:space="1" w:color="auto"/>
        </w:pBdr>
        <w:jc w:val="both"/>
      </w:pPr>
      <w:r>
        <w:rPr>
          <w:b/>
          <w:bCs/>
        </w:rPr>
        <w:t>Nota</w:t>
      </w:r>
      <w:r w:rsidRPr="00256FC5">
        <w:rPr>
          <w:b/>
          <w:bCs/>
          <w:highlight w:val="yellow"/>
        </w:rPr>
        <w:t xml:space="preserve">: </w:t>
      </w:r>
      <w:r w:rsidRPr="00256FC5">
        <w:rPr>
          <w:highlight w:val="yellow"/>
        </w:rPr>
        <w:t>Se recomienda utilizar un entorno virtual (venv)</w:t>
      </w:r>
    </w:p>
    <w:p w14:paraId="25A58F63" w14:textId="49BE1A58" w:rsidR="00256FC5" w:rsidRDefault="00256FC5" w:rsidP="00256FC5">
      <w:pPr>
        <w:pBdr>
          <w:top w:val="single" w:sz="4" w:space="1" w:color="auto"/>
          <w:bottom w:val="single" w:sz="4" w:space="1" w:color="auto"/>
        </w:pBdr>
        <w:jc w:val="both"/>
      </w:pPr>
      <w:r>
        <w:t>En /</w:t>
      </w:r>
      <w:proofErr w:type="gramStart"/>
      <w:r>
        <w:rPr>
          <w:b/>
          <w:bCs/>
        </w:rPr>
        <w:t>api</w:t>
      </w:r>
      <w:r>
        <w:t xml:space="preserve"> :</w:t>
      </w:r>
      <w:proofErr w:type="gramEnd"/>
    </w:p>
    <w:p w14:paraId="1D057990" w14:textId="32688496" w:rsidR="00256FC5" w:rsidRDefault="00256FC5" w:rsidP="00256FC5">
      <w:pPr>
        <w:pBdr>
          <w:top w:val="single" w:sz="4" w:space="1" w:color="auto"/>
          <w:bottom w:val="single" w:sz="4" w:space="1" w:color="auto"/>
        </w:pBdr>
        <w:jc w:val="both"/>
      </w:pPr>
      <w:r>
        <w:t xml:space="preserve">Instalación: </w:t>
      </w:r>
      <w:r w:rsidRPr="00256FC5">
        <w:rPr>
          <w:b/>
          <w:bCs/>
          <w:i/>
          <w:iCs/>
        </w:rPr>
        <w:t>python3 -m venv env</w:t>
      </w:r>
    </w:p>
    <w:p w14:paraId="535D1B07" w14:textId="2965C3E0" w:rsidR="00256FC5" w:rsidRPr="00256FC5" w:rsidRDefault="00256FC5" w:rsidP="00256FC5">
      <w:pPr>
        <w:pBdr>
          <w:top w:val="single" w:sz="4" w:space="1" w:color="auto"/>
          <w:bottom w:val="single" w:sz="4" w:space="1" w:color="auto"/>
        </w:pBdr>
        <w:jc w:val="both"/>
      </w:pPr>
      <w:r>
        <w:t xml:space="preserve">Activación: </w:t>
      </w:r>
      <w:r w:rsidRPr="00256FC5">
        <w:rPr>
          <w:b/>
          <w:bCs/>
          <w:i/>
          <w:iCs/>
        </w:rPr>
        <w:t>source actívate env/bin/activate</w:t>
      </w:r>
    </w:p>
    <w:p w14:paraId="52B0757D" w14:textId="77777777" w:rsidR="00256FC5" w:rsidRPr="00256FC5" w:rsidRDefault="00256FC5" w:rsidP="00256FC5">
      <w:pPr>
        <w:pBdr>
          <w:top w:val="single" w:sz="4" w:space="1" w:color="auto"/>
          <w:bottom w:val="single" w:sz="4" w:space="1" w:color="auto"/>
        </w:pBdr>
        <w:jc w:val="both"/>
      </w:pPr>
    </w:p>
    <w:p w14:paraId="7B7B4379" w14:textId="4239BD99" w:rsidR="00256FC5" w:rsidRPr="00256FC5" w:rsidRDefault="00256FC5" w:rsidP="002C39C9">
      <w:pPr>
        <w:pStyle w:val="Ttulo1"/>
        <w:jc w:val="both"/>
        <w:rPr>
          <w:rFonts w:asciiTheme="minorHAnsi" w:eastAsiaTheme="minorHAnsi" w:hAnsiTheme="minorHAnsi" w:cstheme="minorBidi"/>
          <w:b/>
          <w:bCs/>
          <w:color w:val="auto"/>
          <w:sz w:val="24"/>
          <w:szCs w:val="24"/>
        </w:rPr>
      </w:pPr>
      <w:r w:rsidRPr="00256FC5">
        <w:rPr>
          <w:rFonts w:asciiTheme="minorHAnsi" w:eastAsiaTheme="minorHAnsi" w:hAnsiTheme="minorHAnsi" w:cstheme="minorBidi"/>
          <w:color w:val="auto"/>
          <w:sz w:val="24"/>
          <w:szCs w:val="24"/>
        </w:rPr>
        <w:lastRenderedPageBreak/>
        <w:t xml:space="preserve">Para instalar </w:t>
      </w:r>
      <w:r w:rsidRPr="00256FC5">
        <w:rPr>
          <w:rFonts w:asciiTheme="minorHAnsi" w:eastAsiaTheme="minorHAnsi" w:hAnsiTheme="minorHAnsi" w:cstheme="minorBidi"/>
          <w:b/>
          <w:bCs/>
          <w:color w:val="auto"/>
          <w:sz w:val="24"/>
          <w:szCs w:val="24"/>
        </w:rPr>
        <w:t>los requerimientos se debe ejecutar en /api</w:t>
      </w:r>
    </w:p>
    <w:p w14:paraId="023A7346" w14:textId="71CB83B8" w:rsidR="00256FC5" w:rsidRDefault="00256FC5" w:rsidP="002C39C9">
      <w:pPr>
        <w:pStyle w:val="Ttulo1"/>
        <w:jc w:val="both"/>
        <w:rPr>
          <w:rFonts w:asciiTheme="minorHAnsi" w:eastAsiaTheme="minorHAnsi" w:hAnsiTheme="minorHAnsi" w:cstheme="minorBidi"/>
          <w:b/>
          <w:bCs/>
          <w:i/>
          <w:iCs/>
          <w:color w:val="auto"/>
          <w:sz w:val="24"/>
          <w:szCs w:val="24"/>
        </w:rPr>
      </w:pPr>
      <w:r w:rsidRPr="00256FC5">
        <w:rPr>
          <w:rFonts w:asciiTheme="minorHAnsi" w:eastAsiaTheme="minorHAnsi" w:hAnsiTheme="minorHAnsi" w:cstheme="minorBidi"/>
          <w:b/>
          <w:bCs/>
          <w:i/>
          <w:iCs/>
          <w:color w:val="auto"/>
          <w:sz w:val="24"/>
          <w:szCs w:val="24"/>
        </w:rPr>
        <w:t>pip3 install -r apirequirements.txt</w:t>
      </w:r>
    </w:p>
    <w:p w14:paraId="2789246E" w14:textId="534749BB" w:rsidR="00256FC5" w:rsidRDefault="00256FC5" w:rsidP="002C39C9">
      <w:pPr>
        <w:jc w:val="both"/>
      </w:pPr>
    </w:p>
    <w:p w14:paraId="46A679B9" w14:textId="4B635A3E" w:rsidR="000E7062" w:rsidRDefault="00256FC5" w:rsidP="002C39C9">
      <w:pPr>
        <w:jc w:val="both"/>
      </w:pPr>
      <w:r>
        <w:t xml:space="preserve">Una vez listo. Vamos a </w:t>
      </w:r>
      <w:r>
        <w:rPr>
          <w:b/>
          <w:bCs/>
        </w:rPr>
        <w:t>/front</w:t>
      </w:r>
      <w:r>
        <w:t xml:space="preserve">. Y desde aquí ejecutamos los comandos configurados por mí en </w:t>
      </w:r>
      <w:r w:rsidRPr="00256FC5">
        <w:rPr>
          <w:b/>
          <w:bCs/>
        </w:rPr>
        <w:t>npm</w:t>
      </w:r>
      <w:r>
        <w:rPr>
          <w:b/>
          <w:bCs/>
        </w:rPr>
        <w:t xml:space="preserve"> </w:t>
      </w:r>
      <w:r>
        <w:t xml:space="preserve">para trabajar en el desarrollo </w:t>
      </w:r>
    </w:p>
    <w:p w14:paraId="3D89D1CB" w14:textId="77777777" w:rsidR="002C39C9" w:rsidRDefault="002C39C9" w:rsidP="00256FC5"/>
    <w:p w14:paraId="263A9F70" w14:textId="3E636213" w:rsidR="000E7062" w:rsidRDefault="002C39C9" w:rsidP="002C39C9">
      <w:pPr>
        <w:jc w:val="center"/>
      </w:pPr>
      <w:r w:rsidRPr="002C39C9">
        <w:drawing>
          <wp:inline distT="0" distB="0" distL="0" distR="0" wp14:anchorId="05B65224" wp14:editId="7ACEF70B">
            <wp:extent cx="5396230" cy="629285"/>
            <wp:effectExtent l="114300" t="101600" r="115570" b="13271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96230" cy="6292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CFA08F" w14:textId="4191ADE8" w:rsidR="002C39C9" w:rsidRPr="002C39C9" w:rsidRDefault="002C39C9" w:rsidP="002C39C9">
      <w:pPr>
        <w:jc w:val="center"/>
        <w:rPr>
          <w:color w:val="4472C4" w:themeColor="accent1"/>
          <w:lang w:val="en-US"/>
        </w:rPr>
      </w:pPr>
      <w:r w:rsidRPr="002C39C9">
        <w:rPr>
          <w:color w:val="4472C4" w:themeColor="accent1"/>
          <w:lang w:val="en-US"/>
        </w:rPr>
        <w:t>Figura 89: Deploy (1)</w:t>
      </w:r>
    </w:p>
    <w:p w14:paraId="3C3BEBD0" w14:textId="77777777" w:rsidR="002C39C9" w:rsidRPr="002C39C9" w:rsidRDefault="002C39C9" w:rsidP="00256FC5">
      <w:pPr>
        <w:rPr>
          <w:lang w:val="en-US"/>
        </w:rPr>
      </w:pPr>
    </w:p>
    <w:p w14:paraId="2F497DF8" w14:textId="38FCE86B" w:rsidR="002C39C9" w:rsidRDefault="002C39C9" w:rsidP="002C39C9">
      <w:pPr>
        <w:jc w:val="both"/>
        <w:rPr>
          <w:b/>
          <w:bCs/>
          <w:lang w:val="en-US"/>
        </w:rPr>
      </w:pPr>
      <w:r w:rsidRPr="000E7062">
        <w:rPr>
          <w:b/>
          <w:bCs/>
          <w:i/>
          <w:iCs/>
          <w:lang w:val="en-US"/>
        </w:rPr>
        <w:t>npm run start</w:t>
      </w:r>
      <w:r w:rsidRPr="000E7062">
        <w:rPr>
          <w:i/>
          <w:iCs/>
          <w:lang w:val="en-US"/>
        </w:rPr>
        <w:t xml:space="preserve"> &amp; </w:t>
      </w:r>
      <w:r w:rsidRPr="000E7062">
        <w:rPr>
          <w:b/>
          <w:bCs/>
          <w:i/>
          <w:iCs/>
          <w:lang w:val="en-US"/>
        </w:rPr>
        <w:t>npm</w:t>
      </w:r>
      <w:r>
        <w:rPr>
          <w:b/>
          <w:bCs/>
          <w:i/>
          <w:iCs/>
          <w:lang w:val="en-US"/>
        </w:rPr>
        <w:t xml:space="preserve"> run start-api</w:t>
      </w:r>
      <w:r>
        <w:rPr>
          <w:i/>
          <w:iCs/>
          <w:lang w:val="en-US"/>
        </w:rPr>
        <w:t xml:space="preserve"> </w:t>
      </w:r>
    </w:p>
    <w:p w14:paraId="596D1235" w14:textId="77777777" w:rsidR="002C39C9" w:rsidRPr="002C39C9" w:rsidRDefault="002C39C9" w:rsidP="002C39C9">
      <w:pPr>
        <w:jc w:val="both"/>
        <w:rPr>
          <w:b/>
          <w:bCs/>
          <w:lang w:val="en-US"/>
        </w:rPr>
      </w:pPr>
    </w:p>
    <w:p w14:paraId="0BC195E8" w14:textId="517BCB01" w:rsidR="002C39C9" w:rsidRDefault="002C39C9" w:rsidP="002C39C9">
      <w:pPr>
        <w:jc w:val="center"/>
        <w:rPr>
          <w:b/>
          <w:bCs/>
          <w:i/>
          <w:iCs/>
          <w:lang w:val="en-US"/>
        </w:rPr>
      </w:pPr>
      <w:r w:rsidRPr="002C39C9">
        <w:rPr>
          <w:b/>
          <w:bCs/>
          <w:i/>
          <w:iCs/>
          <w:lang w:val="en-US"/>
        </w:rPr>
        <w:drawing>
          <wp:inline distT="0" distB="0" distL="0" distR="0" wp14:anchorId="7E813B94" wp14:editId="389BF110">
            <wp:extent cx="2646947" cy="1219077"/>
            <wp:effectExtent l="114300" t="101600" r="121920" b="14033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59963" cy="122507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27B730" w14:textId="60FD48A1" w:rsidR="002C39C9" w:rsidRDefault="002C39C9" w:rsidP="002C39C9">
      <w:pPr>
        <w:jc w:val="center"/>
        <w:rPr>
          <w:color w:val="4472C4" w:themeColor="accent1"/>
        </w:rPr>
      </w:pPr>
      <w:r w:rsidRPr="002C39C9">
        <w:rPr>
          <w:color w:val="4472C4" w:themeColor="accent1"/>
        </w:rPr>
        <w:t>Figura 90: Deploy React</w:t>
      </w:r>
    </w:p>
    <w:p w14:paraId="6FD831C3" w14:textId="48606414" w:rsidR="002C39C9" w:rsidRDefault="002C39C9" w:rsidP="002C39C9">
      <w:pPr>
        <w:jc w:val="center"/>
        <w:rPr>
          <w:color w:val="4472C4" w:themeColor="accent1"/>
        </w:rPr>
      </w:pPr>
    </w:p>
    <w:p w14:paraId="3E9F12D8" w14:textId="3F26853A" w:rsidR="002C39C9" w:rsidRDefault="002C39C9" w:rsidP="002C39C9">
      <w:pPr>
        <w:jc w:val="center"/>
        <w:rPr>
          <w:color w:val="4472C4" w:themeColor="accent1"/>
        </w:rPr>
      </w:pPr>
      <w:r w:rsidRPr="002C39C9">
        <w:rPr>
          <w:color w:val="4472C4" w:themeColor="accent1"/>
        </w:rPr>
        <w:drawing>
          <wp:inline distT="0" distB="0" distL="0" distR="0" wp14:anchorId="7F9CE42F" wp14:editId="53109B66">
            <wp:extent cx="5396230" cy="1538605"/>
            <wp:effectExtent l="114300" t="101600" r="115570" b="13779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96230" cy="15386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EC3187" w14:textId="77A2D051" w:rsidR="002C39C9" w:rsidRPr="002C39C9" w:rsidRDefault="002C39C9" w:rsidP="002C39C9">
      <w:pPr>
        <w:jc w:val="center"/>
        <w:rPr>
          <w:color w:val="4472C4" w:themeColor="accent1"/>
        </w:rPr>
      </w:pPr>
      <w:r>
        <w:rPr>
          <w:color w:val="4472C4" w:themeColor="accent1"/>
        </w:rPr>
        <w:t>Figura 91: Deploy Flask</w:t>
      </w:r>
    </w:p>
    <w:p w14:paraId="284BEF7F" w14:textId="042FA9BE" w:rsidR="000E7062" w:rsidRDefault="000E7062" w:rsidP="002C39C9">
      <w:pPr>
        <w:jc w:val="both"/>
        <w:rPr>
          <w:b/>
          <w:bCs/>
          <w:lang w:val="en-US"/>
        </w:rPr>
      </w:pPr>
    </w:p>
    <w:p w14:paraId="338F96E5" w14:textId="6C811BCC" w:rsidR="000E7062" w:rsidRDefault="000E7062" w:rsidP="002C39C9">
      <w:pPr>
        <w:jc w:val="both"/>
        <w:rPr>
          <w:b/>
          <w:bCs/>
        </w:rPr>
      </w:pPr>
      <w:r w:rsidRPr="000E7062">
        <w:t xml:space="preserve">Mediante estos dos comandos </w:t>
      </w:r>
      <w:r>
        <w:t xml:space="preserve">definidos en </w:t>
      </w:r>
      <w:r>
        <w:rPr>
          <w:b/>
          <w:bCs/>
        </w:rPr>
        <w:t>Package.json</w:t>
      </w:r>
      <w:r>
        <w:t xml:space="preserve"> Se arranca React en el puerto </w:t>
      </w:r>
      <w:r>
        <w:rPr>
          <w:b/>
          <w:bCs/>
        </w:rPr>
        <w:t>3000</w:t>
      </w:r>
      <w:r>
        <w:t xml:space="preserve"> y </w:t>
      </w:r>
      <w:r>
        <w:rPr>
          <w:b/>
          <w:bCs/>
        </w:rPr>
        <w:t>Flask</w:t>
      </w:r>
      <w:r>
        <w:t xml:space="preserve"> arranca desde </w:t>
      </w:r>
      <w:r>
        <w:rPr>
          <w:b/>
          <w:bCs/>
        </w:rPr>
        <w:t>main.py</w:t>
      </w:r>
      <w:r>
        <w:t xml:space="preserve"> en </w:t>
      </w:r>
      <w:r>
        <w:rPr>
          <w:b/>
          <w:bCs/>
        </w:rPr>
        <w:t>/api desde el puerto 5000</w:t>
      </w:r>
    </w:p>
    <w:p w14:paraId="6BCEF690" w14:textId="7DD5EB65" w:rsidR="000E7062" w:rsidRDefault="000E7062" w:rsidP="002C39C9">
      <w:pPr>
        <w:jc w:val="both"/>
        <w:rPr>
          <w:b/>
          <w:bCs/>
        </w:rPr>
      </w:pPr>
    </w:p>
    <w:p w14:paraId="12B46FEA" w14:textId="7A87D477" w:rsidR="000E7062" w:rsidRPr="000E7062" w:rsidRDefault="000E7062" w:rsidP="002C39C9">
      <w:pPr>
        <w:pBdr>
          <w:top w:val="single" w:sz="4" w:space="1" w:color="auto"/>
          <w:bottom w:val="single" w:sz="4" w:space="1" w:color="auto"/>
        </w:pBdr>
        <w:jc w:val="both"/>
      </w:pPr>
      <w:r>
        <w:rPr>
          <w:b/>
          <w:bCs/>
        </w:rPr>
        <w:t>Nota: Flask solo arranca desde main en modo desarrollo</w:t>
      </w:r>
      <w:r>
        <w:t xml:space="preserve">. </w:t>
      </w:r>
      <w:r w:rsidRPr="002C39C9">
        <w:rPr>
          <w:highlight w:val="yellow"/>
        </w:rPr>
        <w:t>En producción (</w:t>
      </w:r>
      <w:r w:rsidRPr="002C39C9">
        <w:rPr>
          <w:b/>
          <w:bCs/>
          <w:highlight w:val="yellow"/>
        </w:rPr>
        <w:t>docker</w:t>
      </w:r>
      <w:r w:rsidRPr="002C39C9">
        <w:rPr>
          <w:highlight w:val="yellow"/>
        </w:rPr>
        <w:t>)</w:t>
      </w:r>
      <w:r w:rsidRPr="002C39C9">
        <w:rPr>
          <w:b/>
          <w:bCs/>
          <w:highlight w:val="yellow"/>
        </w:rPr>
        <w:t xml:space="preserve"> </w:t>
      </w:r>
      <w:r w:rsidRPr="002C39C9">
        <w:rPr>
          <w:highlight w:val="yellow"/>
        </w:rPr>
        <w:t xml:space="preserve">El servidor se arranca con </w:t>
      </w:r>
      <w:r w:rsidRPr="002C39C9">
        <w:rPr>
          <w:b/>
          <w:bCs/>
          <w:highlight w:val="yellow"/>
        </w:rPr>
        <w:t>Gunicorn</w:t>
      </w:r>
      <w:r w:rsidRPr="002C39C9">
        <w:rPr>
          <w:highlight w:val="yellow"/>
        </w:rPr>
        <w:t xml:space="preserve"> desde </w:t>
      </w:r>
      <w:r w:rsidRPr="002C39C9">
        <w:rPr>
          <w:b/>
          <w:bCs/>
          <w:highlight w:val="yellow"/>
        </w:rPr>
        <w:t>wsgy.py</w:t>
      </w:r>
      <w:r w:rsidRPr="002C39C9">
        <w:rPr>
          <w:highlight w:val="yellow"/>
        </w:rPr>
        <w:t xml:space="preserve"> Donde se guarda una instancia </w:t>
      </w:r>
      <w:r w:rsidR="002C39C9" w:rsidRPr="002C39C9">
        <w:rPr>
          <w:highlight w:val="yellow"/>
        </w:rPr>
        <w:t xml:space="preserve">del </w:t>
      </w:r>
      <w:proofErr w:type="gramStart"/>
      <w:r w:rsidR="002C39C9" w:rsidRPr="002C39C9">
        <w:rPr>
          <w:highlight w:val="yellow"/>
        </w:rPr>
        <w:t>la api</w:t>
      </w:r>
      <w:proofErr w:type="gramEnd"/>
      <w:r w:rsidRPr="002C39C9">
        <w:rPr>
          <w:highlight w:val="yellow"/>
        </w:rPr>
        <w:t xml:space="preserve"> que es usada por </w:t>
      </w:r>
      <w:r w:rsidRPr="002C39C9">
        <w:rPr>
          <w:b/>
          <w:bCs/>
          <w:highlight w:val="yellow"/>
        </w:rPr>
        <w:t xml:space="preserve">Gunicorn </w:t>
      </w:r>
      <w:r w:rsidRPr="002C39C9">
        <w:rPr>
          <w:highlight w:val="yellow"/>
        </w:rPr>
        <w:t>para hacer de pasarela</w:t>
      </w:r>
    </w:p>
    <w:p w14:paraId="62EBC277" w14:textId="332F1E89" w:rsidR="002C39C9" w:rsidRDefault="002C39C9" w:rsidP="000E7062"/>
    <w:p w14:paraId="31B33660" w14:textId="4339DB17" w:rsidR="002C39C9" w:rsidRDefault="002C39C9" w:rsidP="000E7062"/>
    <w:p w14:paraId="72FADE42" w14:textId="77777777" w:rsidR="002C39C9" w:rsidRDefault="002C39C9" w:rsidP="000E7062"/>
    <w:p w14:paraId="74DBF252" w14:textId="77777777" w:rsidR="002C39C9" w:rsidRDefault="002C39C9" w:rsidP="000E7062"/>
    <w:p w14:paraId="212E5C17" w14:textId="62969FFC" w:rsidR="002C39C9" w:rsidRPr="002C39C9" w:rsidRDefault="002C39C9" w:rsidP="000E7062">
      <w:r>
        <w:lastRenderedPageBreak/>
        <w:t xml:space="preserve">Podrás acceder a la aplicación </w:t>
      </w:r>
      <w:proofErr w:type="gramStart"/>
      <w:r>
        <w:t>desde :</w:t>
      </w:r>
      <w:proofErr w:type="gramEnd"/>
    </w:p>
    <w:p w14:paraId="18399392" w14:textId="480F6090" w:rsidR="000E7062" w:rsidRDefault="002C39C9" w:rsidP="000E7062">
      <w:hyperlink r:id="rId114" w:history="1">
        <w:r w:rsidRPr="00C24D00">
          <w:rPr>
            <w:rStyle w:val="Hipervnculo"/>
          </w:rPr>
          <w:t>http://localhost:3000/</w:t>
        </w:r>
      </w:hyperlink>
    </w:p>
    <w:p w14:paraId="2373732A" w14:textId="22F41AB9" w:rsidR="000E7062" w:rsidRDefault="002C39C9" w:rsidP="000E7062">
      <w:r w:rsidRPr="002C39C9">
        <w:drawing>
          <wp:inline distT="0" distB="0" distL="0" distR="0" wp14:anchorId="5E10BA8E" wp14:editId="73B66E3D">
            <wp:extent cx="5396230" cy="2622550"/>
            <wp:effectExtent l="114300" t="101600" r="115570" b="13335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96230" cy="2622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B1DE03" w14:textId="3596EBF6" w:rsidR="002C39C9" w:rsidRPr="002C39C9" w:rsidRDefault="002C39C9" w:rsidP="002C39C9">
      <w:pPr>
        <w:jc w:val="center"/>
        <w:rPr>
          <w:color w:val="4472C4" w:themeColor="accent1"/>
        </w:rPr>
      </w:pPr>
      <w:r w:rsidRPr="002C39C9">
        <w:rPr>
          <w:color w:val="4472C4" w:themeColor="accent1"/>
        </w:rPr>
        <w:t>Figura 92: Deploy desarrollo</w:t>
      </w:r>
    </w:p>
    <w:p w14:paraId="5671C4C3" w14:textId="659641A8" w:rsidR="002C39C9" w:rsidRDefault="002C39C9" w:rsidP="000E7062"/>
    <w:p w14:paraId="5061BB8C" w14:textId="705F3E08" w:rsidR="002C39C9" w:rsidRDefault="002C39C9" w:rsidP="000E7062">
      <w:r>
        <w:t xml:space="preserve">El servidor entra en funcionamiento desde </w:t>
      </w:r>
      <w:hyperlink r:id="rId116" w:history="1">
        <w:r w:rsidRPr="00C24D00">
          <w:rPr>
            <w:rStyle w:val="Hipervnculo"/>
          </w:rPr>
          <w:t>http://localhost:5000/api</w:t>
        </w:r>
      </w:hyperlink>
    </w:p>
    <w:p w14:paraId="1ADD4A6E" w14:textId="259BC0AC" w:rsidR="002C39C9" w:rsidRDefault="002C39C9" w:rsidP="000E7062">
      <w:r w:rsidRPr="002C39C9">
        <w:drawing>
          <wp:inline distT="0" distB="0" distL="0" distR="0" wp14:anchorId="37D43571" wp14:editId="73B94512">
            <wp:extent cx="5168900" cy="1689100"/>
            <wp:effectExtent l="114300" t="101600" r="114300" b="13970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68900" cy="1689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3B4725" w14:textId="7894744B" w:rsidR="002C39C9" w:rsidRDefault="002C39C9" w:rsidP="002C39C9">
      <w:pPr>
        <w:jc w:val="center"/>
      </w:pPr>
      <w:r w:rsidRPr="002C39C9">
        <w:rPr>
          <w:color w:val="4472C4" w:themeColor="accent1"/>
        </w:rPr>
        <w:t>Figura 9</w:t>
      </w:r>
      <w:r>
        <w:rPr>
          <w:color w:val="4472C4" w:themeColor="accent1"/>
        </w:rPr>
        <w:t>3: Api en desarrollo</w:t>
      </w:r>
    </w:p>
    <w:p w14:paraId="4211FCA8" w14:textId="77777777" w:rsidR="002C39C9" w:rsidRDefault="002C39C9" w:rsidP="000E7062"/>
    <w:p w14:paraId="56D80A3F" w14:textId="3E876822" w:rsidR="002C39C9" w:rsidRPr="002C39C9" w:rsidRDefault="002C39C9" w:rsidP="000E7062">
      <w:r>
        <w:t xml:space="preserve">En el repo dentro de </w:t>
      </w:r>
      <w:r>
        <w:rPr>
          <w:b/>
          <w:bCs/>
        </w:rPr>
        <w:t>/doc</w:t>
      </w:r>
      <w:r>
        <w:t xml:space="preserve"> se encuentra un </w:t>
      </w:r>
      <w:r>
        <w:rPr>
          <w:b/>
          <w:bCs/>
        </w:rPr>
        <w:t>Json</w:t>
      </w:r>
      <w:r>
        <w:t xml:space="preserve"> con todas los </w:t>
      </w:r>
      <w:r>
        <w:rPr>
          <w:b/>
          <w:bCs/>
        </w:rPr>
        <w:t>entrypoints</w:t>
      </w:r>
    </w:p>
    <w:p w14:paraId="55FDE284" w14:textId="429DCCEF" w:rsidR="002C39C9" w:rsidRDefault="002C39C9" w:rsidP="000E7062">
      <w:pPr>
        <w:rPr>
          <w:b/>
          <w:bCs/>
        </w:rPr>
      </w:pPr>
      <w:r w:rsidRPr="002C39C9">
        <w:rPr>
          <w:b/>
          <w:bCs/>
        </w:rPr>
        <w:lastRenderedPageBreak/>
        <w:drawing>
          <wp:inline distT="0" distB="0" distL="0" distR="0" wp14:anchorId="3345A305" wp14:editId="08B5D44A">
            <wp:extent cx="5396230" cy="3296920"/>
            <wp:effectExtent l="114300" t="101600" r="115570" b="13208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96230" cy="3296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CBD38D" w14:textId="3536FE94" w:rsidR="002C39C9" w:rsidRPr="001A7DF6" w:rsidRDefault="002C39C9" w:rsidP="001A7DF6">
      <w:pPr>
        <w:jc w:val="center"/>
        <w:rPr>
          <w:color w:val="4472C4" w:themeColor="accent1"/>
        </w:rPr>
      </w:pPr>
      <w:r w:rsidRPr="001A7DF6">
        <w:rPr>
          <w:color w:val="4472C4" w:themeColor="accent1"/>
        </w:rPr>
        <w:t xml:space="preserve">Figura 94: </w:t>
      </w:r>
      <w:r w:rsidR="00757315">
        <w:rPr>
          <w:color w:val="4472C4" w:themeColor="accent1"/>
        </w:rPr>
        <w:t xml:space="preserve">end </w:t>
      </w:r>
      <w:proofErr w:type="spellStart"/>
      <w:r w:rsidR="00757315">
        <w:rPr>
          <w:color w:val="4472C4" w:themeColor="accent1"/>
        </w:rPr>
        <w:t>p</w:t>
      </w:r>
      <w:r w:rsidR="001A7DF6" w:rsidRPr="001A7DF6">
        <w:rPr>
          <w:color w:val="4472C4" w:themeColor="accent1"/>
        </w:rPr>
        <w:t>oints</w:t>
      </w:r>
      <w:proofErr w:type="spellEnd"/>
    </w:p>
    <w:p w14:paraId="42976770" w14:textId="4FA9AF9A" w:rsidR="00606E15" w:rsidRPr="001A7DF6" w:rsidRDefault="00606E15" w:rsidP="004D3E73">
      <w:pPr>
        <w:pStyle w:val="Ttulo1"/>
        <w:jc w:val="both"/>
      </w:pPr>
      <w:r w:rsidRPr="001A7DF6">
        <w:t>2º Producción Local</w:t>
      </w:r>
    </w:p>
    <w:p w14:paraId="5BA041B0" w14:textId="77777777" w:rsidR="00606E15" w:rsidRDefault="00606E15" w:rsidP="004D3E73">
      <w:pPr>
        <w:jc w:val="both"/>
      </w:pPr>
    </w:p>
    <w:p w14:paraId="34D387A6" w14:textId="6FCC207C" w:rsidR="00606E15" w:rsidRDefault="00606E15" w:rsidP="004D3E73">
      <w:pPr>
        <w:jc w:val="both"/>
      </w:pPr>
      <w:r>
        <w:t>Además de la puesta en escena en modo desarrollo. Es posible poner el proyecto en producción haciendo uso de docker y con tan solo dos comandos</w:t>
      </w:r>
    </w:p>
    <w:p w14:paraId="432EF832" w14:textId="30FE76CA" w:rsidR="001A7DF6" w:rsidRDefault="001A7DF6" w:rsidP="004D3E73">
      <w:pPr>
        <w:jc w:val="both"/>
        <w:rPr>
          <w:b/>
          <w:bCs/>
        </w:rPr>
      </w:pPr>
    </w:p>
    <w:p w14:paraId="2D1FFFB2" w14:textId="609BBC99" w:rsidR="001A7DF6" w:rsidRPr="001A7DF6" w:rsidRDefault="001A7DF6" w:rsidP="004D3E73">
      <w:pPr>
        <w:pStyle w:val="Ttulo2"/>
        <w:jc w:val="both"/>
      </w:pPr>
      <w:r w:rsidRPr="001A7DF6">
        <w:t>Arranque</w:t>
      </w:r>
    </w:p>
    <w:p w14:paraId="2C0DCA77" w14:textId="580BA773" w:rsidR="001A7DF6" w:rsidRPr="001A7DF6" w:rsidRDefault="001A7DF6" w:rsidP="004D3E73">
      <w:pPr>
        <w:jc w:val="both"/>
        <w:rPr>
          <w:lang w:val="en-US"/>
        </w:rPr>
      </w:pPr>
      <w:r w:rsidRPr="001A7DF6">
        <w:t>El único requisito es tene</w:t>
      </w:r>
      <w:r>
        <w:t xml:space="preserve">r instalado docker en la máquina. </w:t>
      </w:r>
      <w:r w:rsidRPr="001A7DF6">
        <w:rPr>
          <w:lang w:val="en-US"/>
        </w:rPr>
        <w:t xml:space="preserve">A </w:t>
      </w:r>
      <w:proofErr w:type="spellStart"/>
      <w:r w:rsidRPr="001A7DF6">
        <w:rPr>
          <w:lang w:val="en-US"/>
        </w:rPr>
        <w:t>conti</w:t>
      </w:r>
      <w:r>
        <w:rPr>
          <w:lang w:val="en-US"/>
        </w:rPr>
        <w:t>nua</w:t>
      </w:r>
      <w:r w:rsidR="00757315">
        <w:rPr>
          <w:lang w:val="en-US"/>
        </w:rPr>
        <w:t>ción</w:t>
      </w:r>
      <w:proofErr w:type="spellEnd"/>
      <w:r w:rsidR="00757315">
        <w:rPr>
          <w:lang w:val="en-US"/>
        </w:rPr>
        <w:t xml:space="preserve"> </w:t>
      </w:r>
      <w:proofErr w:type="spellStart"/>
      <w:r>
        <w:rPr>
          <w:lang w:val="en-US"/>
        </w:rPr>
        <w:t>ejecutar</w:t>
      </w:r>
      <w:proofErr w:type="spellEnd"/>
    </w:p>
    <w:p w14:paraId="7E342535" w14:textId="0B2A5536" w:rsidR="001A7DF6" w:rsidRDefault="00606E15" w:rsidP="004D3E73">
      <w:pPr>
        <w:jc w:val="both"/>
        <w:rPr>
          <w:lang w:val="en-US"/>
        </w:rPr>
      </w:pPr>
      <w:r w:rsidRPr="001A7DF6">
        <w:rPr>
          <w:b/>
          <w:bCs/>
          <w:lang w:val="en-US"/>
        </w:rPr>
        <w:t>Docker-compose &amp; docker-build.</w:t>
      </w:r>
      <w:r w:rsidRPr="001A7DF6">
        <w:rPr>
          <w:lang w:val="en-US"/>
        </w:rPr>
        <w:t xml:space="preserve"> </w:t>
      </w:r>
    </w:p>
    <w:p w14:paraId="7213B3CF" w14:textId="78E5F911" w:rsidR="001A7DF6" w:rsidRDefault="001A7DF6" w:rsidP="00606E15">
      <w:pPr>
        <w:rPr>
          <w:lang w:val="en-US"/>
        </w:rPr>
      </w:pPr>
    </w:p>
    <w:p w14:paraId="2990FE88" w14:textId="77777777" w:rsidR="001A7DF6" w:rsidRPr="001A7DF6" w:rsidRDefault="001A7DF6" w:rsidP="00606E15">
      <w:pPr>
        <w:rPr>
          <w:lang w:val="en-US"/>
        </w:rPr>
      </w:pPr>
    </w:p>
    <w:p w14:paraId="3CC52B38" w14:textId="2BE5B928" w:rsidR="001A7DF6" w:rsidRDefault="001A7DF6" w:rsidP="00606E15">
      <w:r w:rsidRPr="001A7DF6">
        <w:drawing>
          <wp:inline distT="0" distB="0" distL="0" distR="0" wp14:anchorId="458D8BB0" wp14:editId="1E2FD406">
            <wp:extent cx="5396230" cy="1647190"/>
            <wp:effectExtent l="114300" t="101600" r="115570" b="13081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96230" cy="1647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FCF83E" w14:textId="30BADC8C" w:rsidR="001A7DF6" w:rsidRPr="001A7DF6" w:rsidRDefault="001A7DF6" w:rsidP="001A7DF6">
      <w:pPr>
        <w:jc w:val="center"/>
        <w:rPr>
          <w:color w:val="4472C4" w:themeColor="accent1"/>
        </w:rPr>
      </w:pPr>
      <w:r w:rsidRPr="001A7DF6">
        <w:rPr>
          <w:color w:val="4472C4" w:themeColor="accent1"/>
        </w:rPr>
        <w:t xml:space="preserve">Figura </w:t>
      </w:r>
      <w:r w:rsidR="00757315">
        <w:rPr>
          <w:color w:val="4472C4" w:themeColor="accent1"/>
        </w:rPr>
        <w:t>9</w:t>
      </w:r>
      <w:r w:rsidRPr="001A7DF6">
        <w:rPr>
          <w:color w:val="4472C4" w:themeColor="accent1"/>
        </w:rPr>
        <w:t>5: docker-compose build</w:t>
      </w:r>
    </w:p>
    <w:p w14:paraId="3D940704" w14:textId="77777777" w:rsidR="001A7DF6" w:rsidRDefault="001A7DF6" w:rsidP="00606E15"/>
    <w:p w14:paraId="0C4F5391" w14:textId="6AEB1618" w:rsidR="001A7DF6" w:rsidRDefault="001A7DF6" w:rsidP="00606E15"/>
    <w:p w14:paraId="57BB8D08" w14:textId="511E3E8D" w:rsidR="001A7DF6" w:rsidRDefault="001A7DF6" w:rsidP="00606E15"/>
    <w:p w14:paraId="10528E7A" w14:textId="4A309D56" w:rsidR="001A7DF6" w:rsidRDefault="001A7DF6" w:rsidP="00606E15"/>
    <w:p w14:paraId="4610BCDD" w14:textId="3BD09DC9" w:rsidR="001A7DF6" w:rsidRDefault="001A7DF6" w:rsidP="00606E15">
      <w:r w:rsidRPr="001A7DF6">
        <w:lastRenderedPageBreak/>
        <w:drawing>
          <wp:inline distT="0" distB="0" distL="0" distR="0" wp14:anchorId="5BCEFEDD" wp14:editId="6C791A6A">
            <wp:extent cx="5396230" cy="2179955"/>
            <wp:effectExtent l="114300" t="101600" r="115570" b="13144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96230" cy="21799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42071A" w14:textId="41EBD033" w:rsidR="001A7DF6" w:rsidRPr="001A7DF6" w:rsidRDefault="001A7DF6" w:rsidP="001A7DF6">
      <w:pPr>
        <w:jc w:val="center"/>
        <w:rPr>
          <w:color w:val="4472C4" w:themeColor="accent1"/>
        </w:rPr>
      </w:pPr>
      <w:r w:rsidRPr="001A7DF6">
        <w:rPr>
          <w:color w:val="4472C4" w:themeColor="accent1"/>
        </w:rPr>
        <w:t xml:space="preserve">Figura </w:t>
      </w:r>
      <w:r w:rsidR="00757315">
        <w:rPr>
          <w:color w:val="4472C4" w:themeColor="accent1"/>
        </w:rPr>
        <w:t>9</w:t>
      </w:r>
      <w:r w:rsidRPr="001A7DF6">
        <w:rPr>
          <w:color w:val="4472C4" w:themeColor="accent1"/>
        </w:rPr>
        <w:t>6: docker-compose up</w:t>
      </w:r>
    </w:p>
    <w:p w14:paraId="58F8F2F0" w14:textId="152CB35F" w:rsidR="001A7DF6" w:rsidRPr="001A7DF6" w:rsidRDefault="001A7DF6" w:rsidP="00606E15">
      <w:pPr>
        <w:rPr>
          <w:color w:val="4472C4" w:themeColor="accent1"/>
        </w:rPr>
      </w:pPr>
    </w:p>
    <w:p w14:paraId="6EE9F244" w14:textId="5BCCCE64" w:rsidR="001A7DF6" w:rsidRDefault="006E0974" w:rsidP="00606E15">
      <w:r>
        <w:t xml:space="preserve">Listo puedes acceder desde: </w:t>
      </w:r>
      <w:r>
        <w:fldChar w:fldCharType="begin"/>
      </w:r>
      <w:r>
        <w:instrText xml:space="preserve"> HYPERLINK "http://localhost:80" </w:instrText>
      </w:r>
      <w:r>
        <w:fldChar w:fldCharType="separate"/>
      </w:r>
      <w:r w:rsidRPr="00C24D00">
        <w:rPr>
          <w:rStyle w:val="Hipervnculo"/>
        </w:rPr>
        <w:t>http://localhost:80</w:t>
      </w:r>
      <w:r>
        <w:fldChar w:fldCharType="end"/>
      </w:r>
      <w:r>
        <w:t xml:space="preserve"> o directamente localhost</w:t>
      </w:r>
    </w:p>
    <w:p w14:paraId="5B16B708" w14:textId="11788C8B" w:rsidR="006E0974" w:rsidRDefault="006E0974" w:rsidP="00606E15"/>
    <w:p w14:paraId="58B473C8" w14:textId="4AE29AAD" w:rsidR="006E0974" w:rsidRDefault="006E0974" w:rsidP="00606E15">
      <w:r w:rsidRPr="006E0974">
        <w:drawing>
          <wp:inline distT="0" distB="0" distL="0" distR="0" wp14:anchorId="475D1109" wp14:editId="169E1D9C">
            <wp:extent cx="5396230" cy="2934970"/>
            <wp:effectExtent l="114300" t="101600" r="115570" b="13843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96230" cy="29349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54B0BE" w14:textId="04DD7602" w:rsidR="006E0974" w:rsidRPr="006E0974" w:rsidRDefault="006E0974" w:rsidP="006E0974">
      <w:pPr>
        <w:jc w:val="center"/>
        <w:rPr>
          <w:color w:val="4472C4" w:themeColor="accent1"/>
        </w:rPr>
      </w:pPr>
      <w:r w:rsidRPr="006E0974">
        <w:rPr>
          <w:color w:val="4472C4" w:themeColor="accent1"/>
        </w:rPr>
        <w:t xml:space="preserve">Figura </w:t>
      </w:r>
      <w:r w:rsidR="00757315">
        <w:rPr>
          <w:color w:val="4472C4" w:themeColor="accent1"/>
        </w:rPr>
        <w:t>9</w:t>
      </w:r>
      <w:r w:rsidRPr="006E0974">
        <w:rPr>
          <w:color w:val="4472C4" w:themeColor="accent1"/>
        </w:rPr>
        <w:t>7: docker-compose build</w:t>
      </w:r>
    </w:p>
    <w:p w14:paraId="01162750" w14:textId="49EED23F" w:rsidR="006E0974" w:rsidRDefault="006E0974" w:rsidP="00606E15"/>
    <w:p w14:paraId="6D7F4874" w14:textId="34D39981" w:rsidR="001A7DF6" w:rsidRPr="001A7DF6" w:rsidRDefault="006E0974" w:rsidP="006E0974">
      <w:pPr>
        <w:jc w:val="both"/>
        <w:rPr>
          <w:rFonts w:asciiTheme="majorHAnsi" w:eastAsiaTheme="majorEastAsia" w:hAnsiTheme="majorHAnsi" w:cstheme="majorBidi"/>
          <w:color w:val="2F5496" w:themeColor="accent1" w:themeShade="BF"/>
          <w:sz w:val="26"/>
          <w:szCs w:val="26"/>
        </w:rPr>
      </w:pPr>
      <w:r w:rsidRPr="004D3E73">
        <w:drawing>
          <wp:anchor distT="0" distB="0" distL="114300" distR="114300" simplePos="0" relativeHeight="251661312" behindDoc="1" locked="0" layoutInCell="1" allowOverlap="1" wp14:anchorId="521D8071" wp14:editId="7A21DE90">
            <wp:simplePos x="0" y="0"/>
            <wp:positionH relativeFrom="column">
              <wp:posOffset>3515360</wp:posOffset>
            </wp:positionH>
            <wp:positionV relativeFrom="paragraph">
              <wp:posOffset>52705</wp:posOffset>
            </wp:positionV>
            <wp:extent cx="1990725" cy="1287145"/>
            <wp:effectExtent l="114300" t="101600" r="117475" b="135255"/>
            <wp:wrapTight wrapText="bothSides">
              <wp:wrapPolygon edited="0">
                <wp:start x="-689" y="-1705"/>
                <wp:lineTo x="-1240" y="-1279"/>
                <wp:lineTo x="-1240" y="22591"/>
                <wp:lineTo x="-689" y="23657"/>
                <wp:lineTo x="22186" y="23657"/>
                <wp:lineTo x="22737" y="22591"/>
                <wp:lineTo x="22737" y="2131"/>
                <wp:lineTo x="22186" y="-1066"/>
                <wp:lineTo x="22186" y="-1705"/>
                <wp:lineTo x="-689" y="-1705"/>
              </wp:wrapPolygon>
            </wp:wrapTight>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1990725" cy="12871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1A7DF6" w:rsidRPr="001A7DF6">
        <w:rPr>
          <w:rFonts w:asciiTheme="majorHAnsi" w:eastAsiaTheme="majorEastAsia" w:hAnsiTheme="majorHAnsi" w:cstheme="majorBidi"/>
          <w:color w:val="2F5496" w:themeColor="accent1" w:themeShade="BF"/>
          <w:sz w:val="26"/>
          <w:szCs w:val="26"/>
        </w:rPr>
        <w:t>¿Cómo está configurado docker?</w:t>
      </w:r>
    </w:p>
    <w:p w14:paraId="7A745846" w14:textId="603BE9F4" w:rsidR="004D3E73" w:rsidRDefault="001A7DF6" w:rsidP="006E0974">
      <w:pPr>
        <w:jc w:val="both"/>
      </w:pPr>
      <w:r>
        <w:t xml:space="preserve">El deploy está preparado para funcionar con dos contenedores. Uno para front con </w:t>
      </w:r>
      <w:proofErr w:type="spellStart"/>
      <w:r>
        <w:rPr>
          <w:b/>
          <w:bCs/>
        </w:rPr>
        <w:t>node</w:t>
      </w:r>
      <w:proofErr w:type="spellEnd"/>
      <w:r>
        <w:t xml:space="preserve"> y </w:t>
      </w:r>
      <w:r>
        <w:rPr>
          <w:b/>
          <w:bCs/>
        </w:rPr>
        <w:t>ngi</w:t>
      </w:r>
      <w:r w:rsidR="004D3E73">
        <w:rPr>
          <w:b/>
          <w:bCs/>
        </w:rPr>
        <w:t>n</w:t>
      </w:r>
      <w:r>
        <w:rPr>
          <w:b/>
          <w:bCs/>
        </w:rPr>
        <w:t>x</w:t>
      </w:r>
      <w:r>
        <w:t xml:space="preserve"> y un segundo para </w:t>
      </w:r>
      <w:r>
        <w:rPr>
          <w:b/>
          <w:bCs/>
        </w:rPr>
        <w:t>flask y Gunicorn</w:t>
      </w:r>
      <w:r w:rsidR="004D3E73">
        <w:rPr>
          <w:b/>
          <w:bCs/>
        </w:rPr>
        <w:t xml:space="preserve">. </w:t>
      </w:r>
      <w:r w:rsidR="004D3E73">
        <w:t xml:space="preserve">La configuración incluye </w:t>
      </w:r>
    </w:p>
    <w:p w14:paraId="758B177E" w14:textId="77777777" w:rsidR="00180B82" w:rsidRDefault="00180B82" w:rsidP="006E0974">
      <w:pPr>
        <w:jc w:val="both"/>
      </w:pPr>
    </w:p>
    <w:p w14:paraId="5AD2D29F" w14:textId="5B6C5676" w:rsidR="004D3E73" w:rsidRDefault="004D3E73" w:rsidP="006E0974">
      <w:pPr>
        <w:jc w:val="both"/>
      </w:pPr>
      <w:r>
        <w:t xml:space="preserve">4 archivos en la </w:t>
      </w:r>
      <w:r>
        <w:rPr>
          <w:b/>
          <w:bCs/>
        </w:rPr>
        <w:t>raíz</w:t>
      </w:r>
      <w:r>
        <w:t>.</w:t>
      </w:r>
    </w:p>
    <w:p w14:paraId="27C7185B" w14:textId="212C1FFB" w:rsidR="001A7DF6" w:rsidRDefault="001A7DF6" w:rsidP="006E0974">
      <w:pPr>
        <w:jc w:val="both"/>
      </w:pPr>
    </w:p>
    <w:p w14:paraId="613D8311" w14:textId="77777777" w:rsidR="006E0974" w:rsidRDefault="006E0974" w:rsidP="004D3E73">
      <w:pPr>
        <w:jc w:val="center"/>
        <w:rPr>
          <w:color w:val="4472C4" w:themeColor="accent1"/>
        </w:rPr>
      </w:pPr>
    </w:p>
    <w:p w14:paraId="7AB70345" w14:textId="107B43F7" w:rsidR="004D3E73" w:rsidRDefault="006E0974" w:rsidP="006E0974">
      <w:pPr>
        <w:ind w:left="4956"/>
        <w:jc w:val="center"/>
        <w:rPr>
          <w:color w:val="4472C4" w:themeColor="accent1"/>
        </w:rPr>
      </w:pPr>
      <w:r>
        <w:rPr>
          <w:color w:val="4472C4" w:themeColor="accent1"/>
        </w:rPr>
        <w:t xml:space="preserve">               </w:t>
      </w:r>
      <w:r w:rsidR="004D3E73" w:rsidRPr="004D3E73">
        <w:rPr>
          <w:color w:val="4472C4" w:themeColor="accent1"/>
        </w:rPr>
        <w:t>Figura 37: docker (1)</w:t>
      </w:r>
    </w:p>
    <w:p w14:paraId="1582850A" w14:textId="1F954FCD" w:rsidR="006E0974" w:rsidRDefault="006E0974" w:rsidP="004D3E73">
      <w:pPr>
        <w:jc w:val="center"/>
        <w:rPr>
          <w:color w:val="4472C4" w:themeColor="accent1"/>
        </w:rPr>
      </w:pPr>
    </w:p>
    <w:p w14:paraId="54E76ACF" w14:textId="21FAE314" w:rsidR="006E0974" w:rsidRDefault="006E0974" w:rsidP="006E0974">
      <w:pPr>
        <w:jc w:val="both"/>
      </w:pPr>
      <w:proofErr w:type="gramStart"/>
      <w:r>
        <w:lastRenderedPageBreak/>
        <w:t>.</w:t>
      </w:r>
      <w:r>
        <w:rPr>
          <w:b/>
          <w:bCs/>
        </w:rPr>
        <w:t>dockerfile</w:t>
      </w:r>
      <w:proofErr w:type="gramEnd"/>
      <w:r>
        <w:t xml:space="preserve"> </w:t>
      </w:r>
      <w:r>
        <w:sym w:font="Wingdings" w:char="F0E0"/>
      </w:r>
      <w:r>
        <w:t xml:space="preserve">  Se incluye el contenido que no quiero </w:t>
      </w:r>
      <w:proofErr w:type="spellStart"/>
      <w:r>
        <w:t>quiero</w:t>
      </w:r>
      <w:proofErr w:type="spellEnd"/>
      <w:r>
        <w:t xml:space="preserve"> omitir</w:t>
      </w:r>
    </w:p>
    <w:p w14:paraId="42EFD48B" w14:textId="724D8311" w:rsidR="006E0974" w:rsidRPr="006E0974" w:rsidRDefault="006E0974" w:rsidP="006E0974">
      <w:pPr>
        <w:jc w:val="both"/>
      </w:pPr>
      <w:r>
        <w:rPr>
          <w:b/>
          <w:bCs/>
        </w:rPr>
        <w:t>docker_</w:t>
      </w:r>
      <w:proofErr w:type="gramStart"/>
      <w:r>
        <w:rPr>
          <w:b/>
          <w:bCs/>
        </w:rPr>
        <w:t>compose.yaml</w:t>
      </w:r>
      <w:proofErr w:type="gramEnd"/>
      <w:r>
        <w:rPr>
          <w:b/>
          <w:bCs/>
        </w:rPr>
        <w:t xml:space="preserve"> </w:t>
      </w:r>
      <w:r w:rsidRPr="006E0974">
        <w:rPr>
          <w:b/>
          <w:bCs/>
        </w:rPr>
        <w:sym w:font="Wingdings" w:char="F0E0"/>
      </w:r>
      <w:r>
        <w:rPr>
          <w:b/>
          <w:bCs/>
        </w:rPr>
        <w:t xml:space="preserve">   </w:t>
      </w:r>
      <w:r>
        <w:t>Se incluyen los dos contenedores con los que se hace el build</w:t>
      </w:r>
    </w:p>
    <w:p w14:paraId="14C9462F" w14:textId="3E34B211" w:rsidR="001A7DF6" w:rsidRDefault="006E0974" w:rsidP="006E0974">
      <w:pPr>
        <w:jc w:val="center"/>
      </w:pPr>
      <w:r w:rsidRPr="006E0974">
        <w:drawing>
          <wp:inline distT="0" distB="0" distL="0" distR="0" wp14:anchorId="06A0157D" wp14:editId="01CE26BF">
            <wp:extent cx="2830142" cy="3176337"/>
            <wp:effectExtent l="114300" t="101600" r="116840" b="13843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836195" cy="3183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2F0A5E" w14:textId="393D5D85" w:rsidR="001A7DF6" w:rsidRPr="006E0974" w:rsidRDefault="006E0974" w:rsidP="006E0974">
      <w:pPr>
        <w:jc w:val="center"/>
        <w:rPr>
          <w:color w:val="4472C4" w:themeColor="accent1"/>
        </w:rPr>
      </w:pPr>
      <w:r w:rsidRPr="006E0974">
        <w:rPr>
          <w:color w:val="4472C4" w:themeColor="accent1"/>
        </w:rPr>
        <w:t xml:space="preserve">Figura </w:t>
      </w:r>
      <w:r w:rsidR="00757315">
        <w:rPr>
          <w:color w:val="4472C4" w:themeColor="accent1"/>
        </w:rPr>
        <w:t>9</w:t>
      </w:r>
      <w:r w:rsidRPr="006E0974">
        <w:rPr>
          <w:color w:val="4472C4" w:themeColor="accent1"/>
        </w:rPr>
        <w:t>8: docker-compose</w:t>
      </w:r>
    </w:p>
    <w:p w14:paraId="735E3F45" w14:textId="01AE327B" w:rsidR="001A7DF6" w:rsidRDefault="001A7DF6" w:rsidP="006E0974">
      <w:pPr>
        <w:jc w:val="both"/>
      </w:pPr>
    </w:p>
    <w:p w14:paraId="186E1CB5" w14:textId="12297E84" w:rsidR="006E0974" w:rsidRPr="006E0974" w:rsidRDefault="006E0974" w:rsidP="006E0974">
      <w:pPr>
        <w:jc w:val="both"/>
      </w:pPr>
      <w:r>
        <w:rPr>
          <w:b/>
          <w:bCs/>
        </w:rPr>
        <w:t xml:space="preserve">Default.conf </w:t>
      </w:r>
      <w:r>
        <w:sym w:font="Wingdings" w:char="F0E0"/>
      </w:r>
      <w:r>
        <w:t xml:space="preserve"> Se incluye la configuración del servidor </w:t>
      </w:r>
      <w:r>
        <w:rPr>
          <w:b/>
          <w:bCs/>
        </w:rPr>
        <w:t>Nginx</w:t>
      </w:r>
      <w:r>
        <w:t xml:space="preserve"> para el cliente. Este necesario ya que se debe definir mediante location root que el encargado de enrutar es </w:t>
      </w:r>
      <w:r>
        <w:rPr>
          <w:b/>
          <w:bCs/>
        </w:rPr>
        <w:t xml:space="preserve">React. </w:t>
      </w:r>
      <w:r>
        <w:t xml:space="preserve">Esta referencia la encontré en </w:t>
      </w:r>
      <w:r>
        <w:rPr>
          <w:b/>
          <w:bCs/>
        </w:rPr>
        <w:t>stack overflow</w:t>
      </w:r>
      <w:r>
        <w:t>. Por ello indico el enlace</w:t>
      </w:r>
    </w:p>
    <w:p w14:paraId="76938CDB" w14:textId="7128190E" w:rsidR="006E0974" w:rsidRDefault="006E0974" w:rsidP="006E0974">
      <w:pPr>
        <w:jc w:val="both"/>
        <w:rPr>
          <w:b/>
          <w:bCs/>
        </w:rPr>
      </w:pPr>
      <w:r w:rsidRPr="006E0974">
        <w:rPr>
          <w:b/>
          <w:bCs/>
        </w:rPr>
        <w:drawing>
          <wp:inline distT="0" distB="0" distL="0" distR="0" wp14:anchorId="7E1A1CFE" wp14:editId="0A46B1FD">
            <wp:extent cx="5396230" cy="2086610"/>
            <wp:effectExtent l="114300" t="101600" r="115570" b="13589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96230" cy="20866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5620F4" w14:textId="745A6A85" w:rsidR="00180B82" w:rsidRPr="00180B82" w:rsidRDefault="00180B82" w:rsidP="00180B82">
      <w:pPr>
        <w:jc w:val="center"/>
        <w:rPr>
          <w:color w:val="4472C4" w:themeColor="accent1"/>
        </w:rPr>
      </w:pPr>
      <w:r w:rsidRPr="00180B82">
        <w:rPr>
          <w:color w:val="4472C4" w:themeColor="accent1"/>
        </w:rPr>
        <w:t xml:space="preserve">Figura </w:t>
      </w:r>
      <w:r w:rsidR="00757315">
        <w:rPr>
          <w:color w:val="4472C4" w:themeColor="accent1"/>
        </w:rPr>
        <w:t>9</w:t>
      </w:r>
      <w:r w:rsidRPr="00180B82">
        <w:rPr>
          <w:color w:val="4472C4" w:themeColor="accent1"/>
        </w:rPr>
        <w:t>9: default.conf</w:t>
      </w:r>
    </w:p>
    <w:p w14:paraId="5070AFD8" w14:textId="5CE73C2F" w:rsidR="006E0974" w:rsidRDefault="006E0974" w:rsidP="006E0974">
      <w:pPr>
        <w:jc w:val="both"/>
        <w:rPr>
          <w:b/>
          <w:bCs/>
        </w:rPr>
      </w:pPr>
    </w:p>
    <w:p w14:paraId="2DFCB3B0" w14:textId="4D128B7B" w:rsidR="006E0974" w:rsidRDefault="006E0974" w:rsidP="00D85F3A">
      <w:pPr>
        <w:jc w:val="both"/>
      </w:pPr>
      <w:r>
        <w:rPr>
          <w:b/>
          <w:bCs/>
        </w:rPr>
        <w:t>Dockerfile</w:t>
      </w:r>
      <w:r>
        <w:t xml:space="preserve"> </w:t>
      </w:r>
      <w:r>
        <w:sym w:font="Wingdings" w:char="F0E0"/>
      </w:r>
      <w:r>
        <w:t xml:space="preserve"> Este incluye el </w:t>
      </w:r>
      <w:r>
        <w:rPr>
          <w:b/>
          <w:bCs/>
        </w:rPr>
        <w:t>build</w:t>
      </w:r>
      <w:r>
        <w:t xml:space="preserve"> del cliente: En el se utilizan dos imágenes una de </w:t>
      </w:r>
      <w:r>
        <w:rPr>
          <w:b/>
          <w:bCs/>
        </w:rPr>
        <w:t>Node</w:t>
      </w:r>
      <w:r>
        <w:t xml:space="preserve"> donde se ejecuta un </w:t>
      </w:r>
      <w:r>
        <w:rPr>
          <w:b/>
          <w:bCs/>
        </w:rPr>
        <w:t>install</w:t>
      </w:r>
      <w:r>
        <w:t xml:space="preserve"> y un </w:t>
      </w:r>
      <w:r>
        <w:rPr>
          <w:b/>
          <w:bCs/>
        </w:rPr>
        <w:t>build</w:t>
      </w:r>
      <w:r>
        <w:t xml:space="preserve"> para instalar las dependencias del proyecto y compilar el código</w:t>
      </w:r>
      <w:r w:rsidR="00180B82">
        <w:t xml:space="preserve"> y </w:t>
      </w:r>
      <w:r w:rsidR="00180B82">
        <w:rPr>
          <w:b/>
          <w:bCs/>
        </w:rPr>
        <w:t>Nginx</w:t>
      </w:r>
      <w:r w:rsidR="00180B82">
        <w:t xml:space="preserve"> que copia la configuración de </w:t>
      </w:r>
      <w:r w:rsidR="00180B82">
        <w:rPr>
          <w:b/>
          <w:bCs/>
        </w:rPr>
        <w:t>default.conf</w:t>
      </w:r>
      <w:r w:rsidR="00180B82">
        <w:t xml:space="preserve"> y sustituye su contenido por defecto por el compilado por </w:t>
      </w:r>
      <w:r w:rsidR="00180B82">
        <w:rPr>
          <w:b/>
          <w:bCs/>
        </w:rPr>
        <w:t>Node</w:t>
      </w:r>
      <w:r w:rsidR="00180B82">
        <w:t xml:space="preserve"> (básicamente elimina y copia)</w:t>
      </w:r>
    </w:p>
    <w:p w14:paraId="7C2438BC" w14:textId="14A1748B" w:rsidR="00180B82" w:rsidRDefault="00180B82" w:rsidP="006E0974">
      <w:pPr>
        <w:jc w:val="both"/>
      </w:pPr>
    </w:p>
    <w:p w14:paraId="1100AFDF" w14:textId="6267BA67" w:rsidR="00180B82" w:rsidRDefault="00180B82" w:rsidP="006E0974">
      <w:pPr>
        <w:jc w:val="both"/>
      </w:pPr>
    </w:p>
    <w:p w14:paraId="4066EAB1" w14:textId="47466A02" w:rsidR="00180B82" w:rsidRDefault="00180B82" w:rsidP="006E0974">
      <w:pPr>
        <w:jc w:val="both"/>
      </w:pPr>
    </w:p>
    <w:p w14:paraId="735DA32B" w14:textId="6A499DA8" w:rsidR="00180B82" w:rsidRDefault="00180B82" w:rsidP="006E0974">
      <w:pPr>
        <w:jc w:val="both"/>
      </w:pPr>
    </w:p>
    <w:p w14:paraId="708D854A" w14:textId="5B7DD169" w:rsidR="00180B82" w:rsidRDefault="00180B82" w:rsidP="006E0974">
      <w:pPr>
        <w:jc w:val="both"/>
      </w:pPr>
      <w:r w:rsidRPr="00180B82">
        <w:drawing>
          <wp:inline distT="0" distB="0" distL="0" distR="0" wp14:anchorId="59B8BEB2" wp14:editId="61E1EE05">
            <wp:extent cx="5396230" cy="4781550"/>
            <wp:effectExtent l="114300" t="101600" r="115570" b="13335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396230" cy="4781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D7A049" w14:textId="6C799983" w:rsidR="00180B82" w:rsidRPr="00757315" w:rsidRDefault="00180B82" w:rsidP="00180B82">
      <w:pPr>
        <w:jc w:val="center"/>
        <w:rPr>
          <w:color w:val="4472C4" w:themeColor="accent1"/>
        </w:rPr>
      </w:pPr>
      <w:r w:rsidRPr="00757315">
        <w:rPr>
          <w:color w:val="4472C4" w:themeColor="accent1"/>
        </w:rPr>
        <w:t xml:space="preserve">Figura </w:t>
      </w:r>
      <w:r w:rsidR="00757315" w:rsidRPr="00757315">
        <w:rPr>
          <w:color w:val="4472C4" w:themeColor="accent1"/>
        </w:rPr>
        <w:t>10</w:t>
      </w:r>
      <w:r w:rsidRPr="00757315">
        <w:rPr>
          <w:color w:val="4472C4" w:themeColor="accent1"/>
        </w:rPr>
        <w:t>0: dockerfile cliente</w:t>
      </w:r>
    </w:p>
    <w:p w14:paraId="05806AF7" w14:textId="2A943576" w:rsidR="00180B82" w:rsidRPr="00757315" w:rsidRDefault="00180B82" w:rsidP="00D85F3A">
      <w:pPr>
        <w:jc w:val="both"/>
        <w:rPr>
          <w:color w:val="4472C4" w:themeColor="accent1"/>
        </w:rPr>
      </w:pPr>
    </w:p>
    <w:p w14:paraId="12D3BE65" w14:textId="4986E22D" w:rsidR="00180B82" w:rsidRDefault="00180B82" w:rsidP="00D85F3A">
      <w:pPr>
        <w:jc w:val="both"/>
      </w:pPr>
      <w:r>
        <w:t xml:space="preserve">Y en </w:t>
      </w:r>
      <w:r>
        <w:rPr>
          <w:b/>
          <w:bCs/>
        </w:rPr>
        <w:t>/api</w:t>
      </w:r>
      <w:r>
        <w:t xml:space="preserve"> Se incluyen dos 3 archivos extras (incluyendo apirequirements.text). </w:t>
      </w:r>
      <w:r w:rsidR="00D85F3A">
        <w:t>Importantísimo</w:t>
      </w:r>
      <w:r>
        <w:t xml:space="preserve"> comentarlo para mí ya que hace de </w:t>
      </w:r>
      <w:r>
        <w:rPr>
          <w:b/>
          <w:bCs/>
        </w:rPr>
        <w:t>package.json</w:t>
      </w:r>
      <w:r>
        <w:t xml:space="preserve"> de </w:t>
      </w:r>
      <w:r>
        <w:rPr>
          <w:b/>
          <w:bCs/>
        </w:rPr>
        <w:t>python</w:t>
      </w:r>
      <w:r>
        <w:t>. En el se incluyen todas las dependencias que se han utilizado en la api</w:t>
      </w:r>
      <w:r w:rsidR="00D85F3A">
        <w:t>.</w:t>
      </w:r>
    </w:p>
    <w:p w14:paraId="3CFF1401" w14:textId="77777777" w:rsidR="00757315" w:rsidRDefault="00757315" w:rsidP="00D85F3A">
      <w:pPr>
        <w:jc w:val="both"/>
        <w:rPr>
          <w:b/>
          <w:bCs/>
        </w:rPr>
      </w:pPr>
    </w:p>
    <w:p w14:paraId="21D3603F" w14:textId="2A31365B" w:rsidR="00180B82" w:rsidRDefault="00757315" w:rsidP="00D85F3A">
      <w:pPr>
        <w:jc w:val="both"/>
      </w:pPr>
      <w:r>
        <w:rPr>
          <w:b/>
          <w:bCs/>
        </w:rPr>
        <w:t xml:space="preserve">.dockerignore </w:t>
      </w:r>
      <w:r w:rsidRPr="00D85F3A">
        <w:rPr>
          <w:b/>
          <w:bCs/>
        </w:rPr>
        <w:sym w:font="Wingdings" w:char="F0E0"/>
      </w:r>
      <w:r>
        <w:rPr>
          <w:b/>
          <w:bCs/>
        </w:rPr>
        <w:t xml:space="preserve"> </w:t>
      </w:r>
      <w:r>
        <w:t>archivos a ignorar</w:t>
      </w:r>
    </w:p>
    <w:p w14:paraId="7D6D3ABD" w14:textId="2D1AFD83" w:rsidR="00180B82" w:rsidRDefault="00D85F3A" w:rsidP="00D85F3A">
      <w:pPr>
        <w:jc w:val="both"/>
      </w:pPr>
      <w:r>
        <w:rPr>
          <w:b/>
          <w:bCs/>
        </w:rPr>
        <w:t xml:space="preserve">apirequirements.text </w:t>
      </w:r>
      <w:r w:rsidRPr="00D85F3A">
        <w:rPr>
          <w:b/>
          <w:bCs/>
        </w:rPr>
        <w:sym w:font="Wingdings" w:char="F0E0"/>
      </w:r>
      <w:r>
        <w:rPr>
          <w:b/>
          <w:bCs/>
        </w:rPr>
        <w:t xml:space="preserve"> dependencias </w:t>
      </w:r>
      <w:r w:rsidRPr="00D85F3A">
        <w:t>de</w:t>
      </w:r>
      <w:r>
        <w:t>l servidor</w:t>
      </w:r>
    </w:p>
    <w:p w14:paraId="7F7C5E6E" w14:textId="4F962A62" w:rsidR="00757315" w:rsidRDefault="00757315" w:rsidP="00757315">
      <w:pPr>
        <w:jc w:val="center"/>
      </w:pPr>
      <w:r w:rsidRPr="00757315">
        <w:drawing>
          <wp:inline distT="0" distB="0" distL="0" distR="0" wp14:anchorId="6DFAE10E" wp14:editId="502FA9E9">
            <wp:extent cx="2743200" cy="1411472"/>
            <wp:effectExtent l="114300" t="101600" r="114300" b="13843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51926" cy="14159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E4CA2B" w14:textId="22528A12" w:rsidR="00757315" w:rsidRPr="00757315" w:rsidRDefault="00757315" w:rsidP="00757315">
      <w:pPr>
        <w:jc w:val="center"/>
        <w:rPr>
          <w:color w:val="4472C4" w:themeColor="accent1"/>
        </w:rPr>
      </w:pPr>
      <w:r w:rsidRPr="00757315">
        <w:rPr>
          <w:color w:val="4472C4" w:themeColor="accent1"/>
        </w:rPr>
        <w:t>Figura 101: apirequirements.txt</w:t>
      </w:r>
    </w:p>
    <w:p w14:paraId="62B58623" w14:textId="77777777" w:rsidR="00757315" w:rsidRPr="00D85F3A" w:rsidRDefault="00757315" w:rsidP="00D85F3A">
      <w:pPr>
        <w:jc w:val="both"/>
        <w:rPr>
          <w:b/>
          <w:bCs/>
        </w:rPr>
      </w:pPr>
    </w:p>
    <w:p w14:paraId="310A809D" w14:textId="0937913B" w:rsidR="00180B82" w:rsidRDefault="00180B82" w:rsidP="00D85F3A">
      <w:pPr>
        <w:jc w:val="both"/>
      </w:pPr>
      <w:r>
        <w:rPr>
          <w:b/>
          <w:bCs/>
        </w:rPr>
        <w:lastRenderedPageBreak/>
        <w:t xml:space="preserve">dockerfile </w:t>
      </w:r>
      <w:r w:rsidRPr="00180B82">
        <w:rPr>
          <w:b/>
          <w:bCs/>
        </w:rPr>
        <w:sym w:font="Wingdings" w:char="F0E0"/>
      </w:r>
      <w:r w:rsidR="00D85F3A">
        <w:rPr>
          <w:b/>
          <w:bCs/>
        </w:rPr>
        <w:t xml:space="preserve"> build</w:t>
      </w:r>
      <w:r w:rsidR="00D85F3A">
        <w:t xml:space="preserve"> de python. En el se establece un directorio base sobre el que trabajar </w:t>
      </w:r>
      <w:r w:rsidR="00D85F3A">
        <w:rPr>
          <w:b/>
          <w:bCs/>
        </w:rPr>
        <w:t>api</w:t>
      </w:r>
      <w:r w:rsidR="00D85F3A">
        <w:t xml:space="preserve"> por mantener la coherencia con mi distribución. A continuación, se copia todo el código de </w:t>
      </w:r>
      <w:r w:rsidR="00D85F3A">
        <w:rPr>
          <w:b/>
          <w:bCs/>
        </w:rPr>
        <w:t>/api</w:t>
      </w:r>
      <w:r w:rsidR="00D85F3A">
        <w:t xml:space="preserve"> a el directorio predeterminado. A continuación, se instala el contenido de </w:t>
      </w:r>
      <w:r w:rsidR="00D85F3A">
        <w:rPr>
          <w:b/>
          <w:bCs/>
        </w:rPr>
        <w:t>apirequirements.text</w:t>
      </w:r>
      <w:r w:rsidR="00D85F3A">
        <w:t xml:space="preserve"> y se llama a </w:t>
      </w:r>
      <w:r w:rsidR="00D85F3A">
        <w:rPr>
          <w:b/>
          <w:bCs/>
        </w:rPr>
        <w:t>wsgy.py</w:t>
      </w:r>
      <w:r w:rsidR="00D85F3A">
        <w:t xml:space="preserve"> con </w:t>
      </w:r>
      <w:r w:rsidR="00D85F3A">
        <w:rPr>
          <w:b/>
          <w:bCs/>
        </w:rPr>
        <w:t>Gunicorn</w:t>
      </w:r>
      <w:r w:rsidR="00D85F3A">
        <w:t xml:space="preserve"> para arrancar el servidor por el puerto </w:t>
      </w:r>
      <w:r w:rsidR="00D85F3A">
        <w:rPr>
          <w:b/>
          <w:bCs/>
        </w:rPr>
        <w:t>5000</w:t>
      </w:r>
      <w:r w:rsidR="00D85F3A">
        <w:t>. Puerto escogido también para mantener la coherencia.</w:t>
      </w:r>
    </w:p>
    <w:p w14:paraId="07EADFD9" w14:textId="564050A4" w:rsidR="00D85F3A" w:rsidRDefault="00D85F3A" w:rsidP="00D85F3A">
      <w:pPr>
        <w:jc w:val="both"/>
      </w:pPr>
    </w:p>
    <w:p w14:paraId="7C6298C3" w14:textId="253F6459" w:rsidR="00757315" w:rsidRDefault="00757315" w:rsidP="00D85F3A">
      <w:pPr>
        <w:jc w:val="both"/>
      </w:pPr>
      <w:r w:rsidRPr="00757315">
        <w:drawing>
          <wp:inline distT="0" distB="0" distL="0" distR="0" wp14:anchorId="65C78411" wp14:editId="423924A3">
            <wp:extent cx="5396230" cy="2882900"/>
            <wp:effectExtent l="114300" t="101600" r="115570" b="13970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96230" cy="2882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F969BA" w14:textId="47E2D2FA" w:rsidR="00757315" w:rsidRPr="00757315" w:rsidRDefault="00757315" w:rsidP="00757315">
      <w:pPr>
        <w:jc w:val="center"/>
        <w:rPr>
          <w:color w:val="4472C4" w:themeColor="accent1"/>
        </w:rPr>
      </w:pPr>
      <w:r w:rsidRPr="00757315">
        <w:rPr>
          <w:color w:val="4472C4" w:themeColor="accent1"/>
        </w:rPr>
        <w:t>Figura 102: Dockerfile servidor</w:t>
      </w:r>
    </w:p>
    <w:p w14:paraId="19FAFF0E" w14:textId="4D1780A5" w:rsidR="00757315" w:rsidRDefault="00757315" w:rsidP="00D85F3A">
      <w:pPr>
        <w:jc w:val="both"/>
      </w:pPr>
    </w:p>
    <w:p w14:paraId="7625BA33" w14:textId="1CDCA102" w:rsidR="00A83F4F" w:rsidRPr="00A83F4F" w:rsidRDefault="00A83F4F" w:rsidP="00A83F4F">
      <w:pPr>
        <w:pStyle w:val="Ttulo"/>
        <w:rPr>
          <w:color w:val="2F5496" w:themeColor="accent1" w:themeShade="BF"/>
          <w:sz w:val="32"/>
          <w:szCs w:val="32"/>
        </w:rPr>
      </w:pPr>
      <w:r>
        <w:t xml:space="preserve">4. </w:t>
      </w:r>
      <w:r w:rsidR="00757315" w:rsidRPr="00757315">
        <w:t>Guía de estilos y prototipado</w:t>
      </w:r>
    </w:p>
    <w:p w14:paraId="0FD60012" w14:textId="108269E9" w:rsidR="00A83F4F" w:rsidRDefault="00A83F4F" w:rsidP="00A83F4F">
      <w:pPr>
        <w:pStyle w:val="Ttulo1"/>
        <w:numPr>
          <w:ilvl w:val="0"/>
          <w:numId w:val="7"/>
        </w:numPr>
      </w:pPr>
      <w:r>
        <w:t xml:space="preserve">Guía de estilos </w:t>
      </w:r>
    </w:p>
    <w:p w14:paraId="49E80D8D" w14:textId="77777777" w:rsidR="00A83F4F" w:rsidRDefault="00A83F4F" w:rsidP="00A83F4F">
      <w:pPr>
        <w:pBdr>
          <w:top w:val="nil"/>
          <w:left w:val="nil"/>
          <w:bottom w:val="single" w:sz="4" w:space="1" w:color="auto"/>
          <w:right w:val="nil"/>
          <w:between w:val="nil"/>
        </w:pBdr>
        <w:spacing w:line="276" w:lineRule="auto"/>
        <w:jc w:val="both"/>
      </w:pPr>
    </w:p>
    <w:p w14:paraId="027466B3" w14:textId="7CCFC5E6" w:rsidR="00757315" w:rsidRDefault="00757315" w:rsidP="00A83F4F">
      <w:pPr>
        <w:pBdr>
          <w:top w:val="nil"/>
          <w:left w:val="nil"/>
          <w:bottom w:val="single" w:sz="4" w:space="1" w:color="auto"/>
          <w:right w:val="nil"/>
          <w:between w:val="nil"/>
        </w:pBdr>
        <w:spacing w:line="276" w:lineRule="auto"/>
        <w:jc w:val="both"/>
      </w:pPr>
      <w:r>
        <w:t xml:space="preserve">Se ha tratado de seguir una guía de estilos propia inspirada en la intencionalidad de la aplicación. Dado que esta está dedicada a </w:t>
      </w:r>
      <w:r>
        <w:rPr>
          <w:b/>
          <w:bCs/>
        </w:rPr>
        <w:t>surfistas</w:t>
      </w:r>
      <w:r>
        <w:t xml:space="preserve">. Se ha tratado de escoger una paleta de colores relacionados con el mal y la playa. Por ello predominan los </w:t>
      </w:r>
      <w:proofErr w:type="gramStart"/>
      <w:r>
        <w:t>azules</w:t>
      </w:r>
      <w:proofErr w:type="gramEnd"/>
      <w:r>
        <w:t xml:space="preserve"> así como los amarillos suaves. Ambos colores relacionados con el agua y la arena respectivamente. </w:t>
      </w:r>
      <w:r w:rsidR="00A83F4F">
        <w:t>Los colores de la aplicación fueron los siguientes:</w:t>
      </w:r>
    </w:p>
    <w:p w14:paraId="03B9FD9E" w14:textId="77777777" w:rsidR="00A83F4F" w:rsidRDefault="00A83F4F" w:rsidP="00A83F4F">
      <w:pPr>
        <w:pBdr>
          <w:top w:val="nil"/>
          <w:left w:val="nil"/>
          <w:bottom w:val="single" w:sz="4" w:space="1" w:color="auto"/>
          <w:right w:val="nil"/>
          <w:between w:val="nil"/>
        </w:pBdr>
        <w:spacing w:line="276" w:lineRule="auto"/>
        <w:jc w:val="both"/>
      </w:pPr>
    </w:p>
    <w:p w14:paraId="10881BA6" w14:textId="77777777" w:rsidR="00A83F4F" w:rsidRPr="00757315" w:rsidRDefault="00A83F4F" w:rsidP="00A83F4F">
      <w:pPr>
        <w:pBdr>
          <w:top w:val="single" w:sz="4" w:space="1" w:color="auto"/>
          <w:left w:val="nil"/>
          <w:bottom w:val="single" w:sz="4" w:space="1" w:color="auto"/>
          <w:right w:val="nil"/>
          <w:between w:val="nil"/>
        </w:pBdr>
        <w:spacing w:line="276" w:lineRule="auto"/>
        <w:jc w:val="both"/>
      </w:pPr>
      <w:r w:rsidRPr="00A83F4F">
        <w:rPr>
          <w:highlight w:val="yellow"/>
        </w:rPr>
        <w:t xml:space="preserve">Para el </w:t>
      </w:r>
      <w:r w:rsidRPr="00A83F4F">
        <w:rPr>
          <w:b/>
          <w:bCs/>
          <w:highlight w:val="yellow"/>
        </w:rPr>
        <w:t>cambio de tema</w:t>
      </w:r>
      <w:r w:rsidRPr="00A83F4F">
        <w:rPr>
          <w:highlight w:val="yellow"/>
        </w:rPr>
        <w:t xml:space="preserve"> se busco de manera directa el cambio de contraste respetando la idea base de usar azules y amarillos</w:t>
      </w:r>
    </w:p>
    <w:p w14:paraId="4A7257A5" w14:textId="5665786D" w:rsidR="00757315" w:rsidRDefault="00757315" w:rsidP="00757315">
      <w:pPr>
        <w:jc w:val="both"/>
      </w:pPr>
    </w:p>
    <w:p w14:paraId="0DC9CBB6" w14:textId="1198BDFE" w:rsidR="00A83F4F" w:rsidRDefault="00A83F4F" w:rsidP="00757315">
      <w:pPr>
        <w:jc w:val="both"/>
      </w:pPr>
    </w:p>
    <w:p w14:paraId="2BBD6795" w14:textId="1C3B7C59" w:rsidR="00A83F4F" w:rsidRDefault="00A83F4F" w:rsidP="00757315">
      <w:pPr>
        <w:jc w:val="both"/>
      </w:pPr>
    </w:p>
    <w:p w14:paraId="311E252B" w14:textId="6C84BD5B" w:rsidR="00A83F4F" w:rsidRDefault="00A83F4F" w:rsidP="00757315">
      <w:pPr>
        <w:jc w:val="both"/>
      </w:pPr>
    </w:p>
    <w:p w14:paraId="3B614AFD" w14:textId="1E869A5D" w:rsidR="00A83F4F" w:rsidRDefault="00A83F4F" w:rsidP="00757315">
      <w:pPr>
        <w:jc w:val="both"/>
      </w:pPr>
    </w:p>
    <w:p w14:paraId="2CDC9C15" w14:textId="265C913F" w:rsidR="00A83F4F" w:rsidRDefault="00A83F4F" w:rsidP="00757315">
      <w:pPr>
        <w:jc w:val="both"/>
      </w:pPr>
    </w:p>
    <w:p w14:paraId="483CD988" w14:textId="6172005C" w:rsidR="00A83F4F" w:rsidRDefault="00A83F4F" w:rsidP="00757315">
      <w:pPr>
        <w:jc w:val="both"/>
      </w:pPr>
    </w:p>
    <w:p w14:paraId="6D84ADF9" w14:textId="230CEBAD" w:rsidR="00A83F4F" w:rsidRDefault="00A83F4F" w:rsidP="00A83F4F">
      <w:pPr>
        <w:jc w:val="center"/>
      </w:pPr>
      <w:r w:rsidRPr="00A83F4F">
        <w:lastRenderedPageBreak/>
        <w:drawing>
          <wp:inline distT="0" distB="0" distL="0" distR="0" wp14:anchorId="2C9EFE5D" wp14:editId="45492B3F">
            <wp:extent cx="4030579" cy="3389329"/>
            <wp:effectExtent l="114300" t="101600" r="122555" b="14160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36806" cy="33945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D359EB" w14:textId="79A28D2A" w:rsidR="00A83F4F" w:rsidRPr="00A83F4F" w:rsidRDefault="00A83F4F" w:rsidP="00A83F4F">
      <w:pPr>
        <w:jc w:val="center"/>
        <w:rPr>
          <w:color w:val="4472C4" w:themeColor="accent1"/>
        </w:rPr>
      </w:pPr>
      <w:r w:rsidRPr="00A83F4F">
        <w:rPr>
          <w:color w:val="4472C4" w:themeColor="accent1"/>
        </w:rPr>
        <w:t>Figura 103: Colores</w:t>
      </w:r>
    </w:p>
    <w:p w14:paraId="1DBF7E85" w14:textId="77777777" w:rsidR="00A83F4F" w:rsidRDefault="00A83F4F" w:rsidP="00757315">
      <w:pPr>
        <w:jc w:val="both"/>
      </w:pPr>
    </w:p>
    <w:p w14:paraId="2A145858" w14:textId="4D8DCD63" w:rsidR="00A83F4F" w:rsidRDefault="00A83F4F" w:rsidP="00987CA2">
      <w:pPr>
        <w:pStyle w:val="Ttulo1"/>
        <w:numPr>
          <w:ilvl w:val="0"/>
          <w:numId w:val="7"/>
        </w:numPr>
        <w:jc w:val="both"/>
      </w:pPr>
      <w:r>
        <w:t>Fuentes</w:t>
      </w:r>
    </w:p>
    <w:p w14:paraId="540D25A8" w14:textId="20289181" w:rsidR="00A83F4F" w:rsidRDefault="00A83F4F" w:rsidP="00987CA2">
      <w:pPr>
        <w:jc w:val="both"/>
      </w:pPr>
      <w:r>
        <w:t xml:space="preserve">Tipografía. Para la </w:t>
      </w:r>
      <w:r w:rsidR="00C82742">
        <w:t>tipografía</w:t>
      </w:r>
      <w:r>
        <w:t xml:space="preserve"> siguiendo los estándares de buenas prácticas se han utilizado </w:t>
      </w:r>
      <w:r w:rsidR="00C82742">
        <w:t>tan solo</w:t>
      </w:r>
      <w:r>
        <w:t xml:space="preserve"> 2. Estas fueron escogidas meticulósomanete y creo que encaja muy bien con el tema de la aplicación. Ambas están importadas en el proyecto de manera externa y ajena a las fuentes por defecto.</w:t>
      </w:r>
    </w:p>
    <w:p w14:paraId="751423B1" w14:textId="20AA3F14" w:rsidR="00A83F4F" w:rsidRDefault="00A83F4F" w:rsidP="00987CA2">
      <w:pPr>
        <w:jc w:val="both"/>
      </w:pPr>
    </w:p>
    <w:p w14:paraId="3E42ACD2" w14:textId="746BFE56" w:rsidR="00A83F4F" w:rsidRDefault="00A83F4F" w:rsidP="00987CA2">
      <w:pPr>
        <w:jc w:val="both"/>
      </w:pPr>
      <w:r>
        <w:rPr>
          <w:b/>
          <w:bCs/>
        </w:rPr>
        <w:t>Kr</w:t>
      </w:r>
      <w:r w:rsidR="00C82742">
        <w:rPr>
          <w:b/>
          <w:bCs/>
        </w:rPr>
        <w:t>u</w:t>
      </w:r>
      <w:r>
        <w:rPr>
          <w:b/>
          <w:bCs/>
        </w:rPr>
        <w:t>ngthe</w:t>
      </w:r>
      <w:r w:rsidR="00C82742">
        <w:rPr>
          <w:b/>
          <w:bCs/>
        </w:rPr>
        <w:t>p</w:t>
      </w:r>
      <w:r>
        <w:rPr>
          <w:b/>
          <w:bCs/>
        </w:rPr>
        <w:t xml:space="preserve"> </w:t>
      </w:r>
      <w:r w:rsidRPr="00A83F4F">
        <w:rPr>
          <w:b/>
          <w:bCs/>
        </w:rPr>
        <w:sym w:font="Wingdings" w:char="F0E0"/>
      </w:r>
      <w:r>
        <w:rPr>
          <w:b/>
          <w:bCs/>
        </w:rPr>
        <w:t xml:space="preserve"> </w:t>
      </w:r>
      <w:r>
        <w:t xml:space="preserve">Es una fuente display que proporciona un estilo </w:t>
      </w:r>
      <w:r>
        <w:rPr>
          <w:b/>
          <w:bCs/>
        </w:rPr>
        <w:t>“Hippie y desenfadado”</w:t>
      </w:r>
      <w:r>
        <w:t xml:space="preserve"> a las distintas vistas de la App. Además de ser muy vistosa y llamativa.</w:t>
      </w:r>
    </w:p>
    <w:p w14:paraId="6A62C9E4" w14:textId="113E0678" w:rsidR="00A83F4F" w:rsidRDefault="00A83F4F" w:rsidP="00A83F4F"/>
    <w:p w14:paraId="138AF114" w14:textId="75B028C4" w:rsidR="00A83F4F" w:rsidRDefault="00C82742" w:rsidP="00C82742">
      <w:pPr>
        <w:jc w:val="center"/>
      </w:pPr>
      <w:r w:rsidRPr="00C82742">
        <w:drawing>
          <wp:inline distT="0" distB="0" distL="0" distR="0" wp14:anchorId="7CE424BA" wp14:editId="484E0F5C">
            <wp:extent cx="3350795" cy="830997"/>
            <wp:effectExtent l="114300" t="101600" r="116840" b="13462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368300" cy="8353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18DA13" w14:textId="160ED10B" w:rsidR="00C82742" w:rsidRPr="00C82742" w:rsidRDefault="00C82742" w:rsidP="00C82742">
      <w:pPr>
        <w:jc w:val="center"/>
        <w:rPr>
          <w:color w:val="4472C4" w:themeColor="accent1"/>
          <w:lang w:val="en-US"/>
        </w:rPr>
      </w:pPr>
      <w:r w:rsidRPr="00C82742">
        <w:rPr>
          <w:color w:val="4472C4" w:themeColor="accent1"/>
          <w:lang w:val="en-US"/>
        </w:rPr>
        <w:t>Figura: 104: krugthep import</w:t>
      </w:r>
    </w:p>
    <w:p w14:paraId="71E6EFC6" w14:textId="77777777" w:rsidR="001A7DF6" w:rsidRPr="00C82742" w:rsidRDefault="001A7DF6" w:rsidP="00757315">
      <w:pPr>
        <w:jc w:val="both"/>
        <w:rPr>
          <w:lang w:val="en-US"/>
        </w:rPr>
      </w:pPr>
    </w:p>
    <w:p w14:paraId="223BEBA7" w14:textId="5062CFE2" w:rsidR="001A7DF6" w:rsidRDefault="00C82742" w:rsidP="00757315">
      <w:pPr>
        <w:jc w:val="both"/>
      </w:pPr>
      <w:r w:rsidRPr="00C82742">
        <w:rPr>
          <w:b/>
          <w:bCs/>
        </w:rPr>
        <w:t>NotoSnas JP</w:t>
      </w:r>
      <w:r>
        <w:rPr>
          <w:b/>
          <w:bCs/>
        </w:rPr>
        <w:t xml:space="preserve"> </w:t>
      </w:r>
      <w:r w:rsidRPr="00C82742">
        <w:rPr>
          <w:lang w:val="en-US"/>
        </w:rPr>
        <w:sym w:font="Wingdings" w:char="F0E0"/>
      </w:r>
      <w:r w:rsidRPr="00C82742">
        <w:t xml:space="preserve"> Es una </w:t>
      </w:r>
      <w:r>
        <w:t>tipografía tipo sans, esta se entiende bien, es elegante y proporciona un buen contraste con los títulos.</w:t>
      </w:r>
    </w:p>
    <w:p w14:paraId="113A5E15" w14:textId="7A51A8FA" w:rsidR="00C82742" w:rsidRDefault="00C82742" w:rsidP="00757315">
      <w:pPr>
        <w:jc w:val="both"/>
      </w:pPr>
      <w:r w:rsidRPr="00C82742">
        <w:drawing>
          <wp:inline distT="0" distB="0" distL="0" distR="0" wp14:anchorId="7A413403" wp14:editId="11BF7E01">
            <wp:extent cx="5396230" cy="621030"/>
            <wp:effectExtent l="114300" t="101600" r="115570" b="14097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396230" cy="621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CC7D00" w14:textId="05ED94BB" w:rsidR="00C82742" w:rsidRPr="00C82742" w:rsidRDefault="00C82742" w:rsidP="00C82742">
      <w:pPr>
        <w:jc w:val="center"/>
        <w:rPr>
          <w:color w:val="4472C4" w:themeColor="accent1"/>
        </w:rPr>
      </w:pPr>
      <w:r w:rsidRPr="00C82742">
        <w:rPr>
          <w:color w:val="4472C4" w:themeColor="accent1"/>
        </w:rPr>
        <w:t>Figura 105: Noto Sans import</w:t>
      </w:r>
    </w:p>
    <w:p w14:paraId="08C431AF" w14:textId="1F3480DA" w:rsidR="00C82742" w:rsidRPr="00C82742" w:rsidRDefault="00C82742" w:rsidP="00987CA2">
      <w:pPr>
        <w:pStyle w:val="Ttulo1"/>
        <w:numPr>
          <w:ilvl w:val="0"/>
          <w:numId w:val="7"/>
        </w:numPr>
        <w:jc w:val="both"/>
      </w:pPr>
      <w:r>
        <w:lastRenderedPageBreak/>
        <w:t>Tecnologías</w:t>
      </w:r>
    </w:p>
    <w:p w14:paraId="3A990FA2" w14:textId="36A642D5" w:rsidR="00C82742" w:rsidRDefault="00C82742" w:rsidP="00987CA2">
      <w:pPr>
        <w:jc w:val="both"/>
        <w:rPr>
          <w:color w:val="000000" w:themeColor="text1"/>
        </w:rPr>
      </w:pPr>
      <w:r>
        <w:rPr>
          <w:color w:val="000000" w:themeColor="text1"/>
        </w:rPr>
        <w:t xml:space="preserve">Como tecnologías en el diseño se ha utilizado </w:t>
      </w:r>
      <w:r>
        <w:rPr>
          <w:b/>
          <w:bCs/>
          <w:color w:val="000000" w:themeColor="text1"/>
        </w:rPr>
        <w:t>adobe XD</w:t>
      </w:r>
      <w:r>
        <w:rPr>
          <w:color w:val="000000" w:themeColor="text1"/>
        </w:rPr>
        <w:t xml:space="preserve">. En el diseño de los wireframe previos al desarrollo, </w:t>
      </w:r>
      <w:r>
        <w:rPr>
          <w:b/>
          <w:bCs/>
          <w:color w:val="000000" w:themeColor="text1"/>
        </w:rPr>
        <w:t>CSS</w:t>
      </w:r>
      <w:r>
        <w:rPr>
          <w:color w:val="000000" w:themeColor="text1"/>
        </w:rPr>
        <w:t xml:space="preserve"> </w:t>
      </w:r>
      <w:r>
        <w:rPr>
          <w:b/>
          <w:bCs/>
          <w:color w:val="000000" w:themeColor="text1"/>
        </w:rPr>
        <w:t>3 HTML5</w:t>
      </w:r>
      <w:r>
        <w:rPr>
          <w:color w:val="000000" w:themeColor="text1"/>
        </w:rPr>
        <w:t>. Durante el desarrollo de la versión 1.0</w:t>
      </w:r>
    </w:p>
    <w:p w14:paraId="76D9A806" w14:textId="235EBF85" w:rsidR="00C82742" w:rsidRDefault="00C82742" w:rsidP="00987CA2">
      <w:pPr>
        <w:jc w:val="both"/>
        <w:rPr>
          <w:color w:val="000000" w:themeColor="text1"/>
        </w:rPr>
      </w:pPr>
      <w:hyperlink r:id="rId131" w:history="1">
        <w:r w:rsidRPr="00C24D00">
          <w:rPr>
            <w:rStyle w:val="Hipervnculo"/>
          </w:rPr>
          <w:t>https://ajloinformatico.github.io/SurfBetter/v1/beaches</w:t>
        </w:r>
      </w:hyperlink>
      <w:r>
        <w:rPr>
          <w:color w:val="000000" w:themeColor="text1"/>
        </w:rPr>
        <w:t xml:space="preserve"> </w:t>
      </w:r>
    </w:p>
    <w:p w14:paraId="04E626E3" w14:textId="0C6E9694" w:rsidR="00C82742" w:rsidRDefault="00C82742" w:rsidP="00987CA2">
      <w:pPr>
        <w:jc w:val="both"/>
        <w:rPr>
          <w:color w:val="000000" w:themeColor="text1"/>
        </w:rPr>
      </w:pPr>
    </w:p>
    <w:p w14:paraId="09936384" w14:textId="202C1A8A" w:rsidR="00C82742" w:rsidRPr="00C82742" w:rsidRDefault="00C82742" w:rsidP="00987CA2">
      <w:pPr>
        <w:jc w:val="both"/>
        <w:rPr>
          <w:color w:val="000000" w:themeColor="text1"/>
        </w:rPr>
      </w:pPr>
      <w:r>
        <w:rPr>
          <w:color w:val="000000" w:themeColor="text1"/>
        </w:rPr>
        <w:t xml:space="preserve">Durante el desarrollo de </w:t>
      </w:r>
      <w:proofErr w:type="gramStart"/>
      <w:r>
        <w:rPr>
          <w:color w:val="000000" w:themeColor="text1"/>
        </w:rPr>
        <w:t>las versión final</w:t>
      </w:r>
      <w:proofErr w:type="gramEnd"/>
      <w:r>
        <w:rPr>
          <w:color w:val="000000" w:themeColor="text1"/>
        </w:rPr>
        <w:t xml:space="preserve"> </w:t>
      </w:r>
      <w:r>
        <w:rPr>
          <w:b/>
          <w:bCs/>
          <w:color w:val="000000" w:themeColor="text1"/>
        </w:rPr>
        <w:t xml:space="preserve">SASS </w:t>
      </w:r>
      <w:r>
        <w:rPr>
          <w:color w:val="000000" w:themeColor="text1"/>
        </w:rPr>
        <w:t xml:space="preserve">y componentes </w:t>
      </w:r>
      <w:r>
        <w:rPr>
          <w:b/>
          <w:bCs/>
          <w:color w:val="000000" w:themeColor="text1"/>
        </w:rPr>
        <w:t xml:space="preserve">JSX </w:t>
      </w:r>
      <w:r>
        <w:rPr>
          <w:color w:val="000000" w:themeColor="text1"/>
        </w:rPr>
        <w:t xml:space="preserve">con código </w:t>
      </w:r>
      <w:r>
        <w:rPr>
          <w:b/>
          <w:bCs/>
          <w:color w:val="000000" w:themeColor="text1"/>
        </w:rPr>
        <w:t>HTML 5.</w:t>
      </w:r>
    </w:p>
    <w:p w14:paraId="188EBA61" w14:textId="3690E352" w:rsidR="00C82742" w:rsidRDefault="00C82742" w:rsidP="00987CA2">
      <w:pPr>
        <w:jc w:val="both"/>
        <w:rPr>
          <w:color w:val="000000" w:themeColor="text1"/>
        </w:rPr>
      </w:pPr>
    </w:p>
    <w:p w14:paraId="6F6D9096" w14:textId="1EED0527" w:rsidR="00C82742" w:rsidRPr="00C82742" w:rsidRDefault="00C82742" w:rsidP="00987CA2">
      <w:pPr>
        <w:pStyle w:val="Prrafodelista"/>
        <w:numPr>
          <w:ilvl w:val="0"/>
          <w:numId w:val="7"/>
        </w:numPr>
        <w:jc w:val="both"/>
        <w:rPr>
          <w:rFonts w:asciiTheme="majorHAnsi" w:eastAsiaTheme="majorEastAsia" w:hAnsiTheme="majorHAnsi" w:cstheme="majorBidi"/>
          <w:color w:val="2F5496" w:themeColor="accent1" w:themeShade="BF"/>
          <w:sz w:val="32"/>
          <w:szCs w:val="32"/>
        </w:rPr>
      </w:pPr>
      <w:r w:rsidRPr="00C82742">
        <w:rPr>
          <w:rFonts w:asciiTheme="majorHAnsi" w:eastAsiaTheme="majorEastAsia" w:hAnsiTheme="majorHAnsi" w:cstheme="majorBidi"/>
          <w:color w:val="2F5496" w:themeColor="accent1" w:themeShade="BF"/>
          <w:sz w:val="32"/>
          <w:szCs w:val="32"/>
        </w:rPr>
        <w:t>Resultad final</w:t>
      </w:r>
    </w:p>
    <w:p w14:paraId="01A41F16" w14:textId="4F45B27E" w:rsidR="00C82742" w:rsidRDefault="00C82742" w:rsidP="00987CA2">
      <w:pPr>
        <w:jc w:val="both"/>
        <w:rPr>
          <w:color w:val="000000" w:themeColor="text1"/>
        </w:rPr>
      </w:pPr>
      <w:r>
        <w:rPr>
          <w:color w:val="000000" w:themeColor="text1"/>
        </w:rPr>
        <w:t>El resultado final es el siguiente:</w:t>
      </w:r>
    </w:p>
    <w:p w14:paraId="63262C91" w14:textId="6068C706" w:rsidR="00C82742" w:rsidRDefault="00C82742" w:rsidP="00C82742">
      <w:pPr>
        <w:jc w:val="center"/>
        <w:rPr>
          <w:color w:val="000000" w:themeColor="text1"/>
        </w:rPr>
      </w:pPr>
      <w:r w:rsidRPr="00C82742">
        <w:rPr>
          <w:color w:val="000000" w:themeColor="text1"/>
        </w:rPr>
        <w:drawing>
          <wp:inline distT="0" distB="0" distL="0" distR="0" wp14:anchorId="6D3955B3" wp14:editId="2290AA86">
            <wp:extent cx="4632158" cy="3034505"/>
            <wp:effectExtent l="114300" t="101600" r="118110" b="14097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38932" cy="30389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A8124A" w14:textId="4F1CBC76" w:rsidR="00C82742" w:rsidRPr="00C82742" w:rsidRDefault="00C82742" w:rsidP="00C82742">
      <w:pPr>
        <w:jc w:val="center"/>
        <w:rPr>
          <w:color w:val="4472C4" w:themeColor="accent1"/>
        </w:rPr>
      </w:pPr>
      <w:r w:rsidRPr="00C82742">
        <w:rPr>
          <w:color w:val="4472C4" w:themeColor="accent1"/>
        </w:rPr>
        <w:t>Figura 106: Ejemplo darkMode</w:t>
      </w:r>
    </w:p>
    <w:p w14:paraId="014C587E" w14:textId="1C76E81D" w:rsidR="00C82742" w:rsidRDefault="00C82742" w:rsidP="00C82742">
      <w:pPr>
        <w:jc w:val="center"/>
        <w:rPr>
          <w:color w:val="000000" w:themeColor="text1"/>
        </w:rPr>
      </w:pPr>
      <w:r w:rsidRPr="00C82742">
        <w:rPr>
          <w:color w:val="000000" w:themeColor="text1"/>
        </w:rPr>
        <w:drawing>
          <wp:inline distT="0" distB="0" distL="0" distR="0" wp14:anchorId="2C25E36E" wp14:editId="7882DC2D">
            <wp:extent cx="4631690" cy="3055455"/>
            <wp:effectExtent l="114300" t="101600" r="118110" b="13271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39477" cy="30605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B373EF" w14:textId="5311D6BC" w:rsidR="00C82742" w:rsidRPr="00C82742" w:rsidRDefault="00C82742" w:rsidP="00C82742">
      <w:pPr>
        <w:jc w:val="center"/>
        <w:rPr>
          <w:color w:val="4472C4" w:themeColor="accent1"/>
        </w:rPr>
      </w:pPr>
      <w:r w:rsidRPr="00C82742">
        <w:rPr>
          <w:color w:val="4472C4" w:themeColor="accent1"/>
        </w:rPr>
        <w:t>Figura 107: Ejemplo lightMode</w:t>
      </w:r>
    </w:p>
    <w:p w14:paraId="7664E200" w14:textId="1CA51C85" w:rsidR="00C82742" w:rsidRDefault="00C82742" w:rsidP="00C82742">
      <w:pPr>
        <w:rPr>
          <w:color w:val="000000" w:themeColor="text1"/>
        </w:rPr>
      </w:pPr>
    </w:p>
    <w:p w14:paraId="0543D9DC" w14:textId="21D5F972" w:rsidR="00C82742" w:rsidRDefault="00C82742" w:rsidP="00C82742">
      <w:pPr>
        <w:jc w:val="center"/>
        <w:rPr>
          <w:color w:val="000000" w:themeColor="text1"/>
        </w:rPr>
      </w:pPr>
      <w:r w:rsidRPr="00C82742">
        <w:rPr>
          <w:color w:val="000000" w:themeColor="text1"/>
        </w:rPr>
        <w:drawing>
          <wp:inline distT="0" distB="0" distL="0" distR="0" wp14:anchorId="4F2BC51E" wp14:editId="04295FE8">
            <wp:extent cx="2295978" cy="4319337"/>
            <wp:effectExtent l="114300" t="101600" r="117475" b="13843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301360" cy="43294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C82742">
        <w:rPr>
          <w:color w:val="000000" w:themeColor="text1"/>
        </w:rPr>
        <w:drawing>
          <wp:inline distT="0" distB="0" distL="0" distR="0" wp14:anchorId="75919429" wp14:editId="35192CBC">
            <wp:extent cx="1946559" cy="4318630"/>
            <wp:effectExtent l="114300" t="101600" r="123825" b="13970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958037" cy="43440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CF5964" w14:textId="7A92CBD0" w:rsidR="00C82742" w:rsidRDefault="00987CA2" w:rsidP="00C82742">
      <w:pPr>
        <w:rPr>
          <w:color w:val="4472C4" w:themeColor="accent1"/>
        </w:rPr>
      </w:pPr>
      <w:r w:rsidRPr="00987CA2">
        <w:rPr>
          <w:color w:val="4472C4" w:themeColor="accent1"/>
        </w:rPr>
        <w:t xml:space="preserve">           </w:t>
      </w:r>
      <w:r w:rsidR="00C82742" w:rsidRPr="00987CA2">
        <w:rPr>
          <w:color w:val="4472C4" w:themeColor="accent1"/>
        </w:rPr>
        <w:t xml:space="preserve">Figura 108: Ejemplo darkMode </w:t>
      </w:r>
      <w:proofErr w:type="spellStart"/>
      <w:r w:rsidR="00C82742" w:rsidRPr="00987CA2">
        <w:rPr>
          <w:color w:val="4472C4" w:themeColor="accent1"/>
        </w:rPr>
        <w:t>mobile</w:t>
      </w:r>
      <w:proofErr w:type="spellEnd"/>
      <w:r w:rsidR="00C82742" w:rsidRPr="00987CA2">
        <w:rPr>
          <w:color w:val="4472C4" w:themeColor="accent1"/>
        </w:rPr>
        <w:t xml:space="preserve">      Figura 109: Ejemplo lightMode </w:t>
      </w:r>
      <w:proofErr w:type="spellStart"/>
      <w:r w:rsidR="00C82742" w:rsidRPr="00987CA2">
        <w:rPr>
          <w:color w:val="4472C4" w:themeColor="accent1"/>
        </w:rPr>
        <w:t>mobile</w:t>
      </w:r>
      <w:proofErr w:type="spellEnd"/>
    </w:p>
    <w:p w14:paraId="4D2CB40F" w14:textId="04C5A49C" w:rsidR="00987CA2" w:rsidRDefault="00987CA2" w:rsidP="00C82742">
      <w:pPr>
        <w:rPr>
          <w:color w:val="4472C4" w:themeColor="accent1"/>
        </w:rPr>
      </w:pPr>
    </w:p>
    <w:p w14:paraId="2D48AEE5" w14:textId="586A3FD6" w:rsidR="0043755B" w:rsidRDefault="0043755B" w:rsidP="00C82742">
      <w:pPr>
        <w:rPr>
          <w:color w:val="4472C4" w:themeColor="accent1"/>
        </w:rPr>
      </w:pPr>
    </w:p>
    <w:p w14:paraId="7F1FDADE" w14:textId="77777777" w:rsidR="0043755B" w:rsidRDefault="0043755B" w:rsidP="00C82742">
      <w:pPr>
        <w:rPr>
          <w:color w:val="4472C4" w:themeColor="accent1"/>
        </w:rPr>
      </w:pPr>
    </w:p>
    <w:p w14:paraId="0694F6B6" w14:textId="4CC38B59" w:rsidR="00490D31" w:rsidRPr="0043755B" w:rsidRDefault="00490D31" w:rsidP="0043755B">
      <w:pPr>
        <w:pBdr>
          <w:top w:val="single" w:sz="4" w:space="1" w:color="auto"/>
          <w:bottom w:val="single" w:sz="4" w:space="1" w:color="auto"/>
        </w:pBdr>
        <w:rPr>
          <w:color w:val="000000" w:themeColor="text1"/>
        </w:rPr>
      </w:pPr>
      <w:r>
        <w:rPr>
          <w:b/>
          <w:bCs/>
          <w:color w:val="000000" w:themeColor="text1"/>
        </w:rPr>
        <w:t xml:space="preserve">Nota: </w:t>
      </w:r>
      <w:r w:rsidRPr="0043755B">
        <w:rPr>
          <w:color w:val="000000" w:themeColor="text1"/>
          <w:highlight w:val="yellow"/>
        </w:rPr>
        <w:t xml:space="preserve">Los </w:t>
      </w:r>
      <w:r w:rsidR="0043755B" w:rsidRPr="0043755B">
        <w:rPr>
          <w:color w:val="000000" w:themeColor="text1"/>
          <w:highlight w:val="yellow"/>
        </w:rPr>
        <w:t>Sketch</w:t>
      </w:r>
      <w:r w:rsidRPr="0043755B">
        <w:rPr>
          <w:color w:val="000000" w:themeColor="text1"/>
          <w:highlight w:val="yellow"/>
        </w:rPr>
        <w:t xml:space="preserve"> </w:t>
      </w:r>
      <w:r w:rsidR="0043755B" w:rsidRPr="0043755B">
        <w:rPr>
          <w:color w:val="000000" w:themeColor="text1"/>
          <w:highlight w:val="yellow"/>
        </w:rPr>
        <w:t>Mockups</w:t>
      </w:r>
      <w:r w:rsidRPr="0043755B">
        <w:rPr>
          <w:color w:val="000000" w:themeColor="text1"/>
          <w:highlight w:val="yellow"/>
        </w:rPr>
        <w:t xml:space="preserve"> y </w:t>
      </w:r>
      <w:r w:rsidR="0043755B" w:rsidRPr="0043755B">
        <w:rPr>
          <w:color w:val="000000" w:themeColor="text1"/>
          <w:highlight w:val="yellow"/>
        </w:rPr>
        <w:t>Wireframe</w:t>
      </w:r>
      <w:r w:rsidRPr="0043755B">
        <w:rPr>
          <w:color w:val="000000" w:themeColor="text1"/>
          <w:highlight w:val="yellow"/>
        </w:rPr>
        <w:t xml:space="preserve"> han ido evolucionando </w:t>
      </w:r>
      <w:r w:rsidR="0043755B" w:rsidRPr="0043755B">
        <w:rPr>
          <w:color w:val="000000" w:themeColor="text1"/>
          <w:highlight w:val="yellow"/>
        </w:rPr>
        <w:t xml:space="preserve">en el orden que los nombro durante el desarrollo del proyecto. El último </w:t>
      </w:r>
      <w:r w:rsidR="0043755B" w:rsidRPr="0043755B">
        <w:rPr>
          <w:b/>
          <w:bCs/>
          <w:color w:val="000000" w:themeColor="text1"/>
          <w:highlight w:val="yellow"/>
        </w:rPr>
        <w:t>Wireframe</w:t>
      </w:r>
      <w:r w:rsidR="0043755B" w:rsidRPr="0043755B">
        <w:rPr>
          <w:color w:val="000000" w:themeColor="text1"/>
          <w:highlight w:val="yellow"/>
        </w:rPr>
        <w:t xml:space="preserve"> es el estilo que se ha tratado de seguir durante el desarrollo de </w:t>
      </w:r>
      <w:r w:rsidR="0043755B" w:rsidRPr="0043755B">
        <w:rPr>
          <w:b/>
          <w:bCs/>
          <w:color w:val="000000" w:themeColor="text1"/>
          <w:highlight w:val="yellow"/>
        </w:rPr>
        <w:t xml:space="preserve">SurfBetter </w:t>
      </w:r>
      <w:r w:rsidR="0043755B" w:rsidRPr="0043755B">
        <w:rPr>
          <w:color w:val="000000" w:themeColor="text1"/>
          <w:highlight w:val="yellow"/>
        </w:rPr>
        <w:t xml:space="preserve">en su versión final. Hay puntos que han cambiado debido a decisiones de </w:t>
      </w:r>
      <w:proofErr w:type="gramStart"/>
      <w:r w:rsidR="0043755B" w:rsidRPr="0043755B">
        <w:rPr>
          <w:color w:val="000000" w:themeColor="text1"/>
          <w:highlight w:val="yellow"/>
        </w:rPr>
        <w:t>diseño</w:t>
      </w:r>
      <w:proofErr w:type="gramEnd"/>
      <w:r w:rsidR="0043755B" w:rsidRPr="0043755B">
        <w:rPr>
          <w:color w:val="000000" w:themeColor="text1"/>
          <w:highlight w:val="yellow"/>
        </w:rPr>
        <w:t xml:space="preserve"> pero conforman el paso previo al desarrollo de las vistas de la aplicación.</w:t>
      </w:r>
    </w:p>
    <w:p w14:paraId="66A367D4" w14:textId="79669ACE" w:rsidR="0043755B" w:rsidRDefault="0043755B" w:rsidP="0043755B">
      <w:pPr>
        <w:pStyle w:val="Ttulo1"/>
      </w:pPr>
    </w:p>
    <w:p w14:paraId="1A9A596A" w14:textId="63BD0CDD" w:rsidR="00987CA2" w:rsidRDefault="00490D31" w:rsidP="00490D31">
      <w:pPr>
        <w:pStyle w:val="Ttulo1"/>
        <w:numPr>
          <w:ilvl w:val="0"/>
          <w:numId w:val="7"/>
        </w:numPr>
      </w:pPr>
      <w:r>
        <w:t>Sketch</w:t>
      </w:r>
    </w:p>
    <w:p w14:paraId="40469C3B" w14:textId="47E597C5" w:rsidR="00490D31" w:rsidRPr="00490D31" w:rsidRDefault="0043755B" w:rsidP="00490D31">
      <w:r>
        <w:t>Los sketches</w:t>
      </w:r>
      <w:r w:rsidR="00490D31">
        <w:t xml:space="preserve"> estarán disponibles en el directorio </w:t>
      </w:r>
      <w:r w:rsidR="00490D31">
        <w:rPr>
          <w:b/>
          <w:bCs/>
        </w:rPr>
        <w:t>/docs</w:t>
      </w:r>
      <w:r w:rsidR="00490D31">
        <w:t xml:space="preserve"> del repositorio</w:t>
      </w:r>
    </w:p>
    <w:p w14:paraId="331FC180" w14:textId="77777777" w:rsidR="00490D31" w:rsidRPr="00490D31" w:rsidRDefault="00490D31" w:rsidP="00490D31"/>
    <w:p w14:paraId="0E8B8154" w14:textId="412E9564" w:rsidR="00987CA2" w:rsidRDefault="00490D31" w:rsidP="00490D31">
      <w:pPr>
        <w:jc w:val="center"/>
      </w:pPr>
      <w:r w:rsidRPr="00490D31">
        <w:lastRenderedPageBreak/>
        <w:drawing>
          <wp:inline distT="0" distB="0" distL="0" distR="0" wp14:anchorId="61236C38" wp14:editId="60D83828">
            <wp:extent cx="3425574" cy="2286000"/>
            <wp:effectExtent l="114300" t="101600" r="118110" b="13970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433128" cy="22910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25ECD4" w14:textId="26834CD1" w:rsidR="00490D31" w:rsidRDefault="00490D31" w:rsidP="00490D31">
      <w:pPr>
        <w:jc w:val="center"/>
        <w:rPr>
          <w:color w:val="4472C4" w:themeColor="accent1"/>
        </w:rPr>
      </w:pPr>
      <w:r w:rsidRPr="00490D31">
        <w:rPr>
          <w:color w:val="4472C4" w:themeColor="accent1"/>
        </w:rPr>
        <w:t>Figura 110: Ejemplo de</w:t>
      </w:r>
      <w:r w:rsidR="0043755B">
        <w:rPr>
          <w:color w:val="4472C4" w:themeColor="accent1"/>
        </w:rPr>
        <w:t>l</w:t>
      </w:r>
      <w:r w:rsidRPr="00490D31">
        <w:rPr>
          <w:color w:val="4472C4" w:themeColor="accent1"/>
        </w:rPr>
        <w:t xml:space="preserve"> Sketch</w:t>
      </w:r>
    </w:p>
    <w:p w14:paraId="4D18A597" w14:textId="45957BE1" w:rsidR="00490D31" w:rsidRDefault="00490D31" w:rsidP="0043755B">
      <w:pPr>
        <w:rPr>
          <w:color w:val="4472C4" w:themeColor="accent1"/>
        </w:rPr>
      </w:pPr>
    </w:p>
    <w:p w14:paraId="12BE4168" w14:textId="51CD12E9" w:rsidR="00490D31" w:rsidRDefault="0043755B" w:rsidP="00490D31">
      <w:pPr>
        <w:pStyle w:val="Ttulo1"/>
        <w:numPr>
          <w:ilvl w:val="0"/>
          <w:numId w:val="7"/>
        </w:numPr>
      </w:pPr>
      <w:r>
        <w:t>Mockups</w:t>
      </w:r>
    </w:p>
    <w:p w14:paraId="5C4E4739" w14:textId="3C0DBC71" w:rsidR="00490D31" w:rsidRDefault="00490D31" w:rsidP="00490D31">
      <w:r>
        <w:t xml:space="preserve">Los mockups se agregarán en </w:t>
      </w:r>
      <w:r>
        <w:rPr>
          <w:b/>
          <w:bCs/>
        </w:rPr>
        <w:t>/docs</w:t>
      </w:r>
      <w:r>
        <w:t xml:space="preserve"> </w:t>
      </w:r>
      <w:r w:rsidR="0043755B">
        <w:t>del repositorio</w:t>
      </w:r>
    </w:p>
    <w:p w14:paraId="7602FCD6" w14:textId="3C1F4B1F" w:rsidR="0043755B" w:rsidRDefault="0043755B" w:rsidP="0043755B">
      <w:pPr>
        <w:jc w:val="center"/>
      </w:pPr>
      <w:r w:rsidRPr="0043755B">
        <w:drawing>
          <wp:inline distT="0" distB="0" distL="0" distR="0" wp14:anchorId="5663DA07" wp14:editId="68D225CA">
            <wp:extent cx="4247147" cy="2770791"/>
            <wp:effectExtent l="114300" t="101600" r="121920" b="13779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60207" cy="27793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91C585" w14:textId="60BB7A72" w:rsidR="0043755B" w:rsidRPr="0043755B" w:rsidRDefault="0043755B" w:rsidP="0043755B">
      <w:pPr>
        <w:jc w:val="center"/>
        <w:rPr>
          <w:color w:val="4472C4" w:themeColor="accent1"/>
        </w:rPr>
      </w:pPr>
      <w:r w:rsidRPr="0043755B">
        <w:rPr>
          <w:color w:val="4472C4" w:themeColor="accent1"/>
        </w:rPr>
        <w:t xml:space="preserve">Figura 111: </w:t>
      </w:r>
      <w:r>
        <w:rPr>
          <w:color w:val="4472C4" w:themeColor="accent1"/>
        </w:rPr>
        <w:t>Ejemplo del Mockups</w:t>
      </w:r>
    </w:p>
    <w:p w14:paraId="7B352AC3" w14:textId="77777777" w:rsidR="0043755B" w:rsidRPr="0043755B" w:rsidRDefault="0043755B" w:rsidP="0043755B"/>
    <w:p w14:paraId="329966F8" w14:textId="1626B213" w:rsidR="0043755B" w:rsidRDefault="0043755B" w:rsidP="0043755B">
      <w:pPr>
        <w:pStyle w:val="Ttulo1"/>
        <w:numPr>
          <w:ilvl w:val="0"/>
          <w:numId w:val="7"/>
        </w:numPr>
      </w:pPr>
      <w:r>
        <w:lastRenderedPageBreak/>
        <w:t>Wireframe</w:t>
      </w:r>
    </w:p>
    <w:p w14:paraId="658A5150" w14:textId="17D2F64D" w:rsidR="0043755B" w:rsidRDefault="0043755B" w:rsidP="0043755B">
      <w:r w:rsidRPr="0043755B">
        <w:drawing>
          <wp:inline distT="0" distB="0" distL="0" distR="0" wp14:anchorId="500B7696" wp14:editId="27F5B2A4">
            <wp:extent cx="5396230" cy="2580005"/>
            <wp:effectExtent l="114300" t="101600" r="115570" b="13779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96230" cy="2580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3FAEB5" w14:textId="0C33B8BF" w:rsidR="0043755B" w:rsidRPr="0043755B" w:rsidRDefault="0043755B" w:rsidP="0043755B">
      <w:pPr>
        <w:jc w:val="center"/>
        <w:rPr>
          <w:color w:val="4472C4" w:themeColor="accent1"/>
        </w:rPr>
      </w:pPr>
      <w:r w:rsidRPr="0043755B">
        <w:rPr>
          <w:color w:val="4472C4" w:themeColor="accent1"/>
        </w:rPr>
        <w:t>Figura 112: Ejemplo del Wireframe</w:t>
      </w:r>
    </w:p>
    <w:p w14:paraId="6C5CC9A3" w14:textId="77777777" w:rsidR="0043755B" w:rsidRPr="0043755B" w:rsidRDefault="0043755B" w:rsidP="0043755B"/>
    <w:p w14:paraId="3DC7B6D7" w14:textId="6F257219" w:rsidR="0043755B" w:rsidRDefault="0043755B" w:rsidP="0043755B"/>
    <w:p w14:paraId="0A971FC6" w14:textId="73B14846" w:rsidR="0043755B" w:rsidRDefault="0043755B" w:rsidP="0043755B"/>
    <w:p w14:paraId="732E8A6E" w14:textId="399A282D" w:rsidR="0043755B" w:rsidRDefault="00E973D2" w:rsidP="00E973D2">
      <w:pPr>
        <w:pStyle w:val="Ttulo"/>
        <w:numPr>
          <w:ilvl w:val="0"/>
          <w:numId w:val="9"/>
        </w:numPr>
      </w:pPr>
      <w:r>
        <w:t>Diseño</w:t>
      </w:r>
    </w:p>
    <w:p w14:paraId="6A042834" w14:textId="3C873546" w:rsidR="00E973D2" w:rsidRDefault="00E973D2" w:rsidP="00E973D2"/>
    <w:p w14:paraId="5E2EF86E" w14:textId="41671489" w:rsidR="00E973D2" w:rsidRDefault="00E973D2" w:rsidP="00E973D2">
      <w:pPr>
        <w:pStyle w:val="Ttulo1"/>
      </w:pPr>
      <w:r>
        <w:t>Diseño de la aplicación.</w:t>
      </w:r>
    </w:p>
    <w:p w14:paraId="2A8B9ECB" w14:textId="33C0742D" w:rsidR="00E973D2" w:rsidRPr="00E973D2" w:rsidRDefault="00E973D2" w:rsidP="00E973D2"/>
    <w:p w14:paraId="79C2E81D" w14:textId="77777777" w:rsidR="00E973D2" w:rsidRDefault="00E973D2" w:rsidP="00E973D2">
      <w:pPr>
        <w:pBdr>
          <w:top w:val="nil"/>
          <w:left w:val="nil"/>
          <w:bottom w:val="nil"/>
          <w:right w:val="nil"/>
          <w:between w:val="nil"/>
        </w:pBdr>
        <w:spacing w:line="276" w:lineRule="auto"/>
        <w:rPr>
          <w:rStyle w:val="Ttulo1Car"/>
        </w:rPr>
      </w:pPr>
    </w:p>
    <w:p w14:paraId="182D0323" w14:textId="77777777" w:rsidR="00E973D2" w:rsidRDefault="00E973D2" w:rsidP="00E973D2">
      <w:pPr>
        <w:pBdr>
          <w:top w:val="nil"/>
          <w:left w:val="nil"/>
          <w:bottom w:val="nil"/>
          <w:right w:val="nil"/>
          <w:between w:val="nil"/>
        </w:pBdr>
        <w:spacing w:line="276" w:lineRule="auto"/>
        <w:rPr>
          <w:rStyle w:val="Ttulo1Car"/>
        </w:rPr>
      </w:pPr>
    </w:p>
    <w:p w14:paraId="49DCE23C" w14:textId="454F8EFB" w:rsidR="00E973D2" w:rsidRDefault="00E973D2" w:rsidP="00E973D2">
      <w:pPr>
        <w:pBdr>
          <w:top w:val="nil"/>
          <w:left w:val="nil"/>
          <w:bottom w:val="nil"/>
          <w:right w:val="nil"/>
          <w:between w:val="nil"/>
        </w:pBdr>
        <w:spacing w:line="276" w:lineRule="auto"/>
        <w:rPr>
          <w:color w:val="000000"/>
        </w:rPr>
      </w:pPr>
      <w:r w:rsidRPr="00600A16">
        <w:rPr>
          <w:rStyle w:val="Ttulo1Car"/>
        </w:rPr>
        <w:t xml:space="preserve">Diseño: </w:t>
      </w:r>
      <w:r>
        <w:rPr>
          <w:color w:val="000000"/>
        </w:rPr>
        <w:t>Descripción y diagramas de diseño: entidad relación, casos de uso, diagramas de flujo...etc. Es preferible usar el estándar UML.</w:t>
      </w:r>
    </w:p>
    <w:p w14:paraId="2A1384DD" w14:textId="77777777" w:rsidR="00E973D2" w:rsidRPr="00E973D2" w:rsidRDefault="00E973D2" w:rsidP="00E973D2"/>
    <w:sectPr w:rsidR="00E973D2" w:rsidRPr="00E973D2" w:rsidSect="00206ECD">
      <w:headerReference w:type="default" r:id="rId139"/>
      <w:footerReference w:type="default" r:id="rId140"/>
      <w:pgSz w:w="11900" w:h="16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D4AEF0" w14:textId="77777777" w:rsidR="006F5A3F" w:rsidRDefault="006F5A3F" w:rsidP="00600A16">
      <w:r>
        <w:separator/>
      </w:r>
    </w:p>
  </w:endnote>
  <w:endnote w:type="continuationSeparator" w:id="0">
    <w:p w14:paraId="75BCFE97" w14:textId="77777777" w:rsidR="006F5A3F" w:rsidRDefault="006F5A3F" w:rsidP="00600A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Lora">
    <w:altName w:val="Calibri"/>
    <w:panose1 w:val="020B0604020202020204"/>
    <w:charset w:val="00"/>
    <w:family w:val="auto"/>
    <w:pitch w:val="variable"/>
    <w:sig w:usb0="A00002FF" w:usb1="5000204B" w:usb2="00000000" w:usb3="00000000" w:csb0="00000097"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altName w:val="﷽﷽﷽﷽﷽﷽ḻƐ"/>
    <w:panose1 w:val="00000500000000020000"/>
    <w:charset w:val="00"/>
    <w:family w:val="auto"/>
    <w:pitch w:val="variable"/>
    <w:sig w:usb0="E00002FF" w:usb1="5000205A" w:usb2="00000000" w:usb3="00000000" w:csb0="0000019F" w:csb1="00000000"/>
  </w:font>
  <w:font w:name="Menlo">
    <w:altName w:val="﷽﷽﷽﷽﷽﷽﷽﷽؀"/>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right"/>
      <w:tblCellMar>
        <w:top w:w="115" w:type="dxa"/>
        <w:left w:w="115" w:type="dxa"/>
        <w:bottom w:w="115" w:type="dxa"/>
        <w:right w:w="115" w:type="dxa"/>
      </w:tblCellMar>
      <w:tblLook w:val="04A0" w:firstRow="1" w:lastRow="0" w:firstColumn="1" w:lastColumn="0" w:noHBand="0" w:noVBand="1"/>
    </w:tblPr>
    <w:tblGrid>
      <w:gridCol w:w="8073"/>
      <w:gridCol w:w="425"/>
    </w:tblGrid>
    <w:tr w:rsidR="00C82742" w14:paraId="28919529" w14:textId="77777777" w:rsidTr="00600A16">
      <w:trPr>
        <w:jc w:val="right"/>
      </w:trPr>
      <w:tc>
        <w:tcPr>
          <w:tcW w:w="4795" w:type="dxa"/>
          <w:tcBorders>
            <w:top w:val="single" w:sz="4" w:space="0" w:color="auto"/>
          </w:tcBorders>
          <w:vAlign w:val="center"/>
        </w:tcPr>
        <w:sdt>
          <w:sdtPr>
            <w:rPr>
              <w:caps/>
              <w:color w:val="000000" w:themeColor="text1"/>
            </w:rPr>
            <w:alias w:val="Autor"/>
            <w:tag w:val=""/>
            <w:id w:val="1534539408"/>
            <w:placeholder>
              <w:docPart w:val="9E89497CC8883743A58C16633C581717"/>
            </w:placeholder>
            <w:dataBinding w:prefixMappings="xmlns:ns0='http://purl.org/dc/elements/1.1/' xmlns:ns1='http://schemas.openxmlformats.org/package/2006/metadata/core-properties' " w:xpath="/ns1:coreProperties[1]/ns0:creator[1]" w:storeItemID="{6C3C8BC8-F283-45AE-878A-BAB7291924A1}"/>
            <w:text/>
          </w:sdtPr>
          <w:sdtContent>
            <w:p w14:paraId="78126252" w14:textId="00048323" w:rsidR="00C82742" w:rsidRDefault="00C82742">
              <w:pPr>
                <w:pStyle w:val="Encabezado"/>
                <w:jc w:val="right"/>
                <w:rPr>
                  <w:caps/>
                  <w:color w:val="000000" w:themeColor="text1"/>
                </w:rPr>
              </w:pPr>
              <w:r>
                <w:rPr>
                  <w:caps/>
                  <w:color w:val="000000" w:themeColor="text1"/>
                </w:rPr>
                <w:t>Antonio josé lojo ojeda</w:t>
              </w:r>
            </w:p>
          </w:sdtContent>
        </w:sdt>
      </w:tc>
      <w:tc>
        <w:tcPr>
          <w:tcW w:w="250" w:type="pct"/>
          <w:shd w:val="clear" w:color="auto" w:fill="ED7D31" w:themeFill="accent2"/>
          <w:vAlign w:val="center"/>
        </w:tcPr>
        <w:p w14:paraId="7452D3BB" w14:textId="77777777" w:rsidR="00C82742" w:rsidRDefault="00C82742">
          <w:pPr>
            <w:pStyle w:val="Piedepgina"/>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4BCC315A" w14:textId="206905DB" w:rsidR="00C82742" w:rsidRDefault="00C82742" w:rsidP="00600A16">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EAC6A4" w14:textId="77777777" w:rsidR="006F5A3F" w:rsidRDefault="006F5A3F" w:rsidP="00600A16">
      <w:r>
        <w:separator/>
      </w:r>
    </w:p>
  </w:footnote>
  <w:footnote w:type="continuationSeparator" w:id="0">
    <w:p w14:paraId="1BBF57A5" w14:textId="77777777" w:rsidR="006F5A3F" w:rsidRDefault="006F5A3F" w:rsidP="00600A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7A3C74" w14:textId="5F2642CA" w:rsidR="00C82742" w:rsidRPr="00600A16" w:rsidRDefault="00C82742" w:rsidP="00600A16">
    <w:pPr>
      <w:pBdr>
        <w:top w:val="nil"/>
        <w:left w:val="nil"/>
        <w:bottom w:val="single" w:sz="4" w:space="1" w:color="auto"/>
        <w:right w:val="nil"/>
        <w:between w:val="nil"/>
      </w:pBdr>
      <w:tabs>
        <w:tab w:val="center" w:pos="4252"/>
        <w:tab w:val="right" w:pos="8504"/>
      </w:tabs>
      <w:rPr>
        <w:color w:val="000000"/>
      </w:rPr>
    </w:pPr>
    <w:r w:rsidRPr="00E072BC">
      <w:rPr>
        <w:b/>
        <w:bCs/>
        <w:color w:val="000000"/>
        <w:sz w:val="22"/>
        <w:szCs w:val="22"/>
      </w:rPr>
      <w:t>SURF-BETTER</w:t>
    </w:r>
    <w:r>
      <w:rPr>
        <w:color w:val="000000"/>
        <w:sz w:val="22"/>
        <w:szCs w:val="22"/>
      </w:rPr>
      <w:t xml:space="preserve"> PROYECTO DAW</w:t>
    </w:r>
    <w:r>
      <w:rPr>
        <w:color w:val="000000"/>
        <w:sz w:val="22"/>
        <w:szCs w:val="22"/>
      </w:rPr>
      <w:tab/>
    </w:r>
    <w:r>
      <w:rPr>
        <w:color w:val="000000"/>
        <w:sz w:val="22"/>
        <w:szCs w:val="22"/>
      </w:rPr>
      <w:tab/>
      <w:t>CURSO 2020/21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95BDA"/>
    <w:multiLevelType w:val="hybridMultilevel"/>
    <w:tmpl w:val="F94A358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1F95A14"/>
    <w:multiLevelType w:val="hybridMultilevel"/>
    <w:tmpl w:val="900C9B6E"/>
    <w:lvl w:ilvl="0" w:tplc="CC3EDA8E">
      <w:start w:val="1"/>
      <w:numFmt w:val="bullet"/>
      <w:lvlText w:val=""/>
      <w:lvlJc w:val="left"/>
      <w:pPr>
        <w:ind w:left="720" w:hanging="360"/>
      </w:pPr>
      <w:rPr>
        <w:rFonts w:ascii="Symbol" w:eastAsiaTheme="majorEastAsia" w:hAnsi="Symbol" w:cstheme="majorBidi"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BD64424"/>
    <w:multiLevelType w:val="hybridMultilevel"/>
    <w:tmpl w:val="D48A41AA"/>
    <w:lvl w:ilvl="0" w:tplc="725E0C28">
      <w:start w:val="5"/>
      <w:numFmt w:val="decimal"/>
      <w:lvlText w:val="%1."/>
      <w:lvlJc w:val="left"/>
      <w:pPr>
        <w:ind w:left="1080" w:hanging="72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15:restartNumberingAfterBreak="0">
    <w:nsid w:val="1867596F"/>
    <w:multiLevelType w:val="multilevel"/>
    <w:tmpl w:val="986617CC"/>
    <w:lvl w:ilvl="0">
      <w:start w:val="1"/>
      <w:numFmt w:val="decimal"/>
      <w:lvlText w:val="%1."/>
      <w:lvlJc w:val="left"/>
      <w:pPr>
        <w:ind w:left="720" w:hanging="360"/>
      </w:pPr>
      <w:rPr>
        <w:rFonts w:ascii="Lora" w:eastAsia="Lora" w:hAnsi="Lora" w:cs="Lora"/>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29F725E"/>
    <w:multiLevelType w:val="multilevel"/>
    <w:tmpl w:val="D2DAAF08"/>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23A524A9"/>
    <w:multiLevelType w:val="multilevel"/>
    <w:tmpl w:val="D2DAAF08"/>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263F03AB"/>
    <w:multiLevelType w:val="hybridMultilevel"/>
    <w:tmpl w:val="DDDA77DE"/>
    <w:lvl w:ilvl="0" w:tplc="040A0001">
      <w:start w:val="1"/>
      <w:numFmt w:val="bullet"/>
      <w:lvlText w:val=""/>
      <w:lvlJc w:val="left"/>
      <w:pPr>
        <w:ind w:left="3543" w:hanging="360"/>
      </w:pPr>
      <w:rPr>
        <w:rFonts w:ascii="Symbol" w:hAnsi="Symbol" w:hint="default"/>
      </w:rPr>
    </w:lvl>
    <w:lvl w:ilvl="1" w:tplc="040A0003" w:tentative="1">
      <w:start w:val="1"/>
      <w:numFmt w:val="bullet"/>
      <w:lvlText w:val="o"/>
      <w:lvlJc w:val="left"/>
      <w:pPr>
        <w:ind w:left="4263" w:hanging="360"/>
      </w:pPr>
      <w:rPr>
        <w:rFonts w:ascii="Courier New" w:hAnsi="Courier New" w:cs="Courier New" w:hint="default"/>
      </w:rPr>
    </w:lvl>
    <w:lvl w:ilvl="2" w:tplc="040A0005" w:tentative="1">
      <w:start w:val="1"/>
      <w:numFmt w:val="bullet"/>
      <w:lvlText w:val=""/>
      <w:lvlJc w:val="left"/>
      <w:pPr>
        <w:ind w:left="4983" w:hanging="360"/>
      </w:pPr>
      <w:rPr>
        <w:rFonts w:ascii="Wingdings" w:hAnsi="Wingdings" w:hint="default"/>
      </w:rPr>
    </w:lvl>
    <w:lvl w:ilvl="3" w:tplc="040A0001" w:tentative="1">
      <w:start w:val="1"/>
      <w:numFmt w:val="bullet"/>
      <w:lvlText w:val=""/>
      <w:lvlJc w:val="left"/>
      <w:pPr>
        <w:ind w:left="5703" w:hanging="360"/>
      </w:pPr>
      <w:rPr>
        <w:rFonts w:ascii="Symbol" w:hAnsi="Symbol" w:hint="default"/>
      </w:rPr>
    </w:lvl>
    <w:lvl w:ilvl="4" w:tplc="040A0003" w:tentative="1">
      <w:start w:val="1"/>
      <w:numFmt w:val="bullet"/>
      <w:lvlText w:val="o"/>
      <w:lvlJc w:val="left"/>
      <w:pPr>
        <w:ind w:left="6423" w:hanging="360"/>
      </w:pPr>
      <w:rPr>
        <w:rFonts w:ascii="Courier New" w:hAnsi="Courier New" w:cs="Courier New" w:hint="default"/>
      </w:rPr>
    </w:lvl>
    <w:lvl w:ilvl="5" w:tplc="040A0005" w:tentative="1">
      <w:start w:val="1"/>
      <w:numFmt w:val="bullet"/>
      <w:lvlText w:val=""/>
      <w:lvlJc w:val="left"/>
      <w:pPr>
        <w:ind w:left="7143" w:hanging="360"/>
      </w:pPr>
      <w:rPr>
        <w:rFonts w:ascii="Wingdings" w:hAnsi="Wingdings" w:hint="default"/>
      </w:rPr>
    </w:lvl>
    <w:lvl w:ilvl="6" w:tplc="040A0001" w:tentative="1">
      <w:start w:val="1"/>
      <w:numFmt w:val="bullet"/>
      <w:lvlText w:val=""/>
      <w:lvlJc w:val="left"/>
      <w:pPr>
        <w:ind w:left="7863" w:hanging="360"/>
      </w:pPr>
      <w:rPr>
        <w:rFonts w:ascii="Symbol" w:hAnsi="Symbol" w:hint="default"/>
      </w:rPr>
    </w:lvl>
    <w:lvl w:ilvl="7" w:tplc="040A0003" w:tentative="1">
      <w:start w:val="1"/>
      <w:numFmt w:val="bullet"/>
      <w:lvlText w:val="o"/>
      <w:lvlJc w:val="left"/>
      <w:pPr>
        <w:ind w:left="8583" w:hanging="360"/>
      </w:pPr>
      <w:rPr>
        <w:rFonts w:ascii="Courier New" w:hAnsi="Courier New" w:cs="Courier New" w:hint="default"/>
      </w:rPr>
    </w:lvl>
    <w:lvl w:ilvl="8" w:tplc="040A0005" w:tentative="1">
      <w:start w:val="1"/>
      <w:numFmt w:val="bullet"/>
      <w:lvlText w:val=""/>
      <w:lvlJc w:val="left"/>
      <w:pPr>
        <w:ind w:left="9303" w:hanging="360"/>
      </w:pPr>
      <w:rPr>
        <w:rFonts w:ascii="Wingdings" w:hAnsi="Wingdings" w:hint="default"/>
      </w:rPr>
    </w:lvl>
  </w:abstractNum>
  <w:abstractNum w:abstractNumId="7" w15:restartNumberingAfterBreak="0">
    <w:nsid w:val="4CF759DC"/>
    <w:multiLevelType w:val="hybridMultilevel"/>
    <w:tmpl w:val="9CAC1D3E"/>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8" w15:restartNumberingAfterBreak="0">
    <w:nsid w:val="79F87424"/>
    <w:multiLevelType w:val="hybridMultilevel"/>
    <w:tmpl w:val="5E208958"/>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3"/>
  </w:num>
  <w:num w:numId="2">
    <w:abstractNumId w:val="4"/>
  </w:num>
  <w:num w:numId="3">
    <w:abstractNumId w:val="1"/>
  </w:num>
  <w:num w:numId="4">
    <w:abstractNumId w:val="5"/>
  </w:num>
  <w:num w:numId="5">
    <w:abstractNumId w:val="6"/>
  </w:num>
  <w:num w:numId="6">
    <w:abstractNumId w:val="0"/>
  </w:num>
  <w:num w:numId="7">
    <w:abstractNumId w:val="7"/>
  </w:num>
  <w:num w:numId="8">
    <w:abstractNumId w:val="8"/>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6"/>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0A16"/>
    <w:rsid w:val="000E7062"/>
    <w:rsid w:val="0013745F"/>
    <w:rsid w:val="00180B82"/>
    <w:rsid w:val="001A7DF6"/>
    <w:rsid w:val="001C6DC3"/>
    <w:rsid w:val="001E0487"/>
    <w:rsid w:val="00206ECD"/>
    <w:rsid w:val="00256FC5"/>
    <w:rsid w:val="0027297A"/>
    <w:rsid w:val="002A3A62"/>
    <w:rsid w:val="002C39C9"/>
    <w:rsid w:val="002C408F"/>
    <w:rsid w:val="002D2163"/>
    <w:rsid w:val="002D302F"/>
    <w:rsid w:val="00327338"/>
    <w:rsid w:val="00340E82"/>
    <w:rsid w:val="00372F91"/>
    <w:rsid w:val="003C2EC2"/>
    <w:rsid w:val="0043755B"/>
    <w:rsid w:val="00490D31"/>
    <w:rsid w:val="004D3E73"/>
    <w:rsid w:val="004E00F0"/>
    <w:rsid w:val="005C6027"/>
    <w:rsid w:val="005F170D"/>
    <w:rsid w:val="00600A16"/>
    <w:rsid w:val="00606E15"/>
    <w:rsid w:val="006155FF"/>
    <w:rsid w:val="00641427"/>
    <w:rsid w:val="00664B7B"/>
    <w:rsid w:val="006654DD"/>
    <w:rsid w:val="00691B63"/>
    <w:rsid w:val="006A55C7"/>
    <w:rsid w:val="006E0974"/>
    <w:rsid w:val="006F1238"/>
    <w:rsid w:val="006F5A3F"/>
    <w:rsid w:val="007144A3"/>
    <w:rsid w:val="007302C0"/>
    <w:rsid w:val="00757315"/>
    <w:rsid w:val="007832CC"/>
    <w:rsid w:val="007E0C91"/>
    <w:rsid w:val="00867C84"/>
    <w:rsid w:val="0087255D"/>
    <w:rsid w:val="008A6CE3"/>
    <w:rsid w:val="008E44DB"/>
    <w:rsid w:val="008F29C7"/>
    <w:rsid w:val="00922743"/>
    <w:rsid w:val="0092746F"/>
    <w:rsid w:val="00943A1C"/>
    <w:rsid w:val="009550E8"/>
    <w:rsid w:val="00971DB9"/>
    <w:rsid w:val="00987CA2"/>
    <w:rsid w:val="00A0177C"/>
    <w:rsid w:val="00A83F4F"/>
    <w:rsid w:val="00A947C6"/>
    <w:rsid w:val="00A9691B"/>
    <w:rsid w:val="00AA2030"/>
    <w:rsid w:val="00B3343A"/>
    <w:rsid w:val="00B42719"/>
    <w:rsid w:val="00BD07ED"/>
    <w:rsid w:val="00BF1F37"/>
    <w:rsid w:val="00C03442"/>
    <w:rsid w:val="00C7407A"/>
    <w:rsid w:val="00C82742"/>
    <w:rsid w:val="00CC02DA"/>
    <w:rsid w:val="00CE18F8"/>
    <w:rsid w:val="00D35BFB"/>
    <w:rsid w:val="00D52B68"/>
    <w:rsid w:val="00D7353E"/>
    <w:rsid w:val="00D763AF"/>
    <w:rsid w:val="00D77110"/>
    <w:rsid w:val="00D85F3A"/>
    <w:rsid w:val="00D9497D"/>
    <w:rsid w:val="00DD6D4E"/>
    <w:rsid w:val="00E072BC"/>
    <w:rsid w:val="00E13786"/>
    <w:rsid w:val="00E973D2"/>
    <w:rsid w:val="00EC4FFA"/>
    <w:rsid w:val="00ED409A"/>
    <w:rsid w:val="00F10CFA"/>
    <w:rsid w:val="00F2265A"/>
    <w:rsid w:val="00FD43B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8F6E30"/>
  <w15:chartTrackingRefBased/>
  <w15:docId w15:val="{1B3883F8-08F0-3442-813B-D7195A6435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00A1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C2EC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3C2EC2"/>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unhideWhenUsed/>
    <w:qFormat/>
    <w:rsid w:val="002C408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arrafosTimes">
    <w:name w:val="ParrafosTimes"/>
    <w:basedOn w:val="Normal"/>
    <w:autoRedefine/>
    <w:qFormat/>
    <w:rsid w:val="0092746F"/>
    <w:rPr>
      <w:rFonts w:ascii="Times" w:hAnsi="Times"/>
    </w:rPr>
  </w:style>
  <w:style w:type="paragraph" w:styleId="Encabezado">
    <w:name w:val="header"/>
    <w:basedOn w:val="Normal"/>
    <w:link w:val="EncabezadoCar"/>
    <w:uiPriority w:val="99"/>
    <w:unhideWhenUsed/>
    <w:rsid w:val="00600A16"/>
    <w:pPr>
      <w:tabs>
        <w:tab w:val="center" w:pos="4419"/>
        <w:tab w:val="right" w:pos="8838"/>
      </w:tabs>
    </w:pPr>
  </w:style>
  <w:style w:type="character" w:customStyle="1" w:styleId="EncabezadoCar">
    <w:name w:val="Encabezado Car"/>
    <w:basedOn w:val="Fuentedeprrafopredeter"/>
    <w:link w:val="Encabezado"/>
    <w:uiPriority w:val="99"/>
    <w:rsid w:val="00600A16"/>
  </w:style>
  <w:style w:type="paragraph" w:styleId="Piedepgina">
    <w:name w:val="footer"/>
    <w:basedOn w:val="Normal"/>
    <w:link w:val="PiedepginaCar"/>
    <w:uiPriority w:val="99"/>
    <w:unhideWhenUsed/>
    <w:rsid w:val="00600A16"/>
    <w:pPr>
      <w:tabs>
        <w:tab w:val="center" w:pos="4419"/>
        <w:tab w:val="right" w:pos="8838"/>
      </w:tabs>
    </w:pPr>
  </w:style>
  <w:style w:type="character" w:customStyle="1" w:styleId="PiedepginaCar">
    <w:name w:val="Pie de página Car"/>
    <w:basedOn w:val="Fuentedeprrafopredeter"/>
    <w:link w:val="Piedepgina"/>
    <w:uiPriority w:val="99"/>
    <w:rsid w:val="00600A16"/>
  </w:style>
  <w:style w:type="paragraph" w:styleId="Ttulo">
    <w:name w:val="Title"/>
    <w:basedOn w:val="Normal"/>
    <w:next w:val="Normal"/>
    <w:link w:val="TtuloCar"/>
    <w:uiPriority w:val="10"/>
    <w:qFormat/>
    <w:rsid w:val="00600A16"/>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00A16"/>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600A16"/>
    <w:rPr>
      <w:rFonts w:asciiTheme="majorHAnsi" w:eastAsiaTheme="majorEastAsia" w:hAnsiTheme="majorHAnsi" w:cstheme="majorBidi"/>
      <w:color w:val="2F5496" w:themeColor="accent1" w:themeShade="BF"/>
      <w:sz w:val="32"/>
      <w:szCs w:val="32"/>
    </w:rPr>
  </w:style>
  <w:style w:type="character" w:styleId="Hipervnculo">
    <w:name w:val="Hyperlink"/>
    <w:basedOn w:val="Fuentedeprrafopredeter"/>
    <w:uiPriority w:val="99"/>
    <w:unhideWhenUsed/>
    <w:rsid w:val="0013745F"/>
    <w:rPr>
      <w:color w:val="0563C1" w:themeColor="hyperlink"/>
      <w:u w:val="single"/>
    </w:rPr>
  </w:style>
  <w:style w:type="character" w:styleId="Mencinsinresolver">
    <w:name w:val="Unresolved Mention"/>
    <w:basedOn w:val="Fuentedeprrafopredeter"/>
    <w:uiPriority w:val="99"/>
    <w:semiHidden/>
    <w:unhideWhenUsed/>
    <w:rsid w:val="0013745F"/>
    <w:rPr>
      <w:color w:val="605E5C"/>
      <w:shd w:val="clear" w:color="auto" w:fill="E1DFDD"/>
    </w:rPr>
  </w:style>
  <w:style w:type="character" w:customStyle="1" w:styleId="Ttulo2Car">
    <w:name w:val="Título 2 Car"/>
    <w:basedOn w:val="Fuentedeprrafopredeter"/>
    <w:link w:val="Ttulo2"/>
    <w:uiPriority w:val="9"/>
    <w:rsid w:val="003C2EC2"/>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3C2EC2"/>
    <w:rPr>
      <w:rFonts w:asciiTheme="majorHAnsi" w:eastAsiaTheme="majorEastAsia" w:hAnsiTheme="majorHAnsi" w:cstheme="majorBidi"/>
      <w:color w:val="1F3763" w:themeColor="accent1" w:themeShade="7F"/>
    </w:rPr>
  </w:style>
  <w:style w:type="character" w:customStyle="1" w:styleId="Ttulo4Car">
    <w:name w:val="Título 4 Car"/>
    <w:basedOn w:val="Fuentedeprrafopredeter"/>
    <w:link w:val="Ttulo4"/>
    <w:uiPriority w:val="9"/>
    <w:rsid w:val="002C408F"/>
    <w:rPr>
      <w:rFonts w:asciiTheme="majorHAnsi" w:eastAsiaTheme="majorEastAsia" w:hAnsiTheme="majorHAnsi" w:cstheme="majorBidi"/>
      <w:i/>
      <w:iCs/>
      <w:color w:val="2F5496" w:themeColor="accent1" w:themeShade="BF"/>
    </w:rPr>
  </w:style>
  <w:style w:type="paragraph" w:styleId="Prrafodelista">
    <w:name w:val="List Paragraph"/>
    <w:basedOn w:val="Normal"/>
    <w:uiPriority w:val="34"/>
    <w:qFormat/>
    <w:rsid w:val="009550E8"/>
    <w:pPr>
      <w:ind w:left="720"/>
      <w:contextualSpacing/>
    </w:pPr>
  </w:style>
  <w:style w:type="character" w:styleId="Hipervnculovisitado">
    <w:name w:val="FollowedHyperlink"/>
    <w:basedOn w:val="Fuentedeprrafopredeter"/>
    <w:uiPriority w:val="99"/>
    <w:semiHidden/>
    <w:unhideWhenUsed/>
    <w:rsid w:val="007302C0"/>
    <w:rPr>
      <w:color w:val="954F72" w:themeColor="followedHyperlink"/>
      <w:u w:val="single"/>
    </w:rPr>
  </w:style>
  <w:style w:type="paragraph" w:styleId="Subttulo">
    <w:name w:val="Subtitle"/>
    <w:basedOn w:val="Normal"/>
    <w:next w:val="Normal"/>
    <w:link w:val="SubttuloCar"/>
    <w:uiPriority w:val="11"/>
    <w:qFormat/>
    <w:rsid w:val="00A83F4F"/>
    <w:pPr>
      <w:numPr>
        <w:ilvl w:val="1"/>
      </w:numPr>
      <w:spacing w:after="160"/>
    </w:pPr>
    <w:rPr>
      <w:rFonts w:eastAsiaTheme="minorEastAsia"/>
      <w:color w:val="5A5A5A" w:themeColor="text1" w:themeTint="A5"/>
      <w:spacing w:val="15"/>
      <w:sz w:val="22"/>
      <w:szCs w:val="22"/>
    </w:rPr>
  </w:style>
  <w:style w:type="character" w:customStyle="1" w:styleId="SubttuloCar">
    <w:name w:val="Subtítulo Car"/>
    <w:basedOn w:val="Fuentedeprrafopredeter"/>
    <w:link w:val="Subttulo"/>
    <w:uiPriority w:val="11"/>
    <w:rsid w:val="00A83F4F"/>
    <w:rPr>
      <w:rFonts w:eastAsiaTheme="minorEastAsia"/>
      <w:color w:val="5A5A5A" w:themeColor="text1" w:themeTint="A5"/>
      <w:spacing w:val="15"/>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6553043">
      <w:bodyDiv w:val="1"/>
      <w:marLeft w:val="0"/>
      <w:marRight w:val="0"/>
      <w:marTop w:val="0"/>
      <w:marBottom w:val="0"/>
      <w:divBdr>
        <w:top w:val="none" w:sz="0" w:space="0" w:color="auto"/>
        <w:left w:val="none" w:sz="0" w:space="0" w:color="auto"/>
        <w:bottom w:val="none" w:sz="0" w:space="0" w:color="auto"/>
        <w:right w:val="none" w:sz="0" w:space="0" w:color="auto"/>
      </w:divBdr>
      <w:divsChild>
        <w:div w:id="1996449907">
          <w:marLeft w:val="0"/>
          <w:marRight w:val="0"/>
          <w:marTop w:val="0"/>
          <w:marBottom w:val="0"/>
          <w:divBdr>
            <w:top w:val="none" w:sz="0" w:space="0" w:color="auto"/>
            <w:left w:val="none" w:sz="0" w:space="0" w:color="auto"/>
            <w:bottom w:val="none" w:sz="0" w:space="0" w:color="auto"/>
            <w:right w:val="none" w:sz="0" w:space="0" w:color="auto"/>
          </w:divBdr>
          <w:divsChild>
            <w:div w:id="157018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75073">
      <w:bodyDiv w:val="1"/>
      <w:marLeft w:val="0"/>
      <w:marRight w:val="0"/>
      <w:marTop w:val="0"/>
      <w:marBottom w:val="0"/>
      <w:divBdr>
        <w:top w:val="none" w:sz="0" w:space="0" w:color="auto"/>
        <w:left w:val="none" w:sz="0" w:space="0" w:color="auto"/>
        <w:bottom w:val="none" w:sz="0" w:space="0" w:color="auto"/>
        <w:right w:val="none" w:sz="0" w:space="0" w:color="auto"/>
      </w:divBdr>
    </w:div>
    <w:div w:id="544758334">
      <w:bodyDiv w:val="1"/>
      <w:marLeft w:val="0"/>
      <w:marRight w:val="0"/>
      <w:marTop w:val="0"/>
      <w:marBottom w:val="0"/>
      <w:divBdr>
        <w:top w:val="none" w:sz="0" w:space="0" w:color="auto"/>
        <w:left w:val="none" w:sz="0" w:space="0" w:color="auto"/>
        <w:bottom w:val="none" w:sz="0" w:space="0" w:color="auto"/>
        <w:right w:val="none" w:sz="0" w:space="0" w:color="auto"/>
      </w:divBdr>
      <w:divsChild>
        <w:div w:id="365835315">
          <w:marLeft w:val="0"/>
          <w:marRight w:val="0"/>
          <w:marTop w:val="0"/>
          <w:marBottom w:val="0"/>
          <w:divBdr>
            <w:top w:val="none" w:sz="0" w:space="0" w:color="auto"/>
            <w:left w:val="none" w:sz="0" w:space="0" w:color="auto"/>
            <w:bottom w:val="none" w:sz="0" w:space="0" w:color="auto"/>
            <w:right w:val="none" w:sz="0" w:space="0" w:color="auto"/>
          </w:divBdr>
          <w:divsChild>
            <w:div w:id="187754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4.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2.png"/><Relationship Id="rId118" Type="http://schemas.openxmlformats.org/officeDocument/2006/relationships/image" Target="media/image105.png"/><Relationship Id="rId134" Type="http://schemas.openxmlformats.org/officeDocument/2006/relationships/image" Target="media/image120.png"/><Relationship Id="rId139" Type="http://schemas.openxmlformats.org/officeDocument/2006/relationships/header" Target="header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08" Type="http://schemas.openxmlformats.org/officeDocument/2006/relationships/hyperlink" Target="https://github.com/ajloinformatico/SurfBetter" TargetMode="External"/><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localhost:3000/" TargetMode="External"/><Relationship Id="rId119" Type="http://schemas.openxmlformats.org/officeDocument/2006/relationships/image" Target="media/image106.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17.png"/><Relationship Id="rId135" Type="http://schemas.openxmlformats.org/officeDocument/2006/relationships/image" Target="media/image12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5.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github.com/ajloinformatico/SurfBetter" TargetMode="External"/><Relationship Id="rId115" Type="http://schemas.openxmlformats.org/officeDocument/2006/relationships/image" Target="media/image103.png"/><Relationship Id="rId131" Type="http://schemas.openxmlformats.org/officeDocument/2006/relationships/hyperlink" Target="https://ajloinformatico.github.io/SurfBetter/v1/beaches" TargetMode="External"/><Relationship Id="rId136" Type="http://schemas.openxmlformats.org/officeDocument/2006/relationships/image" Target="media/image122.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6.png"/><Relationship Id="rId126" Type="http://schemas.openxmlformats.org/officeDocument/2006/relationships/image" Target="media/image113.png"/><Relationship Id="rId8" Type="http://schemas.openxmlformats.org/officeDocument/2006/relationships/hyperlink" Target="https://es.surf-forecast.com/"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yperlink" Target="https://www.infolojo.es/" TargetMode="External"/><Relationship Id="rId121" Type="http://schemas.openxmlformats.org/officeDocument/2006/relationships/image" Target="media/image108.png"/><Relationship Id="rId142" Type="http://schemas.openxmlformats.org/officeDocument/2006/relationships/glossaryDocument" Target="glossary/document.xm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localhost:5000/api" TargetMode="External"/><Relationship Id="rId137" Type="http://schemas.openxmlformats.org/officeDocument/2006/relationships/image" Target="media/image123.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0.png"/><Relationship Id="rId132" Type="http://schemas.openxmlformats.org/officeDocument/2006/relationships/image" Target="media/image1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1.png"/><Relationship Id="rId101" Type="http://schemas.openxmlformats.org/officeDocument/2006/relationships/hyperlink" Target="mailto:surffbetter@gmail.com" TargetMode="External"/><Relationship Id="rId122" Type="http://schemas.openxmlformats.org/officeDocument/2006/relationships/image" Target="media/image109.png"/><Relationship Id="rId14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1.png"/><Relationship Id="rId133" Type="http://schemas.openxmlformats.org/officeDocument/2006/relationships/image" Target="media/image119.png"/><Relationship Id="rId16" Type="http://schemas.openxmlformats.org/officeDocument/2006/relationships/image" Target="media/image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9E89497CC8883743A58C16633C581717"/>
        <w:category>
          <w:name w:val="General"/>
          <w:gallery w:val="placeholder"/>
        </w:category>
        <w:types>
          <w:type w:val="bbPlcHdr"/>
        </w:types>
        <w:behaviors>
          <w:behavior w:val="content"/>
        </w:behaviors>
        <w:guid w:val="{119B5188-EA84-8A4F-A82B-71F3394F9486}"/>
      </w:docPartPr>
      <w:docPartBody>
        <w:p w:rsidR="00F6038F" w:rsidRDefault="00F6038F" w:rsidP="00F6038F">
          <w:pPr>
            <w:pStyle w:val="9E89497CC8883743A58C16633C581717"/>
          </w:pPr>
          <w:r>
            <w:rPr>
              <w:caps/>
              <w:color w:val="FFFFFF" w:themeColor="background1"/>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Lora">
    <w:altName w:val="Calibri"/>
    <w:panose1 w:val="020B0604020202020204"/>
    <w:charset w:val="00"/>
    <w:family w:val="auto"/>
    <w:pitch w:val="variable"/>
    <w:sig w:usb0="A00002FF" w:usb1="5000204B" w:usb2="00000000" w:usb3="00000000" w:csb0="00000097"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altName w:val="﷽﷽﷽﷽﷽﷽ḻƐ"/>
    <w:panose1 w:val="00000500000000020000"/>
    <w:charset w:val="00"/>
    <w:family w:val="auto"/>
    <w:pitch w:val="variable"/>
    <w:sig w:usb0="E00002FF" w:usb1="5000205A" w:usb2="00000000" w:usb3="00000000" w:csb0="0000019F" w:csb1="00000000"/>
  </w:font>
  <w:font w:name="Menlo">
    <w:altName w:val="﷽﷽﷽﷽﷽﷽﷽﷽؀"/>
    <w:panose1 w:val="020B0609030804020204"/>
    <w:charset w:val="00"/>
    <w:family w:val="modern"/>
    <w:pitch w:val="fixed"/>
    <w:sig w:usb0="E60022FF" w:usb1="D200F9FB" w:usb2="02000028"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038F"/>
    <w:rsid w:val="00084FBA"/>
    <w:rsid w:val="001A1CE1"/>
    <w:rsid w:val="00F6038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s-ES" w:eastAsia="es-ES_trad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9E89497CC8883743A58C16633C581717">
    <w:name w:val="9E89497CC8883743A58C16633C581717"/>
    <w:rsid w:val="00F6038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623</TotalTime>
  <Pages>67</Pages>
  <Words>6490</Words>
  <Characters>35699</Characters>
  <Application>Microsoft Office Word</Application>
  <DocSecurity>0</DocSecurity>
  <Lines>297</Lines>
  <Paragraphs>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josé lojo ojeda</dc:creator>
  <cp:keywords/>
  <dc:description/>
  <cp:lastModifiedBy>Microsoft Office User</cp:lastModifiedBy>
  <cp:revision>8</cp:revision>
  <dcterms:created xsi:type="dcterms:W3CDTF">2021-06-06T20:03:00Z</dcterms:created>
  <dcterms:modified xsi:type="dcterms:W3CDTF">2021-06-09T23:07:00Z</dcterms:modified>
</cp:coreProperties>
</file>